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31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4C1931" w:rsidRPr="008667BD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6A30253" wp14:editId="069CFAC7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31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4C1931" w:rsidRPr="00C82360" w:rsidRDefault="004C1931" w:rsidP="004C193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4C1931" w:rsidRPr="00C82360" w:rsidRDefault="004C1931" w:rsidP="004C1931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4C1931" w:rsidRPr="00C82360" w:rsidRDefault="00C478B7" w:rsidP="004C1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24.04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06B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12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4C1931" w:rsidRPr="00C82360" w:rsidRDefault="004C1931" w:rsidP="004C1931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1931" w:rsidRPr="000A7117" w:rsidRDefault="00DE0173" w:rsidP="004C1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Об освобождении от должности аудитора контрольно-счетного органа г. Дивногорска</w:t>
      </w:r>
    </w:p>
    <w:p w:rsidR="000E582B" w:rsidRDefault="000E582B" w:rsidP="004C1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1931" w:rsidRPr="005855B8" w:rsidRDefault="000E582B" w:rsidP="004C1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  <w:r w:rsidR="002B3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аудитора</w:t>
      </w:r>
      <w:r w:rsidR="00C47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контрольно-счетного органа г. Дивногорска Красниковой Ирины Владимировны об отставке 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4 части 5 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07.02.2011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 «Об общих принципах организации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и деятельности контрольно-счетных органов субъекто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 Федерации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территорий и муниципальных образований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496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bookmarkStart w:id="0" w:name="_GoBack"/>
      <w:bookmarkEnd w:id="0"/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D15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2 статьи 44.1 </w:t>
      </w:r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городского округа город Дивногорск Красноярского края,  </w:t>
      </w:r>
      <w:proofErr w:type="spellStart"/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4C1931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4C1931" w:rsidRPr="005855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5B52C3" w:rsidRPr="005855B8" w:rsidRDefault="004C1931" w:rsidP="004C1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аудитора контрольно-счетного органа г. Дивногорска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Красникову Ирину Владимировну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досрочно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отставк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FD5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собственному желанию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C1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</w:t>
      </w:r>
      <w:r w:rsidR="009B4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E017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FF7F84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1931" w:rsidRPr="005855B8" w:rsidRDefault="00DE0173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931" w:rsidRPr="005855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C1931" w:rsidRPr="005855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C1931" w:rsidRPr="005855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защите прав граждан и информационной политике (Коршун Е.Г.)</w:t>
      </w:r>
    </w:p>
    <w:p w:rsidR="00E44246" w:rsidRDefault="00DE0173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C1931" w:rsidRPr="005855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4246" w:rsidRPr="005855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246"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публиковать решение </w:t>
      </w:r>
      <w:r w:rsidR="00E44246" w:rsidRPr="005855B8">
        <w:rPr>
          <w:rFonts w:ascii="Times New Roman" w:eastAsia="Times New Roman" w:hAnsi="Times New Roman" w:cs="Times New Roman"/>
          <w:sz w:val="28"/>
          <w:szCs w:val="28"/>
        </w:rPr>
        <w:t>в газете «Огни Енисея» и разместить на официальном сайте администрации города Дивногорска в информационно-телекоммуникационной сети «Интернет».</w:t>
      </w:r>
    </w:p>
    <w:p w:rsidR="009B46E3" w:rsidRPr="00496A4F" w:rsidRDefault="009B46E3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A4F"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со дня его подписания </w:t>
      </w:r>
    </w:p>
    <w:p w:rsidR="004C1931" w:rsidRDefault="004C1931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4F" w:rsidRDefault="00496A4F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4F" w:rsidRPr="00C12BEE" w:rsidRDefault="00496A4F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3"/>
      </w:tblGrid>
      <w:tr w:rsidR="004C1931" w:rsidTr="00FA2B5E">
        <w:tc>
          <w:tcPr>
            <w:tcW w:w="4837" w:type="dxa"/>
          </w:tcPr>
          <w:p w:rsidR="004C1931" w:rsidRDefault="004C1931" w:rsidP="00E4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  <w:r w:rsidR="00E44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8" w:type="dxa"/>
          </w:tcPr>
          <w:p w:rsidR="004C1931" w:rsidRDefault="004C1931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Ю</w:t>
            </w:r>
            <w:r w:rsidR="000E582B">
              <w:rPr>
                <w:rFonts w:ascii="Times New Roman" w:eastAsia="Times New Roman" w:hAnsi="Times New Roman" w:cs="Times New Roman"/>
                <w:sz w:val="28"/>
                <w:szCs w:val="28"/>
              </w:rPr>
              <w:t>.И. Мурашов</w:t>
            </w: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3397" w:rsidRDefault="00EC3397"/>
    <w:sectPr w:rsidR="00EC3397" w:rsidSect="004C1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2"/>
    <w:rsid w:val="0001341C"/>
    <w:rsid w:val="00087D14"/>
    <w:rsid w:val="000E582B"/>
    <w:rsid w:val="001E5CB2"/>
    <w:rsid w:val="00206899"/>
    <w:rsid w:val="002B316D"/>
    <w:rsid w:val="0048647A"/>
    <w:rsid w:val="004938E1"/>
    <w:rsid w:val="00496A4F"/>
    <w:rsid w:val="004C1931"/>
    <w:rsid w:val="00582FF0"/>
    <w:rsid w:val="005855B8"/>
    <w:rsid w:val="005B52C3"/>
    <w:rsid w:val="007E59AA"/>
    <w:rsid w:val="00806BEF"/>
    <w:rsid w:val="00860B1D"/>
    <w:rsid w:val="009B46E3"/>
    <w:rsid w:val="009E4B96"/>
    <w:rsid w:val="00C12BEE"/>
    <w:rsid w:val="00C26BD2"/>
    <w:rsid w:val="00C478B7"/>
    <w:rsid w:val="00D1515C"/>
    <w:rsid w:val="00DE0173"/>
    <w:rsid w:val="00E44246"/>
    <w:rsid w:val="00E51176"/>
    <w:rsid w:val="00EC3397"/>
    <w:rsid w:val="00F87710"/>
    <w:rsid w:val="00FD5D1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Свидерская Ольга</cp:lastModifiedBy>
  <cp:revision>21</cp:revision>
  <cp:lastPrinted>2024-04-18T04:59:00Z</cp:lastPrinted>
  <dcterms:created xsi:type="dcterms:W3CDTF">2023-12-05T10:39:00Z</dcterms:created>
  <dcterms:modified xsi:type="dcterms:W3CDTF">2024-04-18T04:59:00Z</dcterms:modified>
</cp:coreProperties>
</file>