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4" w:rsidRPr="00FD09C8" w:rsidRDefault="00B02CC4" w:rsidP="000E567A">
      <w:pPr>
        <w:overflowPunct w:val="0"/>
        <w:autoSpaceDE w:val="0"/>
        <w:autoSpaceDN w:val="0"/>
        <w:adjustRightInd w:val="0"/>
        <w:ind w:left="5103" w:right="-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09C8"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B02CC4" w:rsidRPr="00FD09C8" w:rsidRDefault="00B02CC4" w:rsidP="000E567A">
      <w:pPr>
        <w:overflowPunct w:val="0"/>
        <w:autoSpaceDE w:val="0"/>
        <w:autoSpaceDN w:val="0"/>
        <w:adjustRightInd w:val="0"/>
        <w:ind w:left="5103" w:right="-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09C8">
        <w:rPr>
          <w:rFonts w:ascii="Times New Roman" w:hAnsi="Times New Roman"/>
          <w:sz w:val="28"/>
          <w:szCs w:val="28"/>
          <w:lang w:eastAsia="ru-RU"/>
        </w:rPr>
        <w:t>администрации города Дивногорска</w:t>
      </w:r>
    </w:p>
    <w:p w:rsidR="00B02CC4" w:rsidRPr="00FD09C8" w:rsidRDefault="00B02CC4" w:rsidP="000E567A">
      <w:pPr>
        <w:ind w:left="5103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9C8">
        <w:rPr>
          <w:rFonts w:ascii="Times New Roman" w:hAnsi="Times New Roman"/>
          <w:sz w:val="28"/>
          <w:szCs w:val="28"/>
          <w:lang w:eastAsia="ru-RU"/>
        </w:rPr>
        <w:t>от 30.09.2015 № 154п</w:t>
      </w:r>
    </w:p>
    <w:p w:rsidR="00B02CC4" w:rsidRPr="00FD09C8" w:rsidRDefault="00B02CC4" w:rsidP="000E567A">
      <w:pPr>
        <w:ind w:left="5103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9C8">
        <w:rPr>
          <w:rFonts w:ascii="Times New Roman" w:hAnsi="Times New Roman"/>
          <w:sz w:val="28"/>
          <w:szCs w:val="28"/>
          <w:lang w:eastAsia="ru-RU"/>
        </w:rPr>
        <w:t>(в ред. от 30.09.2022 № 176п)</w:t>
      </w:r>
    </w:p>
    <w:p w:rsidR="00B02CC4" w:rsidRPr="00FD09C8" w:rsidRDefault="00B02CC4" w:rsidP="00B02CC4">
      <w:pPr>
        <w:ind w:left="5244" w:right="-1" w:firstLine="420"/>
        <w:jc w:val="both"/>
        <w:rPr>
          <w:rFonts w:ascii="Times New Roman" w:hAnsi="Times New Roman"/>
          <w:lang w:eastAsia="ru-RU"/>
        </w:rPr>
      </w:pPr>
    </w:p>
    <w:p w:rsidR="00B02CC4" w:rsidRPr="00FD09C8" w:rsidRDefault="00B02CC4" w:rsidP="00B02CC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02CC4" w:rsidRPr="00FD09C8" w:rsidRDefault="00B02CC4" w:rsidP="00B02CC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09C8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B02CC4" w:rsidRPr="00FD09C8" w:rsidRDefault="00B02CC4" w:rsidP="00B02CC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  <w:lang w:eastAsia="ru-RU"/>
        </w:rPr>
        <w:t>«ФУНКЦИОНИРОВАНИЕ ЖИЛИЩНО-КОММУНАЛЬНОГО ХОЗЯЙСТВА И ПОВЫШЕНИЕ ЭНЕРГЕТИЧЕСКОЙ ЭФФЕКТИВНОСТИ МУНИЦИПАЛЬНОГО ОБРАЗОВАНИЯ ГОРОД ДИВНОГОРСК</w:t>
      </w:r>
      <w:r w:rsidRPr="00FD09C8">
        <w:rPr>
          <w:rFonts w:ascii="Times New Roman" w:hAnsi="Times New Roman"/>
          <w:sz w:val="28"/>
          <w:szCs w:val="28"/>
        </w:rPr>
        <w:t>»</w:t>
      </w:r>
    </w:p>
    <w:p w:rsidR="00B02CC4" w:rsidRPr="00FD09C8" w:rsidRDefault="00B02CC4" w:rsidP="00B02CC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02CC4" w:rsidRPr="00FD09C8" w:rsidRDefault="00B02CC4" w:rsidP="00B02CC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09C8">
        <w:rPr>
          <w:rFonts w:ascii="Times New Roman" w:hAnsi="Times New Roman"/>
          <w:sz w:val="28"/>
          <w:szCs w:val="28"/>
          <w:lang w:eastAsia="ru-RU"/>
        </w:rPr>
        <w:t>Раздел 1. ПАСПОРТ МУНИЦИПАЛЬНОЙ ПРОГРАММЫ</w:t>
      </w:r>
    </w:p>
    <w:p w:rsidR="00B02CC4" w:rsidRPr="00FD09C8" w:rsidRDefault="00B02CC4" w:rsidP="00B02CC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09C8">
        <w:rPr>
          <w:rFonts w:ascii="Times New Roman" w:hAnsi="Times New Roman"/>
          <w:sz w:val="28"/>
          <w:szCs w:val="28"/>
        </w:rPr>
        <w:t>«Функционирование жилищно-коммунального хозяйства и повышение энергетической эффективности</w:t>
      </w:r>
      <w:r w:rsidRPr="00FD09C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Дивногорск</w:t>
      </w:r>
      <w:r w:rsidRPr="00FD09C8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04"/>
      </w:tblGrid>
      <w:tr w:rsidR="00FD09C8" w:rsidRPr="00FD09C8" w:rsidTr="00B02C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spacing w:before="40"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«Функционирование жилищно-коммунального хозяйства и повышение энергетической эффективности</w:t>
            </w: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 Дивногорск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FD09C8" w:rsidRPr="00FD09C8" w:rsidTr="00B02C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spacing w:before="4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«Постановление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ст. 179 Бюджетного кодекса «Государственные программы Российской Федерации, государственные программы субъекта Российской Федерации, муниципальные программы», распоряжением администрации города Дивногорска от 31.07.2014 № 1561/1р «Об утверждении перечня муниципальных программ города Дивногорска»</w:t>
            </w:r>
            <w:proofErr w:type="gramEnd"/>
          </w:p>
        </w:tc>
      </w:tr>
      <w:tr w:rsidR="00FD09C8" w:rsidRPr="00FD09C8" w:rsidTr="00B02C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Администрация города Дивногорска;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МКУ «УСГХ»</w:t>
            </w:r>
          </w:p>
        </w:tc>
      </w:tr>
      <w:tr w:rsidR="00FD09C8" w:rsidRPr="00FD09C8" w:rsidTr="00B02CC4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4" w:rsidRPr="00FD09C8" w:rsidRDefault="00B02CC4" w:rsidP="00B02CC4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1.«Реформирование и модернизация жилищно-коммунального хозяйства».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2.«Защита населения и территории муниципального образования город Дивногорск от чрезвычайных ситуаций природного и техногенного характера».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3.«Энергосбережение и повышение энергетической эффективности на территории муниципального образования город Дивногорск</w:t>
            </w: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4. «Обеспечение реализации муниципальной программы и прочие мероприятия».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5. «Чистая вода».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«Формирование комфортной городской среды».</w:t>
            </w:r>
          </w:p>
        </w:tc>
      </w:tr>
      <w:tr w:rsidR="00FD09C8" w:rsidRPr="00FD09C8" w:rsidTr="00B02C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</w:t>
            </w:r>
          </w:p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1. Обеспечение населения города Дивногорска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создание условий для комфортного проживания населения города и улучшения качества жизни.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2. Повышение 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уровня обеспечения безопасности жизнедеятельности населения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3.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4.Обеспечение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FD09C8" w:rsidRPr="00FD09C8" w:rsidTr="00B02C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1. Развитие, модернизация и капитальный ремонт объектов коммунальной инфраструктуры и жилищного фонда города, содержание и ремонт объектов внешнего благоустройства, организация взаимодействия между предприятиями, организациями и учреждениями при решении вопросов благоустройства, обеспечение надлежащего санитарного состояния города Дивногорска, а также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города.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3. Повышение энергосбережения и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на территории города.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4. Обеспечение реализации муниципальной программы и отдельных мероприятий.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5. Модернизация систем водоснабжения, водоотведения и очистки сточных вод.</w:t>
            </w:r>
          </w:p>
        </w:tc>
      </w:tr>
      <w:tr w:rsidR="00FD09C8" w:rsidRPr="00FD09C8" w:rsidTr="00B02C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2014-2025 годы</w:t>
            </w:r>
          </w:p>
        </w:tc>
      </w:tr>
      <w:tr w:rsidR="00FD09C8" w:rsidRPr="00FD09C8" w:rsidTr="00B02C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right="-1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-снижение доли инженерных сетей, нуждающихся в замене на 5%;</w:t>
            </w:r>
          </w:p>
          <w:p w:rsidR="00B02CC4" w:rsidRPr="00FD09C8" w:rsidRDefault="00B02CC4" w:rsidP="00B02CC4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 снижение доли площади жилищного фонда всех форм собственности, требующей капитального ремонта на 8% (до 2022 года);</w:t>
            </w:r>
          </w:p>
          <w:p w:rsidR="00B02CC4" w:rsidRPr="00FD09C8" w:rsidRDefault="00B02CC4" w:rsidP="00B02CC4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- доля МКД, в 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проведен капитальный ремонт от числа МКД включенных в региональную программу капитального ремонта не менее 1% (с 2022 года);</w:t>
            </w:r>
          </w:p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 снижения отношения потребления топливно-энергетических ресурсов к объему отгруженных товаров собственного производства, выполненным работам и услугам собственными силами на 18% (до 2022 года);</w:t>
            </w:r>
          </w:p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 увеличение количества мероприятий направленных на создание условий, обеспечивающих комфортные условия для проживания, работы и отдыха населения города не менее чем на 15% (с 2022 года);</w:t>
            </w:r>
          </w:p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 повышение доли оснащение пожарно-техническим вооружением и снаряжением добровольных пожарных формирований на 25% (до 2022 года);</w:t>
            </w:r>
          </w:p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 доля исполненных мероприятий направленных на обеспечение первичных мер пожарной безопасности 100% (с 2022 года);</w:t>
            </w:r>
          </w:p>
          <w:p w:rsidR="00B02CC4" w:rsidRPr="00FD09C8" w:rsidRDefault="00B02CC4" w:rsidP="00B02CC4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 доля исполненных бюджетных ассигнований, предусмотренных в муниципальной программе 100%.</w:t>
            </w:r>
          </w:p>
        </w:tc>
      </w:tr>
      <w:tr w:rsidR="00FD09C8" w:rsidRPr="00FD09C8" w:rsidTr="00B02CC4">
        <w:trPr>
          <w:trHeight w:val="25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  <w:p w:rsidR="00B02CC4" w:rsidRPr="00FD09C8" w:rsidRDefault="00B02CC4" w:rsidP="00B02CC4">
            <w:pPr>
              <w:spacing w:line="276" w:lineRule="auto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в 2014-2025 годах за счет всех источников финансирования составит 1078937,54 тыс. рублей, из них по годам:                 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2016 год – 74 081,75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2017 год – 95 104,63 тыс. рублей;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2018 год – 79 346,40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2019 год – 107 481,10 тыс. рублей;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2020 год – 89 919,20 тыс. рублей;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2021 год – 68690,3 тыс. рублей; 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2022 год – 195526,7 тыс. рублей; 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2023 год – 84018,9 тыс. рублей;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2024 год – 83769,8 тыс. рублей.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2025 год – 83769,8 тыс. рублей.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Краевой бюджет – 471352,26 тыс. рублей,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2016 год – 43 699,09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2017 год – 49 493,37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2018 год – 43 545,30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2019 год – 72 941,30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2020 год – 48 314,60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2021 год – 25041,6 тыс. рублей; 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2022 год – 42938,7 тыс. рублей;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2023 год – 22279,1 тыс. рублей;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2024 год – 22228,4 тыс. рублей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2025 год – 22228,4 тыс. рублей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Местный бюджет – 521960,08 тыс. рублей,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2014 год – 16 341,78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2015 год – 22 244,78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2016 год – 30 382,66тыс.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2017 год – 33 039,26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2018 год – 35 801,10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2019 год – 34 539,80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2020 год – 41 604,60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2021 год – 43648,7 тыс. рублей; 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2022 год – 79658,9 тыс. рублей;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2023 год – 61615,7 тыс. рублей;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2024 год – 61541,4 тыс. рублей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2025 год – 61541,4 тыс. рублей.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85625,2 тыс. рублей,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2014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2015 год – 0,00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2016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ab/>
              <w:t>год – 0,00тыс.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2017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ab/>
              <w:t>год – 12 572,00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2018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2019 год – 0,00 тыс. рублей;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2020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B02CC4" w:rsidRPr="00FD09C8" w:rsidRDefault="00B02CC4" w:rsidP="00B02CC4">
            <w:pPr>
              <w:tabs>
                <w:tab w:val="left" w:pos="15"/>
                <w:tab w:val="left" w:pos="900"/>
              </w:tabs>
              <w:spacing w:line="276" w:lineRule="auto"/>
              <w:ind w:left="15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 w:firstLine="709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2022 год – 72929,1 тыс. рублей;  </w:t>
            </w:r>
          </w:p>
          <w:p w:rsidR="00B02CC4" w:rsidRPr="00FD09C8" w:rsidRDefault="00B02CC4" w:rsidP="00B02CC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" w:firstLine="709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2023 год – 124,1 тыс. рублей;     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2024 год – 0,00 тыс. рублей</w:t>
            </w:r>
          </w:p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2025 год – 0,00 тыс. рублей.</w:t>
            </w:r>
          </w:p>
        </w:tc>
      </w:tr>
      <w:tr w:rsidR="00FD09C8" w:rsidRPr="00FD09C8" w:rsidTr="00B02CC4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tabs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right="-1"/>
              <w:contextualSpacing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C4" w:rsidRPr="00FD09C8" w:rsidRDefault="00B02CC4" w:rsidP="00B02CC4">
            <w:pPr>
              <w:tabs>
                <w:tab w:val="left" w:pos="0"/>
                <w:tab w:val="left" w:pos="709"/>
                <w:tab w:val="left" w:pos="9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осуществляет Администрация города Дивногорска; контроль за целевым использованием средств местного бюджета осуществляет финансовое управление администрации города Дивногорска.</w:t>
            </w:r>
          </w:p>
        </w:tc>
      </w:tr>
    </w:tbl>
    <w:p w:rsidR="00B02CC4" w:rsidRPr="00FD09C8" w:rsidRDefault="00B02CC4" w:rsidP="00B02CC4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02CC4" w:rsidRPr="00FD09C8" w:rsidRDefault="00B02CC4" w:rsidP="00B02CC4">
      <w:pPr>
        <w:ind w:right="-1"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2CC4" w:rsidRPr="00FD09C8" w:rsidRDefault="00B02CC4" w:rsidP="00B02CC4">
      <w:pPr>
        <w:ind w:right="-1"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2CC4" w:rsidRPr="00FD09C8" w:rsidRDefault="00B02CC4" w:rsidP="00B02CC4">
      <w:pPr>
        <w:ind w:right="-1"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2CC4" w:rsidRPr="00FD09C8" w:rsidRDefault="00B02CC4" w:rsidP="00B02CC4">
      <w:pPr>
        <w:ind w:right="-1"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2CC4" w:rsidRPr="00FD09C8" w:rsidRDefault="00B02CC4" w:rsidP="00B02CC4">
      <w:pPr>
        <w:ind w:right="-1"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2CC4" w:rsidRPr="00FD09C8" w:rsidRDefault="00B02CC4" w:rsidP="00B02CC4">
      <w:pPr>
        <w:ind w:right="-1"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2CC4" w:rsidRPr="00FD09C8" w:rsidRDefault="00B02CC4" w:rsidP="00B02CC4">
      <w:pPr>
        <w:ind w:right="-1"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D09C8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B665A" w:rsidRPr="00FD09C8" w:rsidRDefault="003B665A" w:rsidP="003B665A">
      <w:pPr>
        <w:autoSpaceDE w:val="0"/>
        <w:autoSpaceDN w:val="0"/>
        <w:adjustRightInd w:val="0"/>
        <w:ind w:left="4253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D09C8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Приложение</w:t>
      </w:r>
    </w:p>
    <w:p w:rsidR="003B665A" w:rsidRPr="00FD09C8" w:rsidRDefault="003B665A" w:rsidP="003B665A">
      <w:pPr>
        <w:autoSpaceDE w:val="0"/>
        <w:autoSpaceDN w:val="0"/>
        <w:adjustRightInd w:val="0"/>
        <w:ind w:left="4253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FD09C8">
        <w:rPr>
          <w:rFonts w:ascii="Times New Roman" w:eastAsia="Calibri" w:hAnsi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3B665A" w:rsidRPr="00FD09C8" w:rsidRDefault="003B665A" w:rsidP="003B665A">
      <w:pPr>
        <w:autoSpaceDE w:val="0"/>
        <w:autoSpaceDN w:val="0"/>
        <w:adjustRightInd w:val="0"/>
        <w:ind w:left="4253"/>
        <w:jc w:val="both"/>
        <w:rPr>
          <w:rFonts w:ascii="Times New Roman" w:eastAsia="Calibri" w:hAnsi="Times New Roman"/>
          <w:sz w:val="28"/>
          <w:szCs w:val="28"/>
          <w:u w:val="single"/>
          <w:lang w:eastAsia="ru-RU"/>
        </w:rPr>
      </w:pPr>
      <w:r w:rsidRPr="00FD09C8">
        <w:rPr>
          <w:rFonts w:ascii="Times New Roman" w:eastAsia="Calibri" w:hAnsi="Times New Roman"/>
          <w:sz w:val="28"/>
          <w:szCs w:val="28"/>
          <w:lang w:eastAsia="ru-RU"/>
        </w:rPr>
        <w:t xml:space="preserve">от </w:t>
      </w:r>
      <w:r w:rsidRPr="00FD09C8">
        <w:rPr>
          <w:rFonts w:ascii="Times New Roman" w:eastAsia="Calibri" w:hAnsi="Times New Roman"/>
          <w:sz w:val="28"/>
          <w:szCs w:val="28"/>
          <w:u w:val="single"/>
          <w:lang w:eastAsia="ru-RU"/>
        </w:rPr>
        <w:t>30.09.2015</w:t>
      </w:r>
      <w:r w:rsidRPr="00FD09C8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Pr="00FD09C8">
        <w:rPr>
          <w:rFonts w:ascii="Times New Roman" w:eastAsia="Calibri" w:hAnsi="Times New Roman"/>
          <w:sz w:val="28"/>
          <w:szCs w:val="28"/>
          <w:u w:val="single"/>
          <w:lang w:eastAsia="ru-RU"/>
        </w:rPr>
        <w:t>146п</w:t>
      </w:r>
    </w:p>
    <w:p w:rsidR="003B665A" w:rsidRPr="00FD09C8" w:rsidRDefault="003B665A" w:rsidP="003B665A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09C8">
        <w:rPr>
          <w:rFonts w:ascii="Times New Roman" w:eastAsia="Calibri" w:hAnsi="Times New Roman"/>
          <w:sz w:val="28"/>
          <w:szCs w:val="28"/>
        </w:rPr>
        <w:t>(в ред. пост</w:t>
      </w:r>
      <w:proofErr w:type="gramStart"/>
      <w:r w:rsidRPr="00FD09C8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FD09C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D09C8"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gramEnd"/>
      <w:r w:rsidRPr="00FD09C8">
        <w:rPr>
          <w:rFonts w:ascii="Times New Roman" w:hAnsi="Times New Roman"/>
          <w:bCs/>
          <w:sz w:val="28"/>
          <w:szCs w:val="28"/>
          <w:lang w:eastAsia="ru-RU"/>
        </w:rPr>
        <w:t>т 23.09.2022 №166п)</w:t>
      </w:r>
    </w:p>
    <w:p w:rsidR="003B665A" w:rsidRPr="00FD09C8" w:rsidRDefault="003B665A" w:rsidP="003B665A">
      <w:pPr>
        <w:autoSpaceDE w:val="0"/>
        <w:autoSpaceDN w:val="0"/>
        <w:adjustRightInd w:val="0"/>
        <w:ind w:left="4248"/>
        <w:jc w:val="both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</w:p>
    <w:p w:rsidR="003B665A" w:rsidRPr="00FD09C8" w:rsidRDefault="003B665A" w:rsidP="003B665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09C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Муниципальная программа города Дивногорска  </w:t>
      </w:r>
    </w:p>
    <w:p w:rsidR="003B665A" w:rsidRPr="00FD09C8" w:rsidRDefault="003B665A" w:rsidP="003B665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09C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3B665A" w:rsidRPr="00FD09C8" w:rsidRDefault="003B665A" w:rsidP="003B665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/>
          <w:szCs w:val="28"/>
        </w:rPr>
      </w:pPr>
    </w:p>
    <w:p w:rsidR="003B665A" w:rsidRPr="00FD09C8" w:rsidRDefault="003B665A" w:rsidP="003B665A">
      <w:pPr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  <w:r w:rsidRPr="00FD09C8">
        <w:rPr>
          <w:rFonts w:ascii="Times New Roman" w:eastAsia="Calibri" w:hAnsi="Times New Roman"/>
          <w:sz w:val="28"/>
          <w:szCs w:val="28"/>
        </w:rPr>
        <w:t>1. Паспорт муниципальной программы</w:t>
      </w:r>
    </w:p>
    <w:p w:rsidR="003B665A" w:rsidRPr="00FD09C8" w:rsidRDefault="003B665A" w:rsidP="003B665A">
      <w:pPr>
        <w:autoSpaceDE w:val="0"/>
        <w:autoSpaceDN w:val="0"/>
        <w:adjustRightInd w:val="0"/>
        <w:ind w:left="720"/>
        <w:contextualSpacing/>
        <w:rPr>
          <w:rFonts w:ascii="Times New Roman" w:eastAsia="Calibri" w:hAnsi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9"/>
        <w:gridCol w:w="6804"/>
      </w:tblGrid>
      <w:tr w:rsidR="00FD09C8" w:rsidRPr="00FD09C8" w:rsidTr="001425E3">
        <w:trPr>
          <w:trHeight w:val="874"/>
        </w:trPr>
        <w:tc>
          <w:tcPr>
            <w:tcW w:w="2533" w:type="dxa"/>
            <w:vAlign w:val="center"/>
          </w:tcPr>
          <w:p w:rsidR="003B665A" w:rsidRPr="00FD09C8" w:rsidRDefault="003B665A" w:rsidP="001425E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gridSpan w:val="2"/>
            <w:vAlign w:val="center"/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FD09C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FD09C8" w:rsidRPr="00FD09C8" w:rsidTr="001425E3">
        <w:trPr>
          <w:trHeight w:val="1097"/>
        </w:trPr>
        <w:tc>
          <w:tcPr>
            <w:tcW w:w="2533" w:type="dxa"/>
            <w:vAlign w:val="center"/>
          </w:tcPr>
          <w:p w:rsidR="003B665A" w:rsidRPr="00FD09C8" w:rsidRDefault="003B665A" w:rsidP="001425E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  <w:gridSpan w:val="2"/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FD09C8">
              <w:rPr>
                <w:rFonts w:ascii="Times New Roman" w:eastAsia="Calibri" w:hAnsi="Times New Roman"/>
                <w:sz w:val="28"/>
                <w:szCs w:val="28"/>
              </w:rPr>
              <w:t xml:space="preserve">Российской Федерации </w:t>
            </w: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от 24.07.2007 № 209- ФЗ «О развитии малого и среднего предпринимательства в Российской Федерации»;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FD09C8" w:rsidRPr="00FD09C8" w:rsidTr="001425E3">
        <w:tc>
          <w:tcPr>
            <w:tcW w:w="2533" w:type="dxa"/>
          </w:tcPr>
          <w:p w:rsidR="003B665A" w:rsidRPr="00FD09C8" w:rsidRDefault="003B665A" w:rsidP="001425E3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 xml:space="preserve">Ответственный </w:t>
            </w:r>
          </w:p>
          <w:p w:rsidR="003B665A" w:rsidRPr="00FD09C8" w:rsidRDefault="003B665A" w:rsidP="001425E3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исполнитель</w:t>
            </w:r>
          </w:p>
          <w:p w:rsidR="003B665A" w:rsidRPr="00FD09C8" w:rsidRDefault="003B665A" w:rsidP="001425E3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  <w:gridSpan w:val="2"/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FD09C8" w:rsidRPr="00FD09C8" w:rsidTr="001425E3">
        <w:tc>
          <w:tcPr>
            <w:tcW w:w="2533" w:type="dxa"/>
            <w:vAlign w:val="center"/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  <w:gridSpan w:val="2"/>
          </w:tcPr>
          <w:p w:rsidR="003B665A" w:rsidRPr="00FD09C8" w:rsidRDefault="003B665A" w:rsidP="001425E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 xml:space="preserve">1. 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FD09C8">
              <w:rPr>
                <w:rFonts w:ascii="Times New Roman" w:eastAsia="Calibri" w:hAnsi="Times New Roman"/>
                <w:sz w:val="28"/>
                <w:szCs w:val="28"/>
              </w:rPr>
              <w:t>ОПиКО</w:t>
            </w:r>
            <w:proofErr w:type="spellEnd"/>
            <w:r w:rsidRPr="00FD09C8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B665A" w:rsidRPr="00FD09C8" w:rsidRDefault="003B665A" w:rsidP="001425E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 xml:space="preserve"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 </w:t>
            </w:r>
          </w:p>
        </w:tc>
      </w:tr>
      <w:tr w:rsidR="00FD09C8" w:rsidRPr="00FD09C8" w:rsidTr="001425E3">
        <w:trPr>
          <w:trHeight w:val="494"/>
        </w:trPr>
        <w:tc>
          <w:tcPr>
            <w:tcW w:w="2533" w:type="dxa"/>
            <w:vAlign w:val="center"/>
          </w:tcPr>
          <w:p w:rsidR="003B665A" w:rsidRPr="00FD09C8" w:rsidRDefault="003B665A" w:rsidP="001425E3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Подпрограммы и </w:t>
            </w:r>
            <w:r w:rsidRPr="00FD09C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отдельные мероприятия </w:t>
            </w:r>
          </w:p>
          <w:p w:rsidR="003B665A" w:rsidRPr="00FD09C8" w:rsidRDefault="003B665A" w:rsidP="001425E3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  <w:gridSpan w:val="2"/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Подпрограмма 1 «Развитие муниципальной службы </w:t>
            </w:r>
            <w:r w:rsidRPr="00FD09C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муниципального образования город Дивногорск»;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Подпрограмма 3 «Повышение качества жизни отдельных категорий граждан на территории муниципального образования город Дивногорск»</w:t>
            </w:r>
          </w:p>
        </w:tc>
      </w:tr>
      <w:tr w:rsidR="00FD09C8" w:rsidRPr="00FD09C8" w:rsidTr="001425E3">
        <w:tc>
          <w:tcPr>
            <w:tcW w:w="2533" w:type="dxa"/>
            <w:vAlign w:val="center"/>
          </w:tcPr>
          <w:p w:rsidR="003B665A" w:rsidRPr="00FD09C8" w:rsidRDefault="003B665A" w:rsidP="001425E3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823" w:type="dxa"/>
            <w:gridSpan w:val="2"/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FD09C8">
              <w:rPr>
                <w:rFonts w:ascii="Times New Roman" w:eastAsia="Calibri" w:hAnsi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FD09C8" w:rsidRPr="00FD09C8" w:rsidTr="001425E3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ind w:right="-127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gridSpan w:val="2"/>
            <w:tcBorders>
              <w:bottom w:val="single" w:sz="4" w:space="0" w:color="auto"/>
            </w:tcBorders>
          </w:tcPr>
          <w:p w:rsidR="003B665A" w:rsidRPr="00FD09C8" w:rsidRDefault="003B665A" w:rsidP="001425E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3B665A" w:rsidRPr="00FD09C8" w:rsidRDefault="003B665A" w:rsidP="001425E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Дивногорск;</w:t>
            </w:r>
          </w:p>
          <w:p w:rsidR="003B665A" w:rsidRPr="00FD09C8" w:rsidRDefault="003B665A" w:rsidP="001425E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3.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FD09C8" w:rsidRPr="00FD09C8" w:rsidTr="001425E3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3B665A" w:rsidRPr="00FD09C8" w:rsidRDefault="003B665A" w:rsidP="001425E3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Этапы и сроки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gridSpan w:val="2"/>
            <w:tcBorders>
              <w:bottom w:val="nil"/>
            </w:tcBorders>
            <w:vAlign w:val="center"/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2014 − 2025 годы</w:t>
            </w:r>
          </w:p>
        </w:tc>
      </w:tr>
      <w:tr w:rsidR="00FD09C8" w:rsidRPr="00FD09C8" w:rsidTr="001425E3">
        <w:tc>
          <w:tcPr>
            <w:tcW w:w="2552" w:type="dxa"/>
            <w:gridSpan w:val="2"/>
            <w:vAlign w:val="center"/>
          </w:tcPr>
          <w:p w:rsidR="003B665A" w:rsidRPr="00FD09C8" w:rsidRDefault="003B665A" w:rsidP="001425E3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3B665A" w:rsidRPr="00FD09C8" w:rsidRDefault="003B665A" w:rsidP="001425E3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ind w:right="-25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FD09C8" w:rsidRPr="00FD09C8" w:rsidTr="001425E3">
        <w:tc>
          <w:tcPr>
            <w:tcW w:w="2552" w:type="dxa"/>
            <w:gridSpan w:val="2"/>
            <w:vAlign w:val="center"/>
          </w:tcPr>
          <w:p w:rsidR="003B665A" w:rsidRPr="00FD09C8" w:rsidRDefault="003B665A" w:rsidP="001425E3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35 054,94 тыс. рублей, в том числе по годам реализации: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год – 1 873,80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год – 2 628,70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 год – 1 813,03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2022 год – 6 571,68 тыс. рублей; 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год -  3 173,0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 год – 3 173,0 тыс. рублей,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2025 год – 1 909,4 тыс. рублей,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2023 году – 0,00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2024 году – 0,00 тыс. рублей,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2025 году – 0,00 тыс. рублей,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аевого бюджета – 17 110,66 тыс. рублей, в том числе: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 году – 934,7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2022 году – 4 548,96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2023 году – 1 263,6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2024 году – 1 263,6 тыс. рублей,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2025 году – 0,00 тыс. рублей,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средств местного бюджета – 12 583,19 тыс. рублей, в том числе: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2019 году – 411,30 тыс. рублей; 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 году – 1 694,00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2021 году – 1 813,03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2022 году – 2 022,72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2023 году – 1 909,4 тыс. рублей;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2024 году – 1 909,4 тыс. рублей.</w:t>
            </w:r>
          </w:p>
          <w:p w:rsidR="003B665A" w:rsidRPr="00FD09C8" w:rsidRDefault="003B665A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2025 году – 1 909,4 тыс. рублей.</w:t>
            </w:r>
          </w:p>
        </w:tc>
      </w:tr>
      <w:tr w:rsidR="00FD09C8" w:rsidRPr="00FD09C8" w:rsidTr="001425E3">
        <w:trPr>
          <w:trHeight w:val="156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5A" w:rsidRPr="00FD09C8" w:rsidRDefault="003B665A" w:rsidP="001425E3">
            <w:pPr>
              <w:snapToGrid w:val="0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</w:tbl>
    <w:p w:rsidR="003B665A" w:rsidRPr="00FD09C8" w:rsidRDefault="003B665A" w:rsidP="003B665A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3B665A" w:rsidRPr="00FD09C8" w:rsidRDefault="003B665A" w:rsidP="00B02CC4">
      <w:pPr>
        <w:ind w:right="-1"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D09C8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B665A" w:rsidRPr="00FD09C8" w:rsidRDefault="003B665A" w:rsidP="003B665A">
      <w:pPr>
        <w:ind w:left="4488"/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B665A" w:rsidRPr="00FD09C8" w:rsidRDefault="003B665A" w:rsidP="003B665A">
      <w:pPr>
        <w:ind w:left="4500" w:right="-142"/>
        <w:jc w:val="both"/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t xml:space="preserve">к постановлению администрации города Дивногорска от 30.09.2015 № 147п «Об утверждении муниципальной программы «Управление муниципальными финансами» </w:t>
      </w:r>
    </w:p>
    <w:p w:rsidR="00A94FFE" w:rsidRPr="00FD09C8" w:rsidRDefault="00A94FFE" w:rsidP="00A94FFE">
      <w:pPr>
        <w:autoSpaceDE w:val="0"/>
        <w:autoSpaceDN w:val="0"/>
        <w:adjustRightInd w:val="0"/>
        <w:ind w:left="4253" w:firstLine="24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09C8">
        <w:rPr>
          <w:rFonts w:ascii="Times New Roman" w:eastAsia="Calibri" w:hAnsi="Times New Roman"/>
          <w:sz w:val="24"/>
          <w:szCs w:val="24"/>
        </w:rPr>
        <w:t>(в ред. пост</w:t>
      </w:r>
      <w:proofErr w:type="gramStart"/>
      <w:r w:rsidRPr="00FD09C8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FD09C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D09C8">
        <w:rPr>
          <w:rFonts w:ascii="Times New Roman" w:hAnsi="Times New Roman"/>
          <w:bCs/>
          <w:sz w:val="24"/>
          <w:szCs w:val="24"/>
          <w:lang w:eastAsia="ru-RU"/>
        </w:rPr>
        <w:t>о</w:t>
      </w:r>
      <w:proofErr w:type="gramEnd"/>
      <w:r w:rsidRPr="00FD09C8">
        <w:rPr>
          <w:rFonts w:ascii="Times New Roman" w:hAnsi="Times New Roman"/>
          <w:bCs/>
          <w:sz w:val="24"/>
          <w:szCs w:val="24"/>
          <w:lang w:eastAsia="ru-RU"/>
        </w:rPr>
        <w:t>т 30.09.2022 №169п)</w:t>
      </w:r>
    </w:p>
    <w:p w:rsidR="00A94FFE" w:rsidRPr="00FD09C8" w:rsidRDefault="00A94FFE" w:rsidP="003B665A">
      <w:pPr>
        <w:ind w:left="4500" w:right="-142"/>
        <w:jc w:val="both"/>
        <w:rPr>
          <w:rFonts w:ascii="Times New Roman" w:hAnsi="Times New Roman"/>
          <w:sz w:val="28"/>
          <w:szCs w:val="28"/>
        </w:rPr>
      </w:pPr>
    </w:p>
    <w:p w:rsidR="003B665A" w:rsidRPr="00FD09C8" w:rsidRDefault="003B665A" w:rsidP="003B66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3B665A" w:rsidRPr="00FD09C8" w:rsidRDefault="003B665A" w:rsidP="003B665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D09C8">
        <w:rPr>
          <w:rFonts w:ascii="Times New Roman" w:hAnsi="Times New Roman"/>
          <w:bCs/>
          <w:sz w:val="28"/>
          <w:szCs w:val="28"/>
        </w:rPr>
        <w:t>Муниципальная программа города Дивногорска «</w:t>
      </w:r>
      <w:r w:rsidRPr="00FD09C8">
        <w:rPr>
          <w:rFonts w:ascii="Times New Roman" w:hAnsi="Times New Roman"/>
          <w:sz w:val="28"/>
          <w:szCs w:val="28"/>
        </w:rPr>
        <w:t>Управление муниципальными финансами»</w:t>
      </w:r>
      <w:r w:rsidRPr="00FD09C8">
        <w:rPr>
          <w:rFonts w:ascii="Times New Roman" w:hAnsi="Times New Roman"/>
          <w:bCs/>
          <w:sz w:val="28"/>
          <w:szCs w:val="28"/>
        </w:rPr>
        <w:t xml:space="preserve"> </w:t>
      </w:r>
    </w:p>
    <w:p w:rsidR="003B665A" w:rsidRPr="00FD09C8" w:rsidRDefault="003B665A" w:rsidP="003B665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t xml:space="preserve">1. Паспорт муниципальной программы </w:t>
      </w:r>
      <w:r w:rsidRPr="00FD09C8">
        <w:rPr>
          <w:rFonts w:ascii="Times New Roman" w:hAnsi="Times New Roman"/>
          <w:bCs/>
          <w:sz w:val="28"/>
          <w:szCs w:val="28"/>
        </w:rPr>
        <w:t xml:space="preserve">города Дивногорска </w:t>
      </w:r>
      <w:r w:rsidRPr="00FD09C8">
        <w:rPr>
          <w:rFonts w:ascii="Times New Roman" w:hAnsi="Times New Roman"/>
          <w:sz w:val="28"/>
          <w:szCs w:val="28"/>
        </w:rPr>
        <w:t>«Управление муниципальными финансами»</w:t>
      </w:r>
      <w:r w:rsidRPr="00FD09C8">
        <w:rPr>
          <w:rFonts w:ascii="Times New Roman" w:hAnsi="Times New Roman"/>
          <w:bCs/>
          <w:sz w:val="28"/>
          <w:szCs w:val="28"/>
        </w:rPr>
        <w:t xml:space="preserve"> </w:t>
      </w:r>
    </w:p>
    <w:p w:rsidR="003B665A" w:rsidRPr="00FD09C8" w:rsidRDefault="003B665A" w:rsidP="003B665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FD09C8" w:rsidRPr="00FD09C8" w:rsidTr="001425E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финансами» </w:t>
            </w:r>
          </w:p>
          <w:p w:rsidR="003B665A" w:rsidRPr="00FD09C8" w:rsidRDefault="003B665A" w:rsidP="001425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FD09C8" w:rsidRPr="00FD09C8" w:rsidTr="001425E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 статья 179 Бюджетного кодекса Российской Федерации;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 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 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FD09C8" w:rsidRPr="00FD09C8" w:rsidTr="001425E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 Дивногорска</w:t>
            </w:r>
          </w:p>
        </w:tc>
      </w:tr>
      <w:tr w:rsidR="00FD09C8" w:rsidRPr="00FD09C8" w:rsidTr="001425E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ind w:left="-135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FD09C8" w:rsidRPr="00FD09C8" w:rsidTr="001425E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1. Создание условий для эффективного и ответственного управления муниципальными финансами, повышение устойчивости бюджета города Дивногорска;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2. Управление муниципальным долгом города Дивногорска;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3. Организация и осуществление внутреннего муниципального финансового контроля в городе Дивногорске;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4. Обеспечение реализации муниципальной программы и прочие мероприятия</w:t>
            </w:r>
          </w:p>
        </w:tc>
      </w:tr>
      <w:tr w:rsidR="00FD09C8" w:rsidRPr="00FD09C8" w:rsidTr="001425E3">
        <w:trPr>
          <w:trHeight w:val="14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бюджетной системы города Дивногорска, повышение качества и прозрачности управления муниципальными финансами</w:t>
            </w:r>
          </w:p>
        </w:tc>
      </w:tr>
      <w:tr w:rsidR="00FD09C8" w:rsidRPr="00FD09C8" w:rsidTr="001425E3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1. Обеспечение сбалансированности и повышение финансовой самостоятельности бюджета города Дивногорска;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2. Эффективное управление муниципальным долгом города Дивногорска;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3. Обеспечение своевременного осуществления внутреннего муниципального финансового 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соблюдением законодательства в финансово-бюджетной сфере;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эффективности расходов бюджета  города Дивногорска</w:t>
            </w:r>
            <w:proofErr w:type="gramEnd"/>
          </w:p>
        </w:tc>
      </w:tr>
      <w:tr w:rsidR="00FD09C8" w:rsidRPr="00FD09C8" w:rsidTr="001425E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2014-2025 годы</w:t>
            </w:r>
          </w:p>
        </w:tc>
      </w:tr>
      <w:tr w:rsidR="00FD09C8" w:rsidRPr="00FD09C8" w:rsidTr="001425E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1 к муниципальной программе</w:t>
            </w:r>
          </w:p>
        </w:tc>
      </w:tr>
      <w:tr w:rsidR="00FD09C8" w:rsidRPr="00FD09C8" w:rsidTr="001425E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на долгосрочный период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2 к муниципальной программе</w:t>
            </w:r>
          </w:p>
        </w:tc>
      </w:tr>
      <w:tr w:rsidR="00FD09C8" w:rsidRPr="00FD09C8" w:rsidTr="001425E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105 096,2 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2 660,3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– средства краевого бюджета;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102 435,9 тыс. рублей – средства местного бюджета.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2014 год – 7088,3  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58,2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– средства краевого бюджета;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7030,1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– средства местного бюджета.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2015 год – 7641,4  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682,2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– средства краевого бюджета;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6959,2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– средства местного бюджета.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2016 год – 6231,7 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333,1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– средства краевого бюджета;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5898,6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– средства местного бюджета.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2017 год – 5853,7 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84,6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– средства краевого бюджета;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5769,1 тыс. рублей - средства местного бюджета.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2018 год – 6858,5  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531,5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– средства краевого бюджета;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6327,0  тыс. рублей - средства местного бюджета.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2019 год – 7521,4  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196,4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– средства краевого бюджета;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7325,0  тыс. рублей - средства местного бюджета,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2020 год – 9 556,7  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774,3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– средства краевого бюджета;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8 782,4  тыс. рублей - средства местного бюджета,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2021 год – 9 713,9  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9 713,9 тыс. рублей - средства местного бюджета,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2022 год – 11 438,4  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11 438,4  тыс. рублей - средства местного бюджета,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2023 год – 10 942,7  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10 942,7  тыс. рублей - средства местного бюджета 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2024 год – 10 942,7тыс.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10 942,7  тыс. рублей - средства местного бюджета;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2025 год – 10 942,7тыс. рублей, в том числе:</w:t>
            </w:r>
          </w:p>
          <w:p w:rsidR="003B665A" w:rsidRPr="00FD09C8" w:rsidRDefault="003B665A" w:rsidP="001425E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10 942,7  тыс. рублей - средства местного бюджета</w:t>
            </w:r>
          </w:p>
        </w:tc>
      </w:tr>
    </w:tbl>
    <w:p w:rsidR="003B665A" w:rsidRPr="00FD09C8" w:rsidRDefault="003B665A" w:rsidP="003B66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02CC4" w:rsidRPr="00FD09C8" w:rsidRDefault="00B02CC4" w:rsidP="00B02CC4">
      <w:pPr>
        <w:ind w:right="-1" w:firstLine="70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B665A" w:rsidRPr="00FD09C8" w:rsidRDefault="003B665A">
      <w:pPr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br w:type="page"/>
      </w:r>
    </w:p>
    <w:p w:rsidR="007F5C63" w:rsidRPr="00FD09C8" w:rsidRDefault="007F5C63" w:rsidP="000E567A">
      <w:pPr>
        <w:autoSpaceDE w:val="0"/>
        <w:autoSpaceDN w:val="0"/>
        <w:adjustRightInd w:val="0"/>
        <w:ind w:left="3540"/>
        <w:jc w:val="both"/>
        <w:outlineLvl w:val="0"/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</w:t>
      </w:r>
    </w:p>
    <w:p w:rsidR="007F5C63" w:rsidRPr="00FD09C8" w:rsidRDefault="007F5C63" w:rsidP="000E567A">
      <w:pPr>
        <w:autoSpaceDE w:val="0"/>
        <w:autoSpaceDN w:val="0"/>
        <w:adjustRightInd w:val="0"/>
        <w:ind w:left="2832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t>города Дивногорска от 30.09.2015 № 148п</w:t>
      </w:r>
    </w:p>
    <w:p w:rsidR="00A94FFE" w:rsidRPr="00FD09C8" w:rsidRDefault="00A94FFE" w:rsidP="000E567A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09C8">
        <w:rPr>
          <w:rFonts w:ascii="Times New Roman" w:eastAsia="Calibri" w:hAnsi="Times New Roman"/>
          <w:sz w:val="28"/>
          <w:szCs w:val="28"/>
        </w:rPr>
        <w:t>(в ред. пост</w:t>
      </w:r>
      <w:proofErr w:type="gramStart"/>
      <w:r w:rsidRPr="00FD09C8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FD09C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D09C8"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gramEnd"/>
      <w:r w:rsidRPr="00FD09C8">
        <w:rPr>
          <w:rFonts w:ascii="Times New Roman" w:hAnsi="Times New Roman"/>
          <w:bCs/>
          <w:sz w:val="28"/>
          <w:szCs w:val="28"/>
          <w:lang w:eastAsia="ru-RU"/>
        </w:rPr>
        <w:t>т 18.08.2022 №151п)</w:t>
      </w:r>
    </w:p>
    <w:p w:rsidR="00A94FFE" w:rsidRPr="00FD09C8" w:rsidRDefault="00A94FFE" w:rsidP="007F5C6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F5C63" w:rsidRPr="00FD09C8" w:rsidRDefault="007F5C63" w:rsidP="007F5C63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F5C63" w:rsidRPr="00FD09C8" w:rsidRDefault="007F5C63" w:rsidP="007F5C63">
      <w:pPr>
        <w:jc w:val="center"/>
        <w:rPr>
          <w:rFonts w:ascii="Times New Roman" w:hAnsi="Times New Roman"/>
          <w:bCs/>
          <w:sz w:val="28"/>
          <w:szCs w:val="28"/>
        </w:rPr>
      </w:pPr>
      <w:r w:rsidRPr="00FD09C8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7F5C63" w:rsidRPr="00FD09C8" w:rsidRDefault="007F5C63" w:rsidP="007F5C63">
      <w:pPr>
        <w:jc w:val="center"/>
        <w:rPr>
          <w:rFonts w:ascii="Times New Roman" w:hAnsi="Times New Roman"/>
          <w:bCs/>
          <w:sz w:val="28"/>
          <w:szCs w:val="28"/>
        </w:rPr>
      </w:pPr>
      <w:r w:rsidRPr="00FD09C8">
        <w:rPr>
          <w:rFonts w:ascii="Times New Roman" w:hAnsi="Times New Roman"/>
          <w:bCs/>
          <w:sz w:val="28"/>
          <w:szCs w:val="28"/>
        </w:rPr>
        <w:t>«Культура муниципального образования город Дивногорск»</w:t>
      </w:r>
    </w:p>
    <w:p w:rsidR="007F5C63" w:rsidRPr="00FD09C8" w:rsidRDefault="007F5C63" w:rsidP="007F5C63">
      <w:pPr>
        <w:jc w:val="center"/>
        <w:rPr>
          <w:rFonts w:ascii="Times New Roman" w:hAnsi="Times New Roman"/>
          <w:bCs/>
          <w:sz w:val="28"/>
          <w:szCs w:val="28"/>
        </w:rPr>
      </w:pPr>
      <w:r w:rsidRPr="00FD09C8">
        <w:rPr>
          <w:rFonts w:ascii="Times New Roman" w:hAnsi="Times New Roman"/>
          <w:bCs/>
          <w:sz w:val="28"/>
          <w:szCs w:val="28"/>
        </w:rPr>
        <w:t>1. Паспорт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FD09C8" w:rsidRPr="00FD09C8" w:rsidTr="001425E3">
        <w:tc>
          <w:tcPr>
            <w:tcW w:w="2977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7F5C63" w:rsidRPr="00FD09C8" w:rsidRDefault="007F5C63" w:rsidP="001425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«Культура муниципального образования город Дивногорск» (далее – программа)</w:t>
            </w:r>
          </w:p>
        </w:tc>
      </w:tr>
      <w:tr w:rsidR="00FD09C8" w:rsidRPr="00FD09C8" w:rsidTr="001425E3">
        <w:tc>
          <w:tcPr>
            <w:tcW w:w="2977" w:type="dxa"/>
          </w:tcPr>
          <w:p w:rsidR="007F5C63" w:rsidRPr="00FD09C8" w:rsidRDefault="007F5C63" w:rsidP="001425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Дивногорска от 01.08. 2013 № 131п «Об утверждении Порядка принятия решений о разработке муниципальных программ города Дивногорска, их формировании и реализации»</w:t>
            </w:r>
          </w:p>
        </w:tc>
      </w:tr>
      <w:tr w:rsidR="00FD09C8" w:rsidRPr="00FD09C8" w:rsidTr="001425E3">
        <w:tc>
          <w:tcPr>
            <w:tcW w:w="2977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города Дивногорска </w:t>
            </w:r>
          </w:p>
        </w:tc>
      </w:tr>
      <w:tr w:rsidR="00FD09C8" w:rsidRPr="00FD09C8" w:rsidTr="001425E3">
        <w:tc>
          <w:tcPr>
            <w:tcW w:w="2977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662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FD09C8" w:rsidRPr="00FD09C8" w:rsidTr="001425E3">
        <w:tc>
          <w:tcPr>
            <w:tcW w:w="2977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подпрограмма 1 «Сохранение культурного наследия»; 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подпрограмма 2 «Поддержка искусства и народного творчества»;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подпрограмма 3 «Обеспечение условий для поддержки дополнительного образования детей»;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подпрограмма 4 «Обеспечение реализации муниципальной программы и прочие мероприятия»; 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подпрограмма 5 «Развитие архивного дела в муниципальном образовании город Дивногорск»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подпрограмма 6 «Развитие внутреннего и въездного туризма»</w:t>
            </w:r>
          </w:p>
        </w:tc>
      </w:tr>
      <w:tr w:rsidR="00FD09C8" w:rsidRPr="00FD09C8" w:rsidTr="001425E3">
        <w:tc>
          <w:tcPr>
            <w:tcW w:w="2977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662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и развития культурного потенциала города Дивногорска</w:t>
            </w:r>
          </w:p>
        </w:tc>
      </w:tr>
      <w:tr w:rsidR="00FD09C8" w:rsidRPr="00FD09C8" w:rsidTr="001425E3">
        <w:tc>
          <w:tcPr>
            <w:tcW w:w="2977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662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задача 1. «Сохранение и эффективное использование культурного наследия муниципального образования»</w:t>
            </w: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задача 2. «Обеспечение доступа населения муниципального образования к культурным благам и участию в культурной жизни»; 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 xml:space="preserve">задача 3. «Обеспечение поступательного развития муниципальной системы дополнительного </w:t>
            </w: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образования детей в области культуры»;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задача 4. «С</w:t>
            </w: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оздание условий для устойчивого развития отрасли «культура» в муниципальном образовании город Дивногорск»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 xml:space="preserve">задача 5. «Развитие </w:t>
            </w:r>
            <w:proofErr w:type="spellStart"/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конкурентноспособного</w:t>
            </w:r>
            <w:proofErr w:type="spellEnd"/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туристского комплекса, удовлетворяющего потребности российских и иностранных граждан в качественных туристских услугах»</w:t>
            </w:r>
          </w:p>
        </w:tc>
      </w:tr>
      <w:tr w:rsidR="00FD09C8" w:rsidRPr="00FD09C8" w:rsidTr="001425E3">
        <w:tc>
          <w:tcPr>
            <w:tcW w:w="2977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662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сроки реализации программы: 2014 - 2025 годы </w:t>
            </w:r>
          </w:p>
        </w:tc>
      </w:tr>
      <w:tr w:rsidR="00FD09C8" w:rsidRPr="00FD09C8" w:rsidTr="001425E3">
        <w:tc>
          <w:tcPr>
            <w:tcW w:w="2977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и показатели результативности программы </w:t>
            </w:r>
          </w:p>
        </w:tc>
        <w:tc>
          <w:tcPr>
            <w:tcW w:w="6662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доля оцифрованных заголовков единиц хранения, переведенных в электронный формат программного комплекса "Архивный фонд" (создание электронных описей), в общем количестве единиц хранения, хранящихся в архиве муниципального образования;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количество туристско-рекреационных зон.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целевых показателей </w:t>
            </w:r>
            <w:proofErr w:type="gramStart"/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gramEnd"/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 xml:space="preserve"> с указанием планируемых к достижению значений в результате реализации программы представлен в приложении № 1 к паспорту программы</w:t>
            </w:r>
          </w:p>
        </w:tc>
      </w:tr>
      <w:tr w:rsidR="00FD09C8" w:rsidRPr="00FD09C8" w:rsidTr="001425E3">
        <w:tc>
          <w:tcPr>
            <w:tcW w:w="2977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662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– 1 634</w:t>
            </w:r>
            <w:r w:rsidRPr="00FD09C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680.0 тыс. руб., в том числе: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по годам реализации: 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2014 году – 91 046, 6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 – 103 329,2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2016 году – 107 106,0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 – 118 211,9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– 120 128,8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– 128 703,2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– 136 820,7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– 153 495,5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227 820,5 тыс. руб.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147 331,0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– 153 331,0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– 147 331,0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из средств местного бюджета – 1 413</w:t>
            </w:r>
            <w:r w:rsidRPr="00FD09C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 xml:space="preserve">979.7 тыс. руб.,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2014 году – 82 145,8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 – 91 095,1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2016 году – 95 498,1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 – 90 038,9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– 94 210,3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– 102 433,1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–118 268,1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–144 813,3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165 511,6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142 313,6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– 145 313,6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– 142 313,6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аевого бюджета – 151 864.9 тыс. руб., в том числе: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2014 году – 6 517,1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 – 9 370,4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2016 году – 3 754,5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 – 19 693,7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– 17 864,6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– 20 183,2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– 13 330,4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– 3 625,2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55 919,3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245,5тыс.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– 1 115,5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– 245,5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 8 878.1 тыс. руб., в том числе: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2014 году – 0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 – 5,3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2016 году – 105,2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 – 101,3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– 2 398,0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– 148,1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– 2 052,7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– 88,6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1 675,5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57,8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– 2 187,8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– 57,8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из внебюджетных средств – 59</w:t>
            </w:r>
            <w:r w:rsidRPr="00FD09C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957.3 тыс. руб. в том числе: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2014 году – 2 383,7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 – 2 858,4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в 2016 году – 7 748,2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 – 8 378,0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– 5 655,9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– 5 938,8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– 3 169,5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– 4 968,4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4 714,1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4 714,1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– 4 714,1 тыс. руб.;</w:t>
            </w:r>
          </w:p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– 4 714,1 тыс. руб.</w:t>
            </w:r>
          </w:p>
        </w:tc>
      </w:tr>
      <w:tr w:rsidR="00FD09C8" w:rsidRPr="00FD09C8" w:rsidTr="001425E3">
        <w:tc>
          <w:tcPr>
            <w:tcW w:w="2977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662" w:type="dxa"/>
          </w:tcPr>
          <w:p w:rsidR="007F5C63" w:rsidRPr="00FD09C8" w:rsidRDefault="007F5C6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F5C63" w:rsidRPr="00FD09C8" w:rsidRDefault="007F5C63" w:rsidP="007F5C63">
      <w:pPr>
        <w:rPr>
          <w:rFonts w:ascii="Times New Roman" w:hAnsi="Times New Roman"/>
          <w:sz w:val="28"/>
          <w:szCs w:val="28"/>
        </w:rPr>
      </w:pPr>
    </w:p>
    <w:p w:rsidR="007F5C63" w:rsidRPr="00FD09C8" w:rsidRDefault="007F5C63">
      <w:pPr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br w:type="page"/>
      </w:r>
    </w:p>
    <w:p w:rsidR="000E567A" w:rsidRPr="00FD09C8" w:rsidRDefault="000E567A" w:rsidP="000E567A">
      <w:pPr>
        <w:pStyle w:val="ConsPlusNormal"/>
        <w:widowControl/>
        <w:ind w:left="4236"/>
        <w:rPr>
          <w:rFonts w:ascii="Times New Roman" w:hAnsi="Times New Roman" w:cs="Times New Roman"/>
          <w:sz w:val="28"/>
          <w:szCs w:val="28"/>
        </w:rPr>
      </w:pPr>
      <w:r w:rsidRPr="00FD09C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E567A" w:rsidRPr="00FD09C8" w:rsidRDefault="000E567A" w:rsidP="000E567A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FD09C8">
        <w:rPr>
          <w:rFonts w:ascii="Times New Roman" w:hAnsi="Times New Roman" w:cs="Times New Roman"/>
          <w:sz w:val="28"/>
          <w:szCs w:val="28"/>
        </w:rPr>
        <w:t>администрации г. Дивногорска</w:t>
      </w:r>
    </w:p>
    <w:p w:rsidR="000E567A" w:rsidRPr="00FD09C8" w:rsidRDefault="000E567A" w:rsidP="00DC218F">
      <w:pPr>
        <w:pStyle w:val="ConsPlusNormal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D09C8">
        <w:rPr>
          <w:rFonts w:ascii="Times New Roman" w:hAnsi="Times New Roman" w:cs="Times New Roman"/>
          <w:sz w:val="28"/>
          <w:szCs w:val="28"/>
        </w:rPr>
        <w:t xml:space="preserve">от 30.09.2015 № 149п </w:t>
      </w:r>
    </w:p>
    <w:p w:rsidR="000E567A" w:rsidRPr="00FD09C8" w:rsidRDefault="000E567A" w:rsidP="00DC218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09C8">
        <w:rPr>
          <w:rFonts w:ascii="Times New Roman" w:eastAsia="Calibri" w:hAnsi="Times New Roman"/>
          <w:sz w:val="28"/>
          <w:szCs w:val="28"/>
        </w:rPr>
        <w:t>(в ред. пост</w:t>
      </w:r>
      <w:proofErr w:type="gramStart"/>
      <w:r w:rsidRPr="00FD09C8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FD09C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D09C8"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gramEnd"/>
      <w:r w:rsidRPr="00FD09C8">
        <w:rPr>
          <w:rFonts w:ascii="Times New Roman" w:hAnsi="Times New Roman"/>
          <w:bCs/>
          <w:sz w:val="28"/>
          <w:szCs w:val="28"/>
          <w:lang w:eastAsia="ru-RU"/>
        </w:rPr>
        <w:t>т 30.09.2022 №177п)</w:t>
      </w:r>
    </w:p>
    <w:p w:rsidR="000E567A" w:rsidRPr="00FD09C8" w:rsidRDefault="000E567A" w:rsidP="000E567A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</w:p>
    <w:p w:rsidR="000E567A" w:rsidRPr="00FD09C8" w:rsidRDefault="000E567A" w:rsidP="000E56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567A" w:rsidRPr="00FD09C8" w:rsidRDefault="000E567A" w:rsidP="000E567A">
      <w:pPr>
        <w:jc w:val="center"/>
        <w:rPr>
          <w:rFonts w:ascii="Times New Roman" w:hAnsi="Times New Roman"/>
          <w:b/>
          <w:sz w:val="28"/>
          <w:szCs w:val="28"/>
        </w:rPr>
      </w:pPr>
      <w:r w:rsidRPr="00FD09C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E567A" w:rsidRPr="00FD09C8" w:rsidRDefault="000E567A" w:rsidP="000E567A">
      <w:pPr>
        <w:jc w:val="center"/>
        <w:rPr>
          <w:rFonts w:ascii="Times New Roman" w:hAnsi="Times New Roman"/>
          <w:b/>
          <w:sz w:val="28"/>
          <w:szCs w:val="28"/>
        </w:rPr>
      </w:pPr>
      <w:r w:rsidRPr="00FD09C8">
        <w:rPr>
          <w:rFonts w:ascii="Times New Roman" w:hAnsi="Times New Roman"/>
          <w:b/>
          <w:sz w:val="28"/>
          <w:szCs w:val="28"/>
        </w:rPr>
        <w:t>«Физическая культура, спорт и молодежная политика</w:t>
      </w:r>
    </w:p>
    <w:p w:rsidR="000E567A" w:rsidRPr="00FD09C8" w:rsidRDefault="000E567A" w:rsidP="000E567A">
      <w:pPr>
        <w:jc w:val="center"/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b/>
          <w:sz w:val="28"/>
          <w:szCs w:val="28"/>
        </w:rPr>
        <w:t>в муниципальном образовании город Дивногорск»</w:t>
      </w:r>
      <w:r w:rsidRPr="00FD09C8">
        <w:rPr>
          <w:rFonts w:ascii="Times New Roman" w:hAnsi="Times New Roman"/>
          <w:sz w:val="28"/>
          <w:szCs w:val="28"/>
        </w:rPr>
        <w:t xml:space="preserve"> </w:t>
      </w:r>
    </w:p>
    <w:p w:rsidR="000E567A" w:rsidRPr="00FD09C8" w:rsidRDefault="000E567A" w:rsidP="000E567A">
      <w:pPr>
        <w:jc w:val="center"/>
        <w:rPr>
          <w:rFonts w:ascii="Times New Roman" w:hAnsi="Times New Roman"/>
          <w:sz w:val="28"/>
          <w:szCs w:val="28"/>
        </w:rPr>
      </w:pPr>
    </w:p>
    <w:p w:rsidR="000E567A" w:rsidRPr="00FD09C8" w:rsidRDefault="000E567A" w:rsidP="000E567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D09C8">
        <w:rPr>
          <w:rFonts w:ascii="Times New Roman" w:hAnsi="Times New Roman"/>
          <w:b/>
          <w:sz w:val="28"/>
          <w:szCs w:val="28"/>
        </w:rPr>
        <w:t>1. Паспорт.</w:t>
      </w:r>
    </w:p>
    <w:p w:rsidR="000E567A" w:rsidRPr="00FD09C8" w:rsidRDefault="000E567A" w:rsidP="000E567A">
      <w:pPr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FD09C8" w:rsidRPr="00FD09C8" w:rsidTr="001425E3">
        <w:trPr>
          <w:trHeight w:val="145"/>
        </w:trPr>
        <w:tc>
          <w:tcPr>
            <w:tcW w:w="3420" w:type="dxa"/>
          </w:tcPr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19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«Физическая культура, спорт и молодежная политика в муниципальном образовании город Дивногорск (далее-Программа)</w:t>
            </w:r>
          </w:p>
        </w:tc>
      </w:tr>
      <w:tr w:rsidR="00FD09C8" w:rsidRPr="00FD09C8" w:rsidTr="001425E3">
        <w:trPr>
          <w:trHeight w:val="145"/>
        </w:trPr>
        <w:tc>
          <w:tcPr>
            <w:tcW w:w="3420" w:type="dxa"/>
          </w:tcPr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Статья 179 Бюджетного кодекса Российской Федерации; 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 Правительства Красноярского края от 01.08.2013 № 374-п «Об утверждении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Порядка принятия решений о разработке государственных программ Красноярского края, их формировании и реализации»; Постановление Правительства Красноярского края от 30.09.2013 № 518-п «Об утверждении государственной программы Красноярского края «Развитие физической культуры и спорта»; 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Постановление Правительства Красноярского края от 30.09.2013 N 519-п «Об утверждении государственной программы Красноярского края "Молодежь Красноярского края в XXI веке»; Постановление администрации города Дивногорска от 01.08.2013 № 131-п «Об утверждении Порядка принятия решений о разработке муниципальных программ города Дивногорска, их формировании и реализации»; Распоряжение администрации город Дивногорска от 31.07.2014 № 1561/1р «Об утверждении перечня муниципальных программ города Дивногорска».</w:t>
            </w:r>
            <w:proofErr w:type="gramEnd"/>
          </w:p>
        </w:tc>
      </w:tr>
      <w:tr w:rsidR="00FD09C8" w:rsidRPr="00FD09C8" w:rsidTr="001425E3">
        <w:trPr>
          <w:trHeight w:val="823"/>
        </w:trPr>
        <w:tc>
          <w:tcPr>
            <w:tcW w:w="3420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19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г. Дивногорска</w:t>
            </w:r>
          </w:p>
        </w:tc>
      </w:tr>
      <w:tr w:rsidR="00FD09C8" w:rsidRPr="00FD09C8" w:rsidTr="001425E3">
        <w:trPr>
          <w:trHeight w:val="270"/>
        </w:trPr>
        <w:tc>
          <w:tcPr>
            <w:tcW w:w="3420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6219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«Молодежный центр «Дивный» (далее – МАУ МЦ «Дивный»);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«Спортивная школа г. Дивногорска» (далее – МБУ «СШ г. Дивногорска»);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Муниципальное физкультурно-оздоровительное учреждение плавательный бассейн «Дельфин» (далее – МФОАУ плавательный бассейн «Дельфин»).</w:t>
            </w:r>
          </w:p>
        </w:tc>
      </w:tr>
      <w:tr w:rsidR="00FD09C8" w:rsidRPr="00FD09C8" w:rsidTr="001425E3">
        <w:trPr>
          <w:trHeight w:val="145"/>
        </w:trPr>
        <w:tc>
          <w:tcPr>
            <w:tcW w:w="3420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19" w:type="dxa"/>
          </w:tcPr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1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«Массовая физическая культура и спорт»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2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«Молодежь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Дивногорья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Подпрограмма 3</w:t>
            </w:r>
          </w:p>
          <w:p w:rsidR="000E567A" w:rsidRPr="00FD09C8" w:rsidRDefault="000E567A" w:rsidP="001425E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b w:val="0"/>
                <w:sz w:val="28"/>
                <w:szCs w:val="28"/>
              </w:rPr>
              <w:t>«Дополнительное образование детей в учреждении физкультурно-спортивной направленности»</w:t>
            </w:r>
          </w:p>
          <w:p w:rsidR="000E567A" w:rsidRPr="00FD09C8" w:rsidRDefault="000E567A" w:rsidP="001425E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FD09C8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Подпрограмма 4</w:t>
            </w:r>
          </w:p>
          <w:p w:rsidR="000E567A" w:rsidRPr="00FD09C8" w:rsidRDefault="000E567A" w:rsidP="001425E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«Обеспечение условий реализации программы </w:t>
            </w:r>
          </w:p>
          <w:p w:rsidR="000E567A" w:rsidRPr="00FD09C8" w:rsidRDefault="000E567A" w:rsidP="001425E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FD09C8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прочие мероприятия»</w:t>
            </w:r>
          </w:p>
        </w:tc>
      </w:tr>
      <w:tr w:rsidR="00FD09C8" w:rsidRPr="00FD09C8" w:rsidTr="001425E3">
        <w:trPr>
          <w:trHeight w:val="145"/>
        </w:trPr>
        <w:tc>
          <w:tcPr>
            <w:tcW w:w="3420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19" w:type="dxa"/>
          </w:tcPr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г. Дивногорска на различных спортивных аренах Красноярского края, РФ, развитие системы подготовки спортивного резерва города.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 Создание условий для развития потенциала молодежи и его реализации в интересах муниципального образования  г. Дивногорск.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3.</w:t>
            </w:r>
            <w:r w:rsidRPr="00FD09C8">
              <w:rPr>
                <w:rFonts w:ascii="Times New Roman" w:eastAsia="Calibri" w:hAnsi="Times New Roman"/>
                <w:bCs/>
                <w:spacing w:val="-2"/>
                <w:kern w:val="1"/>
                <w:sz w:val="28"/>
                <w:szCs w:val="28"/>
                <w:lang w:eastAsia="zh-CN"/>
              </w:rPr>
              <w:t xml:space="preserve"> </w:t>
            </w: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Реализация образовательных программ дополнительного образования детей.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4. С</w:t>
            </w: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оздание условий для устойчивого развития отрасли «Физическая культура, спорт и молодежная политика» в муниципальном образовании г. Дивногорск.</w:t>
            </w:r>
          </w:p>
        </w:tc>
      </w:tr>
      <w:tr w:rsidR="00FD09C8" w:rsidRPr="00FD09C8" w:rsidTr="001425E3">
        <w:trPr>
          <w:trHeight w:val="478"/>
        </w:trPr>
        <w:tc>
          <w:tcPr>
            <w:tcW w:w="3420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19" w:type="dxa"/>
            <w:vAlign w:val="center"/>
          </w:tcPr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Задачи к цели 1: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1.1.Обеспечение развития массовой физической культуры на территории городского округа город Дивногорск;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1.2.Развитие инфраструктуры физической культуры и спорта, в том числе строительство спортивных объектов «шаговой» доступности;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1.3.Обеспечение успешного выступления </w:t>
            </w: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спортсменов на краевых спортивно-массовых мероприятиях;</w:t>
            </w:r>
          </w:p>
          <w:p w:rsidR="000E567A" w:rsidRPr="00FD09C8" w:rsidRDefault="000E567A" w:rsidP="001425E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  <w:r w:rsidRPr="00FD09C8">
              <w:rPr>
                <w:rFonts w:ascii="Times New Roman" w:eastAsia="Calibri" w:hAnsi="Times New Roman"/>
                <w:sz w:val="28"/>
                <w:szCs w:val="28"/>
              </w:rPr>
              <w:t xml:space="preserve"> Реализация программ спортивной подготовки по видам спорта в соответствии с требованиями федеральных стандартов спортивной подготовки;</w:t>
            </w:r>
          </w:p>
          <w:p w:rsidR="000E567A" w:rsidRPr="00FD09C8" w:rsidRDefault="000E567A" w:rsidP="001425E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  <w:r w:rsidRPr="00FD09C8">
              <w:rPr>
                <w:rFonts w:ascii="Times New Roman" w:eastAsia="Calibri" w:hAnsi="Times New Roman"/>
                <w:sz w:val="28"/>
                <w:szCs w:val="28"/>
              </w:rPr>
              <w:t xml:space="preserve"> Создание условий для формирования, подготовки и сохранения спортивного резерва.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Задачи к цели 2: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2.1. Создание условий успешной социализации и эффективной самореализации молодежи города Дивногорска;</w:t>
            </w:r>
          </w:p>
          <w:p w:rsidR="000E567A" w:rsidRPr="00FD09C8" w:rsidRDefault="000E567A" w:rsidP="001425E3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2.2.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Создание условий для дальнейшего развития и совершенствования </w:t>
            </w:r>
            <w:proofErr w:type="gramStart"/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системы патриотического воспитания молодежи города Дивногорска</w:t>
            </w:r>
            <w:proofErr w:type="gramEnd"/>
            <w:r w:rsidRPr="00FD09C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0E567A" w:rsidRPr="00FD09C8" w:rsidRDefault="000E567A" w:rsidP="001425E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Задачи к цели 3: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3.1.Осуществление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развитие;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3.2. Формирование спортивного резерва города.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Задачи к цели 4: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4.1 Развитие и совершенствование инфраструктуры физической культуры, спорта и молодежной политики;</w:t>
            </w:r>
          </w:p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4.2.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D09C8" w:rsidRPr="00FD09C8" w:rsidTr="001425E3">
        <w:trPr>
          <w:trHeight w:val="80"/>
        </w:trPr>
        <w:tc>
          <w:tcPr>
            <w:tcW w:w="3420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19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Доля граждан, систематически занимающихся физической культурой и спортом, в общей численности населения МО г. Дивногорск (увеличение до 55, 00 % к 2024 г.);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МО г. Дивногорск (увеличение до 0,80 % к 2024 г.); 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(увеличение до 17,8 % в 2024 году);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Доля обучающихся общеобразовательных организаций, систематически занимающихся физической культурой и спортом, в общей численности обучающихся общеобразовательных организаций МО г. Дивногорск (увеличение до 88,8 % к 2024 г.);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Доля лиц, занимающихся по программам спортивной подготовки, в общем количестве занимающихся (увеличение до 100 % к 2024 г.);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Количество организованных мероприятий по подготовке спортивных сборных команд (не менее 12 мероприятий);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Удельный вес спортсменов, принявших участие в официальных спортивных соревнованиях, в их общей численности (сохранность показателя 90 %);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Доля спортсменов, выполнивших требования спортивной программы в их общей численности (сохранность показателя 90 %);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 (ежегодно не менее 10 человек);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Количество спортсменов в составе спортивных сборных команд Красноярского края по видам спорта;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tabs>
                <w:tab w:val="left" w:pos="549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Доля обучающихся, на этапах спортивной подготовки, от общего числа обучающихся в МБУ «СШ г. Дивногорска»;</w:t>
            </w:r>
            <w:proofErr w:type="gramEnd"/>
          </w:p>
          <w:p w:rsidR="000E567A" w:rsidRPr="00FD09C8" w:rsidRDefault="000E567A" w:rsidP="001425E3">
            <w:pPr>
              <w:tabs>
                <w:tab w:val="left" w:pos="54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 и молодежи, развитие творческого, профессионального, интеллектуального потенциалов молодежи будет поддерживаться на прежнем уровне, а именно в количестве 13 в 2023 -2025 годах;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будет поддерживаться на прежнем уровне, а именно в количестве 12 в 2022 -2025 годах;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будет поддерживаться на прежнем уровне, а именно в количестве 13 в 2023-2025 годах;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Количество социальных проектов, реализуемых молодежью города, будет поддерживаться на прежнем уровне, а именно в количестве 24 в 2020-2025 годах;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Количество молодых людей, являющихся членами проектных команд, по реализации социальных проектов будет поддерживаться на прежнем уровне, а именно в количестве 72 человек в 2020-2025 годах.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 для несовершеннолетних граждан, проживающих в городе Дивногорске (сохранить количество созданных рабочих мест для несовершеннолетних граждан, проживающих в городе Дивногорске на уровне 60 ед. ежегодно).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Своевременность представления, уточненного фрагмента реестра расходных обязательств 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распорядителя;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Своевременность утверждения муниципальных заданий подведомственным распорядителю учреждениям на текущий финансовый год и плановый период;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Соблюдение сроков представления распорядителем годовой бюджетной отчетности.</w:t>
            </w:r>
          </w:p>
        </w:tc>
      </w:tr>
      <w:tr w:rsidR="00FD09C8" w:rsidRPr="00FD09C8" w:rsidTr="001425E3">
        <w:trPr>
          <w:trHeight w:val="80"/>
        </w:trPr>
        <w:tc>
          <w:tcPr>
            <w:tcW w:w="3420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219" w:type="dxa"/>
          </w:tcPr>
          <w:p w:rsidR="000E567A" w:rsidRPr="00FD09C8" w:rsidRDefault="000E567A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2014-2025 годы</w:t>
            </w:r>
          </w:p>
          <w:p w:rsidR="000E567A" w:rsidRPr="00FD09C8" w:rsidRDefault="000E567A" w:rsidP="001425E3">
            <w:pPr>
              <w:snapToGrid w:val="0"/>
              <w:ind w:left="26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C8" w:rsidRPr="00FD09C8" w:rsidTr="001425E3">
        <w:trPr>
          <w:trHeight w:val="80"/>
        </w:trPr>
        <w:tc>
          <w:tcPr>
            <w:tcW w:w="3420" w:type="dxa"/>
          </w:tcPr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0E567A" w:rsidRPr="00FD09C8" w:rsidRDefault="000E567A" w:rsidP="001425E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всего 663 346,2 тыс. рублей, 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2014 год -    25 745,1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2015 году – 30 198,4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2016 году – 32 554,9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2017 году – 38 095,9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– 48 615,4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2019 году – 47 095,0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2020 году – 73 803,0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2021 году – 99 874,3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– 87 557,1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2023 году – 59 935,7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2024 году – 59 935,7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2025 году – 59 935,7 тыс. рублей.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аевого бюджета – 88 657,2 тыс. руб., в том числе: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2014 году – 1 292,1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2015 году – 775,5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2016 году – 2 515,5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2017 году – 6 309,7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– 9 560,2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2019 году – 9 442,4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2020 году – 23 965,2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2021 году – 10 623,7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– 20 241,4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2023 году – 1 310,5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2024 году – 1 310,5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2025 году – 1 310,5 тыс. рублей.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местного бюджета – 432 285,3 тыс. рублей, в том числе: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2014 году - 19 959,6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2015 году – 24 402,8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2016 году – 26 076,2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2017 году -  28 141,1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– 33 232,7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2019 году – 30 379,2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2020 году – 40 679,8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2021 году – 46 842,3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– 51 651,6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2023 году – 43 640,0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2024 году – 43 640,0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2025 году – 43 640,0 тыс. рублей.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из внебюджетных источников – 142 403,7 тыс. рублей, в том числе: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2014 году – 4 493,4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2015 году – 5 020,1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2016 году – 3 963,2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2017 году -  3 645,1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– 5 822,5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2019 году – 7 273,4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2020 году – 9 158,0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2021 году – 42 408,3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– 15 664,1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2023 году – 14 985,2 тыс. рублей,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2024 году – 14 985,2 тыс. рублей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E567A" w:rsidRPr="00FD09C8" w:rsidRDefault="000E567A" w:rsidP="001425E3">
            <w:pPr>
              <w:snapToGrid w:val="0"/>
              <w:ind w:lef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в 2025 году – 14 985,2 тыс. рублей.</w:t>
            </w:r>
          </w:p>
        </w:tc>
      </w:tr>
    </w:tbl>
    <w:p w:rsidR="000E567A" w:rsidRPr="00FD09C8" w:rsidRDefault="000E567A" w:rsidP="000E567A">
      <w:pPr>
        <w:pStyle w:val="a3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18F" w:rsidRPr="00FD09C8" w:rsidRDefault="00DC218F" w:rsidP="000E567A">
      <w:pPr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br w:type="page"/>
      </w:r>
    </w:p>
    <w:p w:rsidR="00DC218F" w:rsidRPr="00FD09C8" w:rsidRDefault="00DC218F" w:rsidP="00DC218F">
      <w:pPr>
        <w:pStyle w:val="ConsPlusNormal"/>
        <w:widowControl/>
        <w:ind w:left="4236"/>
        <w:rPr>
          <w:rFonts w:ascii="Times New Roman" w:hAnsi="Times New Roman" w:cs="Times New Roman"/>
          <w:sz w:val="28"/>
          <w:szCs w:val="28"/>
        </w:rPr>
      </w:pPr>
      <w:r w:rsidRPr="00FD09C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C218F" w:rsidRPr="00FD09C8" w:rsidRDefault="00DC218F" w:rsidP="00DC218F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FD09C8">
        <w:rPr>
          <w:rFonts w:ascii="Times New Roman" w:hAnsi="Times New Roman" w:cs="Times New Roman"/>
          <w:sz w:val="28"/>
          <w:szCs w:val="28"/>
        </w:rPr>
        <w:t>администрации г. Дивногорска</w:t>
      </w:r>
    </w:p>
    <w:p w:rsidR="00DC218F" w:rsidRPr="00FD09C8" w:rsidRDefault="00DC218F" w:rsidP="00DC218F">
      <w:pPr>
        <w:pStyle w:val="ConsPlusNormal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D09C8">
        <w:rPr>
          <w:rFonts w:ascii="Times New Roman" w:hAnsi="Times New Roman" w:cs="Times New Roman"/>
          <w:sz w:val="28"/>
          <w:szCs w:val="28"/>
        </w:rPr>
        <w:t xml:space="preserve">от 30.09.2015 № 151п </w:t>
      </w:r>
    </w:p>
    <w:p w:rsidR="00DC218F" w:rsidRPr="00FD09C8" w:rsidRDefault="00DC218F" w:rsidP="00DC218F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09C8">
        <w:rPr>
          <w:rFonts w:ascii="Times New Roman" w:eastAsia="Calibri" w:hAnsi="Times New Roman"/>
          <w:sz w:val="28"/>
          <w:szCs w:val="28"/>
        </w:rPr>
        <w:t>(в ред. пост</w:t>
      </w:r>
      <w:proofErr w:type="gramStart"/>
      <w:r w:rsidRPr="00FD09C8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FD09C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D09C8"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gramEnd"/>
      <w:r w:rsidRPr="00FD09C8">
        <w:rPr>
          <w:rFonts w:ascii="Times New Roman" w:hAnsi="Times New Roman"/>
          <w:bCs/>
          <w:sz w:val="28"/>
          <w:szCs w:val="28"/>
          <w:lang w:eastAsia="ru-RU"/>
        </w:rPr>
        <w:t>т 27.06.2022 №116п)</w:t>
      </w:r>
    </w:p>
    <w:p w:rsidR="00DC218F" w:rsidRPr="00FD09C8" w:rsidRDefault="00DC218F" w:rsidP="00DC218F">
      <w:pPr>
        <w:tabs>
          <w:tab w:val="left" w:pos="375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C218F" w:rsidRPr="00FD09C8" w:rsidRDefault="00DC218F" w:rsidP="00DC218F">
      <w:pPr>
        <w:tabs>
          <w:tab w:val="left" w:pos="3752"/>
        </w:tabs>
        <w:jc w:val="center"/>
        <w:rPr>
          <w:rFonts w:ascii="Times New Roman" w:hAnsi="Times New Roman"/>
          <w:b/>
          <w:sz w:val="28"/>
          <w:szCs w:val="28"/>
        </w:rPr>
      </w:pPr>
      <w:r w:rsidRPr="00FD09C8">
        <w:rPr>
          <w:rFonts w:ascii="Times New Roman" w:hAnsi="Times New Roman"/>
          <w:b/>
          <w:sz w:val="28"/>
          <w:szCs w:val="28"/>
        </w:rPr>
        <w:t>ПАСПОРТ</w:t>
      </w:r>
    </w:p>
    <w:p w:rsidR="00DC218F" w:rsidRPr="00FD09C8" w:rsidRDefault="00DC218F" w:rsidP="00DC218F">
      <w:pPr>
        <w:jc w:val="center"/>
        <w:rPr>
          <w:rFonts w:ascii="Times New Roman" w:hAnsi="Times New Roman"/>
          <w:b/>
          <w:sz w:val="28"/>
          <w:szCs w:val="28"/>
        </w:rPr>
      </w:pPr>
      <w:r w:rsidRPr="00FD09C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C218F" w:rsidRPr="00FD09C8" w:rsidRDefault="00DC218F" w:rsidP="00DC218F">
      <w:pPr>
        <w:jc w:val="center"/>
        <w:rPr>
          <w:rFonts w:ascii="Times New Roman" w:hAnsi="Times New Roman"/>
          <w:b/>
          <w:sz w:val="28"/>
          <w:szCs w:val="28"/>
        </w:rPr>
      </w:pPr>
      <w:r w:rsidRPr="00FD09C8">
        <w:rPr>
          <w:rFonts w:ascii="Times New Roman" w:hAnsi="Times New Roman"/>
          <w:b/>
          <w:sz w:val="28"/>
          <w:szCs w:val="28"/>
        </w:rPr>
        <w:t xml:space="preserve">«Обеспечение доступным и комфортным жильем граждан муниципального образования город Дивногорск» </w:t>
      </w:r>
    </w:p>
    <w:p w:rsidR="00DC218F" w:rsidRPr="00FD09C8" w:rsidRDefault="00DC218F" w:rsidP="00DC21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218F" w:rsidRPr="00FD09C8" w:rsidRDefault="00DC218F" w:rsidP="00DC218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6520"/>
      </w:tblGrid>
      <w:tr w:rsidR="00FD09C8" w:rsidRPr="00FD09C8" w:rsidTr="001425E3">
        <w:tc>
          <w:tcPr>
            <w:tcW w:w="568" w:type="dxa"/>
          </w:tcPr>
          <w:p w:rsidR="00DC218F" w:rsidRPr="00FD09C8" w:rsidRDefault="00DC218F" w:rsidP="001425E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Программы: </w:t>
            </w:r>
          </w:p>
        </w:tc>
        <w:tc>
          <w:tcPr>
            <w:tcW w:w="1134" w:type="dxa"/>
          </w:tcPr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«Обеспечение доступным и комфортным жильем граждан муниципального образования город Дивногорск» (далее - Программа)</w:t>
            </w:r>
          </w:p>
        </w:tc>
      </w:tr>
      <w:tr w:rsidR="00FD09C8" w:rsidRPr="00FD09C8" w:rsidTr="001425E3">
        <w:tc>
          <w:tcPr>
            <w:tcW w:w="568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</w:p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</w:tcPr>
          <w:p w:rsidR="00DC218F" w:rsidRPr="00FD09C8" w:rsidRDefault="00DC218F" w:rsidP="001425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C218F" w:rsidRPr="00FD09C8" w:rsidRDefault="00DC218F" w:rsidP="001425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DC218F" w:rsidRPr="00FD09C8" w:rsidRDefault="00DC218F" w:rsidP="001425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Федеральный закон №185-ФЗ от 21.07.2007 «О Фонде содействия реформированию жилищно-коммунального хозяйства» (далее Фонд); Постановление Правительства Российской Федерации от 30.12.2017 №1710 «Об утверждении государственной программы «Обеспечение доступным и комфортным жильем и коммунальными услугами граждан Российской Федерации»;</w:t>
            </w:r>
          </w:p>
          <w:p w:rsidR="00DC218F" w:rsidRPr="00FD09C8" w:rsidRDefault="00DC218F" w:rsidP="001425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DC218F" w:rsidRPr="00FD09C8" w:rsidRDefault="00DC218F" w:rsidP="001425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30.09.2013 №514-п «Об утверждении государственной программы Красноярского края «Создание условий для обеспечения доступным и комфортным жильем граждан»; </w:t>
            </w:r>
          </w:p>
          <w:p w:rsidR="00DC218F" w:rsidRPr="00FD09C8" w:rsidRDefault="00DC218F" w:rsidP="001425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Дивногорска от 01.08.2013 №131п «Об утверждении Порядка принятия решений о разработке муниципальных программ города Дивногорска, их формировании и реализации»</w:t>
            </w:r>
          </w:p>
        </w:tc>
      </w:tr>
      <w:tr w:rsidR="00FD09C8" w:rsidRPr="00FD09C8" w:rsidTr="001425E3">
        <w:tc>
          <w:tcPr>
            <w:tcW w:w="568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1134" w:type="dxa"/>
          </w:tcPr>
          <w:p w:rsidR="00DC218F" w:rsidRPr="00FD09C8" w:rsidRDefault="00DC218F" w:rsidP="001425E3">
            <w:pPr>
              <w:tabs>
                <w:tab w:val="left" w:pos="36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C218F" w:rsidRPr="00FD09C8" w:rsidRDefault="00DC218F" w:rsidP="001425E3">
            <w:pPr>
              <w:tabs>
                <w:tab w:val="left" w:pos="361"/>
              </w:tabs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Комитет обеспечения градостроительной деятельности, управления муниципальным имуществом и земельными отношениями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города Дивногорска</w:t>
            </w:r>
          </w:p>
        </w:tc>
      </w:tr>
      <w:tr w:rsidR="00FD09C8" w:rsidRPr="00FD09C8" w:rsidTr="001425E3">
        <w:trPr>
          <w:trHeight w:val="624"/>
        </w:trPr>
        <w:tc>
          <w:tcPr>
            <w:tcW w:w="568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1134" w:type="dxa"/>
          </w:tcPr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«Архитектурно-планировочное бюро» города Дивногорска;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капитального строительства и городского хозяйства»</w:t>
            </w:r>
          </w:p>
        </w:tc>
      </w:tr>
      <w:tr w:rsidR="00FD09C8" w:rsidRPr="00FD09C8" w:rsidTr="001425E3">
        <w:trPr>
          <w:trHeight w:val="1912"/>
        </w:trPr>
        <w:tc>
          <w:tcPr>
            <w:tcW w:w="568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1134" w:type="dxa"/>
          </w:tcPr>
          <w:p w:rsidR="00DC218F" w:rsidRPr="00FD09C8" w:rsidRDefault="00DC218F" w:rsidP="001425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DC218F" w:rsidRPr="00FD09C8" w:rsidRDefault="00DC218F" w:rsidP="001425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Подпрограмма «О территориальном планировании, градостроительном зонировании и разработке документации по планировке территории муниципального образования город Дивногорск»; </w:t>
            </w:r>
          </w:p>
          <w:p w:rsidR="00DC218F" w:rsidRPr="00FD09C8" w:rsidRDefault="00DC218F" w:rsidP="001425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Подпрограмма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строительства»; </w:t>
            </w:r>
          </w:p>
          <w:p w:rsidR="00DC218F" w:rsidRPr="00FD09C8" w:rsidRDefault="00DC218F" w:rsidP="001425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Подпрограмма «Переселение граждан из аварийного жилищного фонда в муниципальном образовании город Дивногорск»; </w:t>
            </w:r>
          </w:p>
          <w:p w:rsidR="00DC218F" w:rsidRPr="00FD09C8" w:rsidRDefault="00DC218F" w:rsidP="001425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Подпрограмма «Обеспечение жильем молодых семей»; </w:t>
            </w:r>
          </w:p>
          <w:p w:rsidR="00DC218F" w:rsidRPr="00FD09C8" w:rsidRDefault="00DC218F" w:rsidP="001425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 Подпрограмма «Обеспечение реализации муниципальной программы и прочие мероприятия». </w:t>
            </w:r>
          </w:p>
        </w:tc>
      </w:tr>
      <w:tr w:rsidR="00FD09C8" w:rsidRPr="00FD09C8" w:rsidTr="001425E3">
        <w:trPr>
          <w:trHeight w:val="73"/>
        </w:trPr>
        <w:tc>
          <w:tcPr>
            <w:tcW w:w="568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34" w:type="dxa"/>
          </w:tcPr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Обеспечение доступным и комфортным жильем граждан 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город Дивногорск </w:t>
            </w:r>
          </w:p>
        </w:tc>
      </w:tr>
      <w:tr w:rsidR="00FD09C8" w:rsidRPr="00FD09C8" w:rsidTr="001425E3">
        <w:trPr>
          <w:trHeight w:val="3968"/>
        </w:trPr>
        <w:tc>
          <w:tcPr>
            <w:tcW w:w="568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Программы: </w:t>
            </w:r>
          </w:p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218F" w:rsidRPr="00FD09C8" w:rsidRDefault="00DC218F" w:rsidP="001425E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C218F" w:rsidRPr="00FD09C8" w:rsidRDefault="00DC218F" w:rsidP="001425E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9C8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1. Обеспечение территории муниципального образования город Дивногорск документами территориального планирования;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2. Обеспечение земельных участков на</w:t>
            </w:r>
            <w:r w:rsidRPr="00FD0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FD0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Дивногорск коммунальной и транспортной инфраструктурой в целях развития строительства жилья экономического класса, в том числе индивидуального жилищного строительства;</w:t>
            </w:r>
            <w:r w:rsidRPr="00FD0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3. Обеспечение жильем граждан, проживающих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жилых домах муниципального образования город Дивногорск, признанных в установленном порядке аварийными и подлежащими сносу;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4. Предоставление молодым семьям – участникам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подпрограммы социальных выплат на приобретение (строительство) жилья;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5. Создание условий для эффективного, ответственного и прозрачного управления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финансовыми ресурсами в рамках выполнения установленных функций и полномочий.</w:t>
            </w:r>
          </w:p>
        </w:tc>
      </w:tr>
      <w:tr w:rsidR="00FD09C8" w:rsidRPr="00FD09C8" w:rsidTr="001425E3">
        <w:trPr>
          <w:trHeight w:val="430"/>
        </w:trPr>
        <w:tc>
          <w:tcPr>
            <w:tcW w:w="568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</w:tcPr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2014-2025 годы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C8" w:rsidRPr="00FD09C8" w:rsidTr="001425E3">
        <w:trPr>
          <w:trHeight w:val="624"/>
        </w:trPr>
        <w:tc>
          <w:tcPr>
            <w:tcW w:w="568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C218F" w:rsidRPr="00FD09C8" w:rsidRDefault="00DC218F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1134" w:type="dxa"/>
          </w:tcPr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1. Разработка проектов планировки и межевания земельных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участков в муниципальном образовании город Дивногорск: территории, ограниченной улицами Комсомольская, Нагорная,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Б.Полевого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, площадью, ориентировочно, 23 га в г. Дивногорске и территории, ограниченной улицами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Гримау</w:t>
            </w:r>
            <w:proofErr w:type="spell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, П. Лумумбы, Чкалова, площадью, ориентировочно, 22 га. </w:t>
            </w:r>
            <w:proofErr w:type="gramEnd"/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2014 году –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году- 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2016 году- 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году- 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–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- 0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- 0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- 0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0 проектов.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–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– 0 проектов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2. Разработка местных нормативов 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градостроительного проектирования 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2014 году – 0 документов;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 – 0 документов;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2016 году - 1 документ;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 - 0 документов;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- 0 документов;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– 0 документов;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ind w:left="-392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в 2020 году – 0 документов;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ind w:left="-392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- 0 документов;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ind w:left="-392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0 документов;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ind w:left="-392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0 документов;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ind w:left="-392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-  0 документов;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ind w:left="-392" w:firstLine="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-  0 документов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3.Внесение изменений в документы территориального планирования и градостроительного зонирования территории муниципального образования город Дивногорск: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- внесение изменений в генеральный план городского округа;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- внесение изменений в Правила землепользования и 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застройки города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Дивногорска: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2014 году - 0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 –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2016 году –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 – 0 проекта;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– 2 проекта;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–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–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–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-  0 проектов;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-  0 проектов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4.Увеличение объемов ввода жилья. Ввод жилья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за 2014-2025 годы составит 182,42 тыс. кв. м, в т. числе: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2014 году – 8,46  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2015 году-  14,3   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2016 году – 14,41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2017 году – 5,96  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2018 году – 10,46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2019 году – 29,73 тыс.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2020 году – 15,22  тыс.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2021 году -  20,43   тыс.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2022 году -  15,33 тыс.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2023 году – 16,00 тыс.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2024 году -  16,05 тыс.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2025 году – 16,07 тыс. </w:t>
            </w:r>
            <w:proofErr w:type="spellStart"/>
            <w:r w:rsidRPr="00FD09C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5.Обеспечение жильем граждан, проживающих в жилых домах муниципального образования город Дивногорск, признанных в установленном порядке аварийными и подлежащими сносу, 1651 чел., в том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2014 году - 0 чел.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 – 161 чел.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2016 году – 424 чел. 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 - 130 чел.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- 0     чел.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– 231 чел.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- 276 чел.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- 110 чел.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93 чел.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-  226 чел.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-  0 чел.</w:t>
            </w:r>
          </w:p>
          <w:p w:rsidR="00DC218F" w:rsidRPr="00FD09C8" w:rsidRDefault="00DC218F" w:rsidP="001425E3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– 0 чел.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6. Обеспечение жильем 71 молодой семьи, в том числе по годам: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2014 – 6 семей;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2015 – 5 семей;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2016 – 6 семей;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2017 – 5 семей;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2018 – 5 семей; 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2019 – 7 семей;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2020 - 4 семьи;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2021 – 6 семей;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2022 – 4 семьи;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2023 – 7 семей;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2024 – 8 семей;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2025 – 8 семей.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7.Уровень исполнения расходов, направленных на обеспечение текущей деятельности муниципального казенного учреждения «Архитектурно-планировочное бюро» города Дивногорска, муниципального казенного учреждения «Управление капитального строительства и городского хозяйства» города Дивногорска, освоение бюджетных средств, выделяемых на реализацию муниципальной программы, 100%</w:t>
            </w:r>
          </w:p>
          <w:p w:rsidR="00DC218F" w:rsidRPr="00FD09C8" w:rsidRDefault="00DC218F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5E3" w:rsidRPr="00FD09C8" w:rsidRDefault="001425E3" w:rsidP="000E567A">
      <w:pPr>
        <w:rPr>
          <w:rFonts w:ascii="Times New Roman" w:hAnsi="Times New Roman"/>
          <w:sz w:val="28"/>
          <w:szCs w:val="28"/>
        </w:rPr>
      </w:pPr>
    </w:p>
    <w:p w:rsidR="001425E3" w:rsidRPr="00FD09C8" w:rsidRDefault="001425E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br w:type="page"/>
      </w:r>
    </w:p>
    <w:p w:rsidR="001425E3" w:rsidRPr="00FD09C8" w:rsidRDefault="001425E3" w:rsidP="001425E3">
      <w:pPr>
        <w:rPr>
          <w:rFonts w:ascii="Times New Roman" w:hAnsi="Times New Roman"/>
          <w:sz w:val="28"/>
          <w:szCs w:val="28"/>
        </w:rPr>
      </w:pPr>
    </w:p>
    <w:p w:rsidR="001425E3" w:rsidRPr="00FD09C8" w:rsidRDefault="001425E3" w:rsidP="001425E3">
      <w:pPr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72A50" wp14:editId="6BDF482E">
                <wp:simplePos x="0" y="0"/>
                <wp:positionH relativeFrom="column">
                  <wp:posOffset>3148330</wp:posOffset>
                </wp:positionH>
                <wp:positionV relativeFrom="paragraph">
                  <wp:posOffset>99060</wp:posOffset>
                </wp:positionV>
                <wp:extent cx="2829560" cy="904875"/>
                <wp:effectExtent l="10160" t="9525" r="825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E3" w:rsidRPr="00645E14" w:rsidRDefault="001425E3" w:rsidP="001425E3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</w:tabs>
                              <w:ind w:right="-159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645E1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1425E3" w:rsidRPr="00645E14" w:rsidRDefault="001425E3" w:rsidP="001425E3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645E1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к постановлению администрации города Дивногорска от 30.09.2015 № 152п</w:t>
                            </w:r>
                          </w:p>
                          <w:p w:rsidR="001425E3" w:rsidRPr="00645E14" w:rsidRDefault="001425E3" w:rsidP="001425E3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645E1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spellStart"/>
                            <w:proofErr w:type="gramStart"/>
                            <w:r w:rsidRPr="00645E1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ред</w:t>
                            </w:r>
                            <w:proofErr w:type="spellEnd"/>
                            <w:proofErr w:type="gramEnd"/>
                            <w:r w:rsidRPr="00645E1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от 30.09.2022 № 174п</w:t>
                            </w:r>
                          </w:p>
                          <w:p w:rsidR="001425E3" w:rsidRDefault="001425E3" w:rsidP="001425E3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1425E3" w:rsidRDefault="001425E3" w:rsidP="001425E3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25E3" w:rsidRPr="007E3EE9" w:rsidRDefault="001425E3" w:rsidP="001425E3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jc w:val="right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47.9pt;margin-top:7.8pt;width:222.8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" strokecolor="white">
                <v:textbox>
                  <w:txbxContent>
                    <w:p w:rsidR="001425E3" w:rsidRPr="00645E14" w:rsidRDefault="001425E3" w:rsidP="001425E3">
                      <w:pPr>
                        <w:pStyle w:val="ConsPlusTitle"/>
                        <w:widowControl/>
                        <w:tabs>
                          <w:tab w:val="left" w:pos="3810"/>
                        </w:tabs>
                        <w:ind w:right="-159"/>
                        <w:jc w:val="right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645E14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1425E3" w:rsidRPr="00645E14" w:rsidRDefault="001425E3" w:rsidP="001425E3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jc w:val="right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645E14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к постановлению администрации города Дивногорска от 30.09.2015 № 152п</w:t>
                      </w:r>
                    </w:p>
                    <w:p w:rsidR="001425E3" w:rsidRPr="00645E14" w:rsidRDefault="001425E3" w:rsidP="001425E3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jc w:val="right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645E14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в </w:t>
                      </w:r>
                      <w:proofErr w:type="spellStart"/>
                      <w:proofErr w:type="gramStart"/>
                      <w:r w:rsidRPr="00645E14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ред</w:t>
                      </w:r>
                      <w:proofErr w:type="spellEnd"/>
                      <w:proofErr w:type="gramEnd"/>
                      <w:r w:rsidRPr="00645E14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от 30.09.2022 № 174п</w:t>
                      </w:r>
                    </w:p>
                    <w:p w:rsidR="001425E3" w:rsidRDefault="001425E3" w:rsidP="001425E3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jc w:val="right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1425E3" w:rsidRDefault="001425E3" w:rsidP="001425E3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jc w:val="right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25E3" w:rsidRPr="007E3EE9" w:rsidRDefault="001425E3" w:rsidP="001425E3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jc w:val="right"/>
                        <w:outlineLvl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5E3" w:rsidRPr="00FD09C8" w:rsidRDefault="001425E3" w:rsidP="001425E3">
      <w:pPr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FD09C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F622" wp14:editId="244F6612">
                <wp:simplePos x="0" y="0"/>
                <wp:positionH relativeFrom="column">
                  <wp:posOffset>2713355</wp:posOffset>
                </wp:positionH>
                <wp:positionV relativeFrom="paragraph">
                  <wp:posOffset>-133985</wp:posOffset>
                </wp:positionV>
                <wp:extent cx="3196590" cy="880110"/>
                <wp:effectExtent l="13335" t="9525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E3" w:rsidRPr="007E3EE9" w:rsidRDefault="001425E3" w:rsidP="001425E3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</w:tabs>
                              <w:ind w:right="-159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E3EE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1425E3" w:rsidRDefault="001425E3" w:rsidP="001425E3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E3EE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к постановлению адми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нистрации города Дивногорска от 30.09.2015</w:t>
                            </w:r>
                            <w:r w:rsidRPr="007E3EE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152п </w:t>
                            </w:r>
                          </w:p>
                          <w:p w:rsidR="001425E3" w:rsidRDefault="001425E3" w:rsidP="001425E3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DE6B1B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highlight w:val="yellow"/>
                              </w:rPr>
                              <w:t>(в редакции от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highlight w:val="yellow"/>
                              </w:rPr>
                              <w:t xml:space="preserve"> 09.08.2021 № 138п</w:t>
                            </w:r>
                            <w:r w:rsidRPr="00EA36B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25E3" w:rsidRPr="007E3EE9" w:rsidRDefault="001425E3" w:rsidP="001425E3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jc w:val="right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25E3" w:rsidRPr="007E3EE9" w:rsidRDefault="001425E3" w:rsidP="001425E3">
                            <w:pPr>
                              <w:pStyle w:val="ConsPlusTitle"/>
                              <w:widowControl/>
                              <w:tabs>
                                <w:tab w:val="left" w:pos="3810"/>
                                <w:tab w:val="left" w:pos="4820"/>
                                <w:tab w:val="left" w:pos="5103"/>
                              </w:tabs>
                              <w:ind w:right="-159"/>
                              <w:jc w:val="right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13.65pt;margin-top:-10.55pt;width:251.7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" strokecolor="white">
                <v:textbox>
                  <w:txbxContent>
                    <w:p w:rsidR="001425E3" w:rsidRPr="007E3EE9" w:rsidRDefault="001425E3" w:rsidP="001425E3">
                      <w:pPr>
                        <w:pStyle w:val="ConsPlusTitle"/>
                        <w:widowControl/>
                        <w:tabs>
                          <w:tab w:val="left" w:pos="3810"/>
                        </w:tabs>
                        <w:ind w:right="-159"/>
                        <w:jc w:val="right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7E3EE9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1425E3" w:rsidRDefault="001425E3" w:rsidP="001425E3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jc w:val="right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7E3EE9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к постановлению адми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нистрации города Дивногорска от 30.09.2015</w:t>
                      </w:r>
                      <w:r w:rsidRPr="007E3EE9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152п </w:t>
                      </w:r>
                    </w:p>
                    <w:p w:rsidR="001425E3" w:rsidRDefault="001425E3" w:rsidP="001425E3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jc w:val="right"/>
                        <w:outlineLvl w:val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DE6B1B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highlight w:val="yellow"/>
                        </w:rPr>
                        <w:t>(в редакции от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highlight w:val="yellow"/>
                        </w:rPr>
                        <w:t xml:space="preserve"> 09.08.2021 № 138п</w:t>
                      </w:r>
                      <w:r w:rsidRPr="00EA36BC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25E3" w:rsidRPr="007E3EE9" w:rsidRDefault="001425E3" w:rsidP="001425E3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jc w:val="right"/>
                        <w:outlineLvl w:val="0"/>
                        <w:rPr>
                          <w:sz w:val="24"/>
                          <w:szCs w:val="24"/>
                        </w:rPr>
                      </w:pPr>
                    </w:p>
                    <w:p w:rsidR="001425E3" w:rsidRPr="007E3EE9" w:rsidRDefault="001425E3" w:rsidP="001425E3">
                      <w:pPr>
                        <w:pStyle w:val="ConsPlusTitle"/>
                        <w:widowControl/>
                        <w:tabs>
                          <w:tab w:val="left" w:pos="3810"/>
                          <w:tab w:val="left" w:pos="4820"/>
                          <w:tab w:val="left" w:pos="5103"/>
                        </w:tabs>
                        <w:ind w:right="-159"/>
                        <w:jc w:val="right"/>
                        <w:outlineLvl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9C8">
        <w:rPr>
          <w:rFonts w:ascii="Times New Roman" w:hAnsi="Times New Roman"/>
          <w:sz w:val="28"/>
          <w:szCs w:val="28"/>
        </w:rPr>
        <w:tab/>
      </w:r>
    </w:p>
    <w:p w:rsidR="001425E3" w:rsidRPr="00FD09C8" w:rsidRDefault="001425E3" w:rsidP="001425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5E3" w:rsidRPr="00FD09C8" w:rsidRDefault="001425E3" w:rsidP="001425E3">
      <w:pPr>
        <w:rPr>
          <w:rFonts w:ascii="Times New Roman" w:hAnsi="Times New Roman"/>
          <w:b/>
          <w:sz w:val="28"/>
          <w:szCs w:val="28"/>
        </w:rPr>
      </w:pPr>
    </w:p>
    <w:p w:rsidR="001425E3" w:rsidRPr="00FD09C8" w:rsidRDefault="001425E3" w:rsidP="001425E3">
      <w:pPr>
        <w:rPr>
          <w:rFonts w:ascii="Times New Roman" w:hAnsi="Times New Roman"/>
          <w:b/>
          <w:sz w:val="28"/>
          <w:szCs w:val="28"/>
        </w:rPr>
      </w:pPr>
    </w:p>
    <w:p w:rsidR="001425E3" w:rsidRPr="00FD09C8" w:rsidRDefault="001425E3" w:rsidP="001425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D09C8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1425E3" w:rsidRPr="00FD09C8" w:rsidRDefault="001425E3" w:rsidP="001425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D09C8">
        <w:rPr>
          <w:rFonts w:ascii="Times New Roman" w:hAnsi="Times New Roman"/>
          <w:b/>
          <w:sz w:val="28"/>
          <w:szCs w:val="28"/>
        </w:rPr>
        <w:t>«Система образования города Дивногорска»</w:t>
      </w:r>
    </w:p>
    <w:p w:rsidR="001425E3" w:rsidRPr="00FD09C8" w:rsidRDefault="001425E3" w:rsidP="001425E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425E3" w:rsidRPr="00FD09C8" w:rsidRDefault="001425E3" w:rsidP="001425E3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b/>
          <w:kern w:val="32"/>
          <w:sz w:val="28"/>
          <w:szCs w:val="28"/>
        </w:rPr>
        <w:t>Паспорт</w:t>
      </w:r>
      <w:r w:rsidRPr="00FD09C8">
        <w:rPr>
          <w:rFonts w:ascii="Times New Roman" w:hAnsi="Times New Roman"/>
          <w:b/>
          <w:sz w:val="28"/>
          <w:szCs w:val="28"/>
        </w:rPr>
        <w:t xml:space="preserve"> муниципальной программы «Система образования города Дивногорска»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654"/>
      </w:tblGrid>
      <w:tr w:rsidR="00FD09C8" w:rsidRPr="00FD09C8" w:rsidTr="001425E3">
        <w:trPr>
          <w:cantSplit/>
          <w:trHeight w:val="720"/>
        </w:trPr>
        <w:tc>
          <w:tcPr>
            <w:tcW w:w="2487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54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«Система образования города Дивногорска» (далее – муниципальная программа)</w:t>
            </w:r>
          </w:p>
        </w:tc>
      </w:tr>
      <w:tr w:rsidR="00FD09C8" w:rsidRPr="00FD09C8" w:rsidTr="001425E3">
        <w:trPr>
          <w:cantSplit/>
          <w:trHeight w:val="720"/>
        </w:trPr>
        <w:tc>
          <w:tcPr>
            <w:tcW w:w="2487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654" w:type="dxa"/>
          </w:tcPr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Статья 179 Бюджетного Кодекса Российской Федерации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города Дивногорска от 01.08.2013 № 131-п «Об утверждении Порядка принятия решений о разработке муниципальных программ города Дивногорска, их формировании и реализации» </w:t>
            </w:r>
          </w:p>
        </w:tc>
      </w:tr>
      <w:tr w:rsidR="00FD09C8" w:rsidRPr="00FD09C8" w:rsidTr="001425E3">
        <w:trPr>
          <w:cantSplit/>
          <w:trHeight w:val="720"/>
        </w:trPr>
        <w:tc>
          <w:tcPr>
            <w:tcW w:w="2487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4" w:type="dxa"/>
          </w:tcPr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города Дивногорска</w:t>
            </w:r>
          </w:p>
        </w:tc>
      </w:tr>
      <w:tr w:rsidR="00FD09C8" w:rsidRPr="00FD09C8" w:rsidTr="001425E3">
        <w:trPr>
          <w:cantSplit/>
          <w:trHeight w:val="720"/>
        </w:trPr>
        <w:tc>
          <w:tcPr>
            <w:tcW w:w="2487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4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Муниципальное специализированное казенное учреждение «Межведомственная централизованная бухгалтерия»,</w:t>
            </w:r>
          </w:p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Администрация города Дивногорска</w:t>
            </w:r>
          </w:p>
        </w:tc>
      </w:tr>
      <w:tr w:rsidR="00FD09C8" w:rsidRPr="00FD09C8" w:rsidTr="001425E3">
        <w:trPr>
          <w:cantSplit/>
          <w:trHeight w:val="720"/>
        </w:trPr>
        <w:tc>
          <w:tcPr>
            <w:tcW w:w="2487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программы, отдельные мероприятия программы </w:t>
            </w:r>
          </w:p>
        </w:tc>
        <w:tc>
          <w:tcPr>
            <w:tcW w:w="7654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Подпрограмма 1 «Дошкольное образование детей»;</w:t>
            </w:r>
          </w:p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Подпрограмма 2 «Общее и дополнительное образование детей»;</w:t>
            </w:r>
          </w:p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Подпрограмма 3 «Обеспечение безопасного, качественного отдыха и оздоровления детей в период каникул»;</w:t>
            </w:r>
          </w:p>
          <w:p w:rsidR="001425E3" w:rsidRPr="00FD09C8" w:rsidRDefault="001425E3" w:rsidP="001425E3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Подпрограмма 4«Обеспечение реализации муниципальной программы и прочие мероприятия в области образования»</w:t>
            </w:r>
          </w:p>
        </w:tc>
      </w:tr>
      <w:tr w:rsidR="00FD09C8" w:rsidRPr="00FD09C8" w:rsidTr="001425E3">
        <w:trPr>
          <w:cantSplit/>
          <w:trHeight w:val="3348"/>
        </w:trPr>
        <w:tc>
          <w:tcPr>
            <w:tcW w:w="2487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Обеспечение предоставления качественного общедоступного и бесплатного начального общего, основного общего, среднего общего образования по основным общеобразовательным программам, программам дополнительного образования, дошкольного образования на территории города Дивногорска.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поддержку детей-сирот и детей, оставшихся без попечения родителей.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Отдых и оздоровление детей в период каникул.</w:t>
            </w:r>
          </w:p>
        </w:tc>
      </w:tr>
      <w:tr w:rsidR="00FD09C8" w:rsidRPr="00FD09C8" w:rsidTr="001425E3">
        <w:trPr>
          <w:cantSplit/>
          <w:trHeight w:val="720"/>
        </w:trPr>
        <w:tc>
          <w:tcPr>
            <w:tcW w:w="2487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1. Предоставление общедоступного и качественного дошкольного образования для детей с разными образовательными потребностями. </w:t>
            </w:r>
          </w:p>
          <w:p w:rsidR="001425E3" w:rsidRPr="00FD09C8" w:rsidRDefault="001425E3" w:rsidP="001425E3">
            <w:pPr>
              <w:pStyle w:val="2"/>
              <w:shd w:val="clear" w:color="auto" w:fill="auto"/>
              <w:spacing w:before="0" w:after="0" w:line="240" w:lineRule="auto"/>
              <w:ind w:left="45"/>
              <w:jc w:val="both"/>
              <w:rPr>
                <w:sz w:val="28"/>
                <w:szCs w:val="28"/>
                <w:lang w:val="ru-RU" w:eastAsia="en-US"/>
              </w:rPr>
            </w:pPr>
            <w:r w:rsidRPr="00FD09C8">
              <w:rPr>
                <w:sz w:val="28"/>
                <w:szCs w:val="28"/>
                <w:lang w:val="ru-RU"/>
              </w:rPr>
              <w:t>2. П</w:t>
            </w:r>
            <w:r w:rsidRPr="00FD09C8">
              <w:rPr>
                <w:sz w:val="28"/>
                <w:szCs w:val="28"/>
                <w:lang w:val="ru-RU" w:eastAsia="en-US"/>
              </w:rPr>
              <w:t>редоставление доступного и качественного общего и дополнительного образования, соответствующего федеральным государственным стандартам, для детей с разными образовательными потребностями.</w:t>
            </w:r>
            <w:r w:rsidRPr="00FD09C8">
              <w:rPr>
                <w:sz w:val="28"/>
                <w:szCs w:val="28"/>
                <w:lang w:eastAsia="en-US"/>
              </w:rPr>
              <w:t xml:space="preserve"> </w:t>
            </w:r>
          </w:p>
          <w:p w:rsidR="001425E3" w:rsidRPr="00FD09C8" w:rsidRDefault="001425E3" w:rsidP="001425E3">
            <w:pPr>
              <w:pStyle w:val="2"/>
              <w:shd w:val="clear" w:color="auto" w:fill="auto"/>
              <w:spacing w:before="0" w:after="0" w:line="240" w:lineRule="auto"/>
              <w:ind w:left="45"/>
              <w:jc w:val="both"/>
              <w:rPr>
                <w:sz w:val="28"/>
                <w:szCs w:val="28"/>
                <w:lang w:val="ru-RU" w:eastAsia="en-US"/>
              </w:rPr>
            </w:pPr>
            <w:r w:rsidRPr="00FD09C8">
              <w:rPr>
                <w:sz w:val="28"/>
                <w:szCs w:val="28"/>
                <w:lang w:val="ru-RU" w:eastAsia="en-US"/>
              </w:rPr>
              <w:t xml:space="preserve">3. Предоставление </w:t>
            </w:r>
            <w:r w:rsidRPr="00FD09C8">
              <w:rPr>
                <w:sz w:val="28"/>
                <w:szCs w:val="28"/>
                <w:lang w:val="ru-RU"/>
              </w:rPr>
              <w:t xml:space="preserve">безопасного, качественного </w:t>
            </w:r>
            <w:r w:rsidRPr="00FD09C8">
              <w:rPr>
                <w:sz w:val="28"/>
                <w:szCs w:val="28"/>
              </w:rPr>
              <w:t>отдых</w:t>
            </w:r>
            <w:r w:rsidRPr="00FD09C8">
              <w:rPr>
                <w:sz w:val="28"/>
                <w:szCs w:val="28"/>
                <w:lang w:val="ru-RU"/>
              </w:rPr>
              <w:t>а</w:t>
            </w:r>
            <w:r w:rsidRPr="00FD09C8">
              <w:rPr>
                <w:sz w:val="28"/>
                <w:szCs w:val="28"/>
              </w:rPr>
              <w:t xml:space="preserve"> и оздоровлени</w:t>
            </w:r>
            <w:r w:rsidRPr="00FD09C8">
              <w:rPr>
                <w:sz w:val="28"/>
                <w:szCs w:val="28"/>
                <w:lang w:val="ru-RU"/>
              </w:rPr>
              <w:t>я</w:t>
            </w:r>
            <w:r w:rsidRPr="00FD09C8">
              <w:rPr>
                <w:sz w:val="28"/>
                <w:szCs w:val="28"/>
              </w:rPr>
              <w:t xml:space="preserve"> детей в </w:t>
            </w:r>
            <w:r w:rsidRPr="00FD09C8">
              <w:rPr>
                <w:sz w:val="28"/>
                <w:szCs w:val="28"/>
                <w:lang w:val="ru-RU"/>
              </w:rPr>
              <w:t>период каникул.</w:t>
            </w:r>
          </w:p>
          <w:p w:rsidR="001425E3" w:rsidRPr="00FD09C8" w:rsidRDefault="001425E3" w:rsidP="001425E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4. Создание условий для эффективного управления отраслью. 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Развитие семейных форм воспитания детей-сирот и детей, оставшихся без попечения родителей, защита их законных прав и интересов.</w:t>
            </w:r>
          </w:p>
        </w:tc>
      </w:tr>
      <w:tr w:rsidR="00FD09C8" w:rsidRPr="00FD09C8" w:rsidTr="001425E3">
        <w:trPr>
          <w:cantSplit/>
          <w:trHeight w:val="720"/>
        </w:trPr>
        <w:tc>
          <w:tcPr>
            <w:tcW w:w="2487" w:type="dxa"/>
            <w:shd w:val="clear" w:color="auto" w:fill="auto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shd w:val="clear" w:color="auto" w:fill="auto"/>
          </w:tcPr>
          <w:p w:rsidR="001425E3" w:rsidRPr="00FD09C8" w:rsidRDefault="001425E3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2014-202</w:t>
            </w:r>
            <w:r w:rsidRPr="00FD09C8">
              <w:rPr>
                <w:rFonts w:ascii="Times New Roman" w:hAnsi="Times New Roman"/>
                <w:bCs/>
                <w:sz w:val="28"/>
                <w:szCs w:val="28"/>
              </w:rPr>
              <w:t>5 годы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D09C8" w:rsidRPr="00FD09C8" w:rsidTr="001425E3">
        <w:trPr>
          <w:cantSplit/>
          <w:trHeight w:val="841"/>
        </w:trPr>
        <w:tc>
          <w:tcPr>
            <w:tcW w:w="10141" w:type="dxa"/>
            <w:gridSpan w:val="2"/>
          </w:tcPr>
          <w:p w:rsidR="001425E3" w:rsidRPr="00FD09C8" w:rsidRDefault="001425E3" w:rsidP="001425E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представлен в приложениях №№ 1,2 к паспорту муниципальной программы.</w:t>
            </w:r>
          </w:p>
        </w:tc>
      </w:tr>
      <w:tr w:rsidR="00FD09C8" w:rsidRPr="00FD09C8" w:rsidTr="001425E3">
        <w:trPr>
          <w:trHeight w:val="1554"/>
        </w:trPr>
        <w:tc>
          <w:tcPr>
            <w:tcW w:w="2487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iCs/>
                <w:sz w:val="28"/>
                <w:szCs w:val="28"/>
              </w:rPr>
              <w:t>Ресурсное обеспечение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FD09C8">
              <w:rPr>
                <w:rFonts w:ascii="Times New Roman" w:hAnsi="Times New Roman"/>
                <w:iCs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составит 7 496 462,4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по годам реализации: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2014 год – 447 829,60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2015 год – 473 625,60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2016 год – 511 729,70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2017 год – 523 228,00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2018 год – 549 349,00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2019 год – 614 389,60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2020 год – 635 052,30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2021 год – 730 302,40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2022 год – 844 773,60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2023 год – 742 023,00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2024 год – 712 079,80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2025 год – 712 079,80 тыс. рублей.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из средств федерального бюджета- 148 140,40 тыс. рублей: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– 12 598,60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– 26 440,10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29 765,90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38 051,60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– 20 642,10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– 20 642,10 тыс. рублей.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из сре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>аевого бюджета – 4 229 280,90 тыс. рублей: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2014 году – 215 148,10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 – 208 367,50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2016 году – 280 623,8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 – 301 525,80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– 326 259,80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– 354 583,90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– 389 409,10 тыс. рублей.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– 409 788,00 тыс. рублей.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503 304,20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421 747,70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– 409 261,50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– 409 261,50 тыс. рублей.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из средств местного бюджета – 2 861 340,60 тыс. рублей, в том числе: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в 2014 году – 217 161,60 тыс. рублей; 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 – 249 957,80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2016 году – 211 534,1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 – 199 302,50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– 198 036,10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– 232 969,00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– 211 201,80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– 271 205,70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289 513,50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260 184,50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– 260 137,10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– 260 137,10 тыс. рублей.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из внебюджетных источников – 257 700,5 тыс. рублей, в том числе: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2014 году – 15 519,9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2015 году – 15 300,30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2016 году – 19 571,80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2017 году – 22 399,70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2018 году – 25 053,10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2019 году – 26 836,70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2020 году – 21 842,80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2021 году – 22 868,60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2022 году – 22 190,00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2023 году – 22 039,20 тыс. рублей;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2024 году – 22 039,20 тыс. рублей,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2025 году – 22 039,20 тыс. рублей.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5E3" w:rsidRPr="00FD09C8" w:rsidRDefault="001425E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lastRenderedPageBreak/>
        <w:br w:type="page"/>
      </w:r>
    </w:p>
    <w:p w:rsidR="001425E3" w:rsidRPr="00FD09C8" w:rsidRDefault="001425E3" w:rsidP="001425E3">
      <w:pPr>
        <w:tabs>
          <w:tab w:val="left" w:pos="709"/>
        </w:tabs>
        <w:ind w:left="4820"/>
        <w:jc w:val="both"/>
        <w:rPr>
          <w:rFonts w:ascii="Times New Roman" w:hAnsi="Times New Roman"/>
          <w:sz w:val="24"/>
          <w:szCs w:val="24"/>
        </w:rPr>
      </w:pPr>
      <w:r w:rsidRPr="00FD09C8"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города Дивногорска от 30.09.2015 № 155 (в ред. пост</w:t>
      </w:r>
      <w:proofErr w:type="gramStart"/>
      <w:r w:rsidRPr="00FD09C8">
        <w:rPr>
          <w:rFonts w:ascii="Times New Roman" w:hAnsi="Times New Roman"/>
          <w:sz w:val="24"/>
          <w:szCs w:val="24"/>
        </w:rPr>
        <w:t>.</w:t>
      </w:r>
      <w:proofErr w:type="gramEnd"/>
      <w:r w:rsidRPr="00FD09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9C8">
        <w:rPr>
          <w:rFonts w:ascii="Times New Roman" w:hAnsi="Times New Roman"/>
          <w:sz w:val="24"/>
          <w:szCs w:val="24"/>
        </w:rPr>
        <w:t>о</w:t>
      </w:r>
      <w:proofErr w:type="gramEnd"/>
      <w:r w:rsidRPr="00FD09C8">
        <w:rPr>
          <w:rFonts w:ascii="Times New Roman" w:hAnsi="Times New Roman"/>
          <w:sz w:val="24"/>
          <w:szCs w:val="24"/>
        </w:rPr>
        <w:t>т 30.09.2022 № 168п)</w:t>
      </w:r>
    </w:p>
    <w:p w:rsidR="001425E3" w:rsidRPr="00FD09C8" w:rsidRDefault="001425E3" w:rsidP="001425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5E3" w:rsidRPr="00FD09C8" w:rsidRDefault="001425E3" w:rsidP="001425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09C8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1425E3" w:rsidRPr="00FD09C8" w:rsidRDefault="001425E3" w:rsidP="001425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09C8">
        <w:rPr>
          <w:rFonts w:ascii="Times New Roman" w:hAnsi="Times New Roman"/>
          <w:b/>
          <w:bCs/>
          <w:sz w:val="24"/>
          <w:szCs w:val="24"/>
        </w:rPr>
        <w:t xml:space="preserve">«ТРАНСПОРТНАЯ СИСТЕМА МУНИЦИПАЛЬНОГО ОБРАЗОВАНИЯ </w:t>
      </w:r>
    </w:p>
    <w:p w:rsidR="001425E3" w:rsidRPr="00FD09C8" w:rsidRDefault="001425E3" w:rsidP="001425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09C8">
        <w:rPr>
          <w:rFonts w:ascii="Times New Roman" w:hAnsi="Times New Roman"/>
          <w:b/>
          <w:bCs/>
          <w:sz w:val="24"/>
          <w:szCs w:val="24"/>
        </w:rPr>
        <w:t>ГОРОД ДИВНОГОРСК»</w:t>
      </w:r>
    </w:p>
    <w:p w:rsidR="001425E3" w:rsidRPr="00FD09C8" w:rsidRDefault="001425E3" w:rsidP="001425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425E3" w:rsidRPr="00FD09C8" w:rsidRDefault="001425E3" w:rsidP="001425E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FD09C8">
        <w:rPr>
          <w:rFonts w:ascii="Times New Roman" w:hAnsi="Times New Roman"/>
          <w:sz w:val="24"/>
          <w:szCs w:val="24"/>
        </w:rPr>
        <w:t>1. ПАСПОРТ МУНИЦИПАЛЬНОЙ ПРОГРАММЫ</w:t>
      </w:r>
    </w:p>
    <w:p w:rsidR="001425E3" w:rsidRPr="00FD09C8" w:rsidRDefault="001425E3" w:rsidP="001425E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7535"/>
      </w:tblGrid>
      <w:tr w:rsidR="00FD09C8" w:rsidRPr="00FD09C8" w:rsidTr="001425E3">
        <w:trPr>
          <w:cantSplit/>
          <w:trHeight w:val="600"/>
          <w:jc w:val="center"/>
        </w:trPr>
        <w:tc>
          <w:tcPr>
            <w:tcW w:w="2085" w:type="dxa"/>
          </w:tcPr>
          <w:p w:rsidR="001425E3" w:rsidRPr="00FD09C8" w:rsidRDefault="001425E3" w:rsidP="001425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535" w:type="dxa"/>
          </w:tcPr>
          <w:p w:rsidR="001425E3" w:rsidRPr="00FD09C8" w:rsidRDefault="001425E3" w:rsidP="001425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Транспортная система муниципального образования город Дивногорск (далее Программа)</w:t>
            </w:r>
          </w:p>
        </w:tc>
      </w:tr>
      <w:tr w:rsidR="00FD09C8" w:rsidRPr="00FD09C8" w:rsidTr="001425E3">
        <w:trPr>
          <w:cantSplit/>
          <w:trHeight w:val="240"/>
          <w:jc w:val="center"/>
        </w:trPr>
        <w:tc>
          <w:tcPr>
            <w:tcW w:w="2085" w:type="dxa"/>
          </w:tcPr>
          <w:p w:rsidR="001425E3" w:rsidRPr="00FD09C8" w:rsidRDefault="001425E3" w:rsidP="001425E3">
            <w:pPr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</w:t>
            </w:r>
          </w:p>
          <w:p w:rsidR="001425E3" w:rsidRPr="00FD09C8" w:rsidRDefault="001425E3" w:rsidP="001425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Ст. 179 Бюджетного кодекса, Распоряжение администрации города Дивногорска от 30.07.2015 № 1685р «О внесении изменений в распоряжение администрации города Дивногорска от 31.07.2014 № 1561/1р «Об утверждении муниципальных программ города Дивногорска», 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реализации».</w:t>
            </w:r>
          </w:p>
        </w:tc>
      </w:tr>
      <w:tr w:rsidR="00FD09C8" w:rsidRPr="00FD09C8" w:rsidTr="001425E3">
        <w:trPr>
          <w:cantSplit/>
          <w:trHeight w:val="724"/>
          <w:jc w:val="center"/>
        </w:trPr>
        <w:tc>
          <w:tcPr>
            <w:tcW w:w="2085" w:type="dxa"/>
          </w:tcPr>
          <w:p w:rsidR="001425E3" w:rsidRPr="00FD09C8" w:rsidRDefault="001425E3" w:rsidP="001425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35" w:type="dxa"/>
          </w:tcPr>
          <w:p w:rsidR="001425E3" w:rsidRPr="00FD09C8" w:rsidRDefault="001425E3" w:rsidP="001425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городского хозяйства» (далее – МКУ «УСГХ»)</w:t>
            </w:r>
          </w:p>
        </w:tc>
      </w:tr>
      <w:tr w:rsidR="00FD09C8" w:rsidRPr="00FD09C8" w:rsidTr="001425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5" w:type="dxa"/>
          </w:tcPr>
          <w:p w:rsidR="001425E3" w:rsidRPr="00FD09C8" w:rsidRDefault="001425E3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35" w:type="dxa"/>
          </w:tcPr>
          <w:p w:rsidR="001425E3" w:rsidRPr="00FD09C8" w:rsidRDefault="001425E3" w:rsidP="001425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Администрация города Дивногорска</w:t>
            </w:r>
          </w:p>
          <w:p w:rsidR="001425E3" w:rsidRPr="00FD09C8" w:rsidRDefault="001425E3" w:rsidP="001425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9C8" w:rsidRPr="00FD09C8" w:rsidTr="001425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4"/>
          <w:jc w:val="center"/>
        </w:trPr>
        <w:tc>
          <w:tcPr>
            <w:tcW w:w="2085" w:type="dxa"/>
          </w:tcPr>
          <w:p w:rsidR="001425E3" w:rsidRPr="00FD09C8" w:rsidRDefault="001425E3" w:rsidP="001425E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и отдельных мероприятий </w:t>
            </w:r>
            <w:proofErr w:type="gramStart"/>
            <w:r w:rsidRPr="00FD09C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1425E3" w:rsidRPr="00FD09C8" w:rsidRDefault="001425E3" w:rsidP="001425E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35" w:type="dxa"/>
          </w:tcPr>
          <w:p w:rsidR="001425E3" w:rsidRPr="00FD09C8" w:rsidRDefault="001425E3" w:rsidP="001425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1425E3" w:rsidRPr="00FD09C8" w:rsidRDefault="001425E3" w:rsidP="001425E3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1. «Содержание, ремонт и модернизация автомобильных дорог на территории муниципального образования город Дивногорск»;</w:t>
            </w:r>
          </w:p>
          <w:p w:rsidR="001425E3" w:rsidRPr="00FD09C8" w:rsidRDefault="001425E3" w:rsidP="001425E3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2. «Пассажирские перевозки»; </w:t>
            </w:r>
          </w:p>
          <w:p w:rsidR="001425E3" w:rsidRPr="00FD09C8" w:rsidRDefault="001425E3" w:rsidP="001425E3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3. «Безопасность дорожного движения». </w:t>
            </w:r>
          </w:p>
        </w:tc>
      </w:tr>
      <w:tr w:rsidR="00FD09C8" w:rsidRPr="00FD09C8" w:rsidTr="001425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9"/>
          <w:jc w:val="center"/>
        </w:trPr>
        <w:tc>
          <w:tcPr>
            <w:tcW w:w="2085" w:type="dxa"/>
          </w:tcPr>
          <w:p w:rsidR="001425E3" w:rsidRPr="00FD09C8" w:rsidRDefault="001425E3" w:rsidP="001425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535" w:type="dxa"/>
          </w:tcPr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- Развитие современной и эффективной транспортной инфраструктуры;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- Повышение доступности транспортных услуг для населения;</w:t>
            </w:r>
          </w:p>
          <w:p w:rsidR="001425E3" w:rsidRPr="00FD09C8" w:rsidRDefault="001425E3" w:rsidP="00142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- Повышение комплексной безопасности дорожного движения.</w:t>
            </w:r>
          </w:p>
        </w:tc>
      </w:tr>
      <w:tr w:rsidR="00FD09C8" w:rsidRPr="00FD09C8" w:rsidTr="001425E3">
        <w:trPr>
          <w:cantSplit/>
          <w:trHeight w:val="1416"/>
          <w:jc w:val="center"/>
        </w:trPr>
        <w:tc>
          <w:tcPr>
            <w:tcW w:w="2085" w:type="dxa"/>
          </w:tcPr>
          <w:p w:rsidR="001425E3" w:rsidRPr="00FD09C8" w:rsidRDefault="001425E3" w:rsidP="0014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35" w:type="dxa"/>
          </w:tcPr>
          <w:p w:rsidR="001425E3" w:rsidRPr="00FD09C8" w:rsidRDefault="001425E3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- обеспечение сохранности, модернизация и развитие сети автомобильных дорог муниципального образования город Дивногорск;</w:t>
            </w:r>
          </w:p>
          <w:p w:rsidR="001425E3" w:rsidRPr="00FD09C8" w:rsidRDefault="001425E3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- обеспечение потребности населения в перевозках; </w:t>
            </w:r>
          </w:p>
          <w:p w:rsidR="001425E3" w:rsidRPr="00FD09C8" w:rsidRDefault="001425E3" w:rsidP="00142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- обеспечение дорожной безопасности и бесперебойного движения по автомобильным дорогам</w:t>
            </w:r>
          </w:p>
        </w:tc>
      </w:tr>
      <w:tr w:rsidR="00FD09C8" w:rsidRPr="00FD09C8" w:rsidTr="001425E3">
        <w:trPr>
          <w:cantSplit/>
          <w:trHeight w:val="1128"/>
          <w:jc w:val="center"/>
        </w:trPr>
        <w:tc>
          <w:tcPr>
            <w:tcW w:w="2085" w:type="dxa"/>
          </w:tcPr>
          <w:p w:rsidR="001425E3" w:rsidRPr="00FD09C8" w:rsidRDefault="001425E3" w:rsidP="0014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35" w:type="dxa"/>
          </w:tcPr>
          <w:p w:rsidR="001425E3" w:rsidRPr="00FD09C8" w:rsidRDefault="001425E3" w:rsidP="00142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2014-2025 годы </w:t>
            </w:r>
          </w:p>
        </w:tc>
      </w:tr>
      <w:tr w:rsidR="00FD09C8" w:rsidRPr="00FD09C8" w:rsidTr="001425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5"/>
          <w:jc w:val="center"/>
        </w:trPr>
        <w:tc>
          <w:tcPr>
            <w:tcW w:w="2085" w:type="dxa"/>
            <w:hideMark/>
          </w:tcPr>
          <w:p w:rsidR="001425E3" w:rsidRPr="00FD09C8" w:rsidRDefault="001425E3" w:rsidP="001425E3">
            <w:pPr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</w:p>
          <w:p w:rsidR="001425E3" w:rsidRPr="00FD09C8" w:rsidRDefault="001425E3" w:rsidP="001425E3">
            <w:pPr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535" w:type="dxa"/>
            <w:hideMark/>
          </w:tcPr>
          <w:p w:rsidR="001425E3" w:rsidRPr="00FD09C8" w:rsidRDefault="001425E3" w:rsidP="00142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Перечень и значения целевых показателей программы представлен в приложении № 1 к паспорту программы</w:t>
            </w:r>
          </w:p>
        </w:tc>
      </w:tr>
      <w:tr w:rsidR="00FD09C8" w:rsidRPr="00FD09C8" w:rsidTr="001425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5"/>
          <w:jc w:val="center"/>
        </w:trPr>
        <w:tc>
          <w:tcPr>
            <w:tcW w:w="2085" w:type="dxa"/>
          </w:tcPr>
          <w:p w:rsidR="009034FA" w:rsidRPr="00FD09C8" w:rsidRDefault="009034FA" w:rsidP="009034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7535" w:type="dxa"/>
          </w:tcPr>
          <w:p w:rsidR="009034FA" w:rsidRPr="00FD09C8" w:rsidRDefault="009034FA" w:rsidP="009034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 предусмотрено</w:t>
            </w:r>
          </w:p>
          <w:p w:rsidR="009034FA" w:rsidRPr="00FD09C8" w:rsidRDefault="009034FA" w:rsidP="009034FA">
            <w:pPr>
              <w:tabs>
                <w:tab w:val="left" w:pos="27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 xml:space="preserve">из краевого и местного бюджета. В том числе по годам реализации Программы </w:t>
            </w:r>
          </w:p>
          <w:p w:rsidR="009034FA" w:rsidRPr="00FD09C8" w:rsidRDefault="009034FA" w:rsidP="009034FA">
            <w:pPr>
              <w:tabs>
                <w:tab w:val="left" w:pos="27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034FA" w:rsidRPr="00FD09C8" w:rsidRDefault="009034FA" w:rsidP="0090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составит 774 858,25 тыс. рублей, из них:</w:t>
            </w:r>
          </w:p>
          <w:tbl>
            <w:tblPr>
              <w:tblStyle w:val="7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- 36 824,56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- 45 991,80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- 51 569,99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- 54 462,60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- 54 571,90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- 49 794,90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- 58 783,80 тыс. рублей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- 106 798,10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- 169 651,90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- 48 744,50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- 48 832,10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- 48 832,10 тыс. рублей</w:t>
                  </w:r>
                </w:p>
              </w:tc>
            </w:tr>
          </w:tbl>
          <w:p w:rsidR="009034FA" w:rsidRPr="00FD09C8" w:rsidRDefault="009034FA" w:rsidP="0090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4FA" w:rsidRPr="00FD09C8" w:rsidRDefault="009034FA" w:rsidP="0090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034FA" w:rsidRPr="00FD09C8" w:rsidRDefault="009034FA" w:rsidP="0090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4FA" w:rsidRPr="00FD09C8" w:rsidRDefault="009034FA" w:rsidP="0090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средства краевого бюджета – 406 669,94 тыс. рублей, из них:</w:t>
            </w:r>
          </w:p>
          <w:tbl>
            <w:tblPr>
              <w:tblStyle w:val="7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- 21 498,50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- 24 672,94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- 30 334,10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- 36 260,10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- 37 554,10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- 30 733,20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- 34 210,40 тыс. рублей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- 73 689,40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- 115 783,50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- 0,00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- 0,00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- 0,00 тыс. рублей;</w:t>
                  </w:r>
                </w:p>
              </w:tc>
            </w:tr>
          </w:tbl>
          <w:p w:rsidR="009034FA" w:rsidRPr="00FD09C8" w:rsidRDefault="009034FA" w:rsidP="0090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4FA" w:rsidRPr="00FD09C8" w:rsidRDefault="009034FA" w:rsidP="00903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C8">
              <w:rPr>
                <w:rFonts w:ascii="Times New Roman" w:hAnsi="Times New Roman"/>
                <w:sz w:val="24"/>
                <w:szCs w:val="24"/>
              </w:rPr>
              <w:t>средства местного бюджета – 368 188,31 тыс. рублей, из них:</w:t>
            </w:r>
          </w:p>
          <w:tbl>
            <w:tblPr>
              <w:tblStyle w:val="7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- 15 326,06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- 21 318,86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- 21 235,89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- 18 202,50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- 17 017,80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- 19 061,70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- 24 573,40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- 33 108,70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- 53 868,40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- 48 744,50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- 48 832,10 тыс. рублей;</w:t>
                  </w:r>
                </w:p>
              </w:tc>
            </w:tr>
            <w:tr w:rsidR="00FD09C8" w:rsidRPr="00FD09C8" w:rsidTr="00EA58A7">
              <w:tc>
                <w:tcPr>
                  <w:tcW w:w="781" w:type="dxa"/>
                  <w:vAlign w:val="center"/>
                </w:tcPr>
                <w:p w:rsidR="009034FA" w:rsidRPr="00FD09C8" w:rsidRDefault="009034FA" w:rsidP="00EA58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977" w:type="dxa"/>
                  <w:vAlign w:val="center"/>
                </w:tcPr>
                <w:p w:rsidR="009034FA" w:rsidRPr="00FD09C8" w:rsidRDefault="009034FA" w:rsidP="00EA58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9C8">
                    <w:rPr>
                      <w:rFonts w:ascii="Times New Roman" w:hAnsi="Times New Roman"/>
                      <w:sz w:val="24"/>
                      <w:szCs w:val="24"/>
                    </w:rPr>
                    <w:t>- 48 832,10 тыс. рублей.</w:t>
                  </w:r>
                </w:p>
              </w:tc>
            </w:tr>
          </w:tbl>
          <w:p w:rsidR="009034FA" w:rsidRPr="00FD09C8" w:rsidRDefault="009034FA" w:rsidP="001425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0B5" w:rsidRPr="00FD09C8" w:rsidRDefault="00E630B5" w:rsidP="00E630B5">
      <w:pPr>
        <w:widowControl w:val="0"/>
        <w:suppressAutoHyphens/>
        <w:spacing w:line="100" w:lineRule="atLeast"/>
        <w:ind w:left="5670"/>
        <w:jc w:val="both"/>
        <w:rPr>
          <w:rFonts w:ascii="Times New Roman" w:eastAsia="SimSun" w:hAnsi="Times New Roman"/>
          <w:b/>
          <w:kern w:val="2"/>
          <w:sz w:val="28"/>
          <w:szCs w:val="24"/>
          <w:lang w:eastAsia="ar-SA"/>
        </w:rPr>
      </w:pPr>
      <w:r w:rsidRPr="00FD09C8">
        <w:rPr>
          <w:rFonts w:ascii="Times New Roman" w:hAnsi="Times New Roman"/>
        </w:rPr>
        <w:lastRenderedPageBreak/>
        <w:t>Приложение к постановлению администрации города Дивногорска от 01.11.2017 № 196п (с изм. от 30.09.2022 № 175п)</w:t>
      </w:r>
    </w:p>
    <w:p w:rsidR="00E630B5" w:rsidRPr="00FD09C8" w:rsidRDefault="00E630B5" w:rsidP="00E630B5">
      <w:pPr>
        <w:widowControl w:val="0"/>
        <w:suppressAutoHyphens/>
        <w:spacing w:line="100" w:lineRule="atLeast"/>
        <w:ind w:left="5670"/>
        <w:jc w:val="both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</w:p>
    <w:p w:rsidR="00E630B5" w:rsidRPr="00FD09C8" w:rsidRDefault="00E630B5" w:rsidP="00E630B5">
      <w:pPr>
        <w:widowControl w:val="0"/>
        <w:suppressAutoHyphens/>
        <w:spacing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E630B5" w:rsidRPr="00FD09C8" w:rsidRDefault="00E630B5" w:rsidP="00E630B5">
      <w:pPr>
        <w:widowControl w:val="0"/>
        <w:suppressAutoHyphens/>
        <w:spacing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4"/>
          <w:lang w:eastAsia="ar-SA"/>
        </w:rPr>
      </w:pPr>
      <w:r w:rsidRPr="00FD09C8">
        <w:rPr>
          <w:rFonts w:ascii="Times New Roman" w:eastAsia="SimSun" w:hAnsi="Times New Roman"/>
          <w:kern w:val="1"/>
          <w:sz w:val="28"/>
          <w:szCs w:val="24"/>
          <w:lang w:eastAsia="ar-SA"/>
        </w:rPr>
        <w:t>МУНИЦИПАЛЬНАЯ ПРОГРАММА</w:t>
      </w:r>
    </w:p>
    <w:p w:rsidR="00E630B5" w:rsidRPr="00FD09C8" w:rsidRDefault="00E630B5" w:rsidP="00E630B5">
      <w:pPr>
        <w:widowControl w:val="0"/>
        <w:suppressAutoHyphens/>
        <w:spacing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4"/>
          <w:lang w:eastAsia="ar-SA"/>
        </w:rPr>
      </w:pPr>
      <w:r w:rsidRPr="00FD09C8">
        <w:rPr>
          <w:rFonts w:ascii="Times New Roman" w:eastAsia="SimSun" w:hAnsi="Times New Roman"/>
          <w:kern w:val="1"/>
          <w:sz w:val="28"/>
          <w:szCs w:val="24"/>
          <w:lang w:eastAsia="ar-SA"/>
        </w:rPr>
        <w:t xml:space="preserve">«Формирование комфортной городской (сельской) среды» </w:t>
      </w:r>
    </w:p>
    <w:p w:rsidR="00E630B5" w:rsidRPr="00FD09C8" w:rsidRDefault="00E630B5" w:rsidP="00E630B5">
      <w:pPr>
        <w:widowControl w:val="0"/>
        <w:suppressAutoHyphens/>
        <w:spacing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4"/>
          <w:lang w:eastAsia="ar-SA"/>
        </w:rPr>
      </w:pPr>
      <w:r w:rsidRPr="00FD09C8">
        <w:rPr>
          <w:rFonts w:ascii="Times New Roman" w:eastAsia="SimSun" w:hAnsi="Times New Roman"/>
          <w:kern w:val="1"/>
          <w:sz w:val="28"/>
          <w:szCs w:val="24"/>
          <w:lang w:eastAsia="ar-SA"/>
        </w:rPr>
        <w:t>в муниципальном образовании город Дивногорск на 2018-2024 годы»</w:t>
      </w:r>
    </w:p>
    <w:p w:rsidR="00E630B5" w:rsidRPr="00FD09C8" w:rsidRDefault="00E630B5" w:rsidP="00E630B5">
      <w:pPr>
        <w:widowControl w:val="0"/>
        <w:suppressAutoHyphens/>
        <w:spacing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E630B5" w:rsidRPr="00FD09C8" w:rsidRDefault="00E630B5" w:rsidP="00E630B5">
      <w:pPr>
        <w:widowControl w:val="0"/>
        <w:suppressAutoHyphens/>
        <w:spacing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4"/>
          <w:lang w:eastAsia="ar-SA"/>
        </w:rPr>
      </w:pPr>
      <w:r w:rsidRPr="00FD09C8">
        <w:rPr>
          <w:rFonts w:ascii="Times New Roman" w:eastAsia="SimSun" w:hAnsi="Times New Roman"/>
          <w:kern w:val="1"/>
          <w:sz w:val="28"/>
          <w:szCs w:val="24"/>
          <w:lang w:eastAsia="ar-SA"/>
        </w:rPr>
        <w:t>Раздел 1. Паспорт муниципальной программы</w:t>
      </w:r>
    </w:p>
    <w:p w:rsidR="00E630B5" w:rsidRPr="00FD09C8" w:rsidRDefault="00E630B5" w:rsidP="00E630B5">
      <w:pPr>
        <w:widowControl w:val="0"/>
        <w:suppressAutoHyphens/>
        <w:spacing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4"/>
          <w:lang w:eastAsia="ar-SA"/>
        </w:rPr>
      </w:pPr>
      <w:r w:rsidRPr="00FD09C8">
        <w:rPr>
          <w:rFonts w:ascii="Times New Roman" w:eastAsia="SimSun" w:hAnsi="Times New Roman"/>
          <w:kern w:val="1"/>
          <w:sz w:val="28"/>
          <w:szCs w:val="24"/>
          <w:lang w:eastAsia="ar-SA"/>
        </w:rPr>
        <w:t xml:space="preserve">«Формирование комфортной городской (сельской) среды» </w:t>
      </w:r>
    </w:p>
    <w:p w:rsidR="00E630B5" w:rsidRPr="00FD09C8" w:rsidRDefault="00E630B5" w:rsidP="00E630B5">
      <w:pPr>
        <w:widowControl w:val="0"/>
        <w:suppressAutoHyphens/>
        <w:spacing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4"/>
          <w:lang w:eastAsia="ar-SA"/>
        </w:rPr>
      </w:pPr>
      <w:r w:rsidRPr="00FD09C8">
        <w:rPr>
          <w:rFonts w:ascii="Times New Roman" w:eastAsia="SimSun" w:hAnsi="Times New Roman"/>
          <w:kern w:val="1"/>
          <w:sz w:val="28"/>
          <w:szCs w:val="24"/>
          <w:lang w:eastAsia="ar-SA"/>
        </w:rPr>
        <w:t>в муниципальном образовании город Дивногорск</w:t>
      </w:r>
    </w:p>
    <w:p w:rsidR="00E630B5" w:rsidRPr="00FD09C8" w:rsidRDefault="00E630B5" w:rsidP="00E630B5">
      <w:pPr>
        <w:widowControl w:val="0"/>
        <w:suppressAutoHyphens/>
        <w:spacing w:line="100" w:lineRule="atLeast"/>
        <w:ind w:left="720"/>
        <w:jc w:val="center"/>
        <w:rPr>
          <w:rFonts w:ascii="Times New Roman" w:hAnsi="Times New Roman"/>
          <w:lang w:eastAsia="ru-RU"/>
        </w:rPr>
      </w:pPr>
      <w:r w:rsidRPr="00FD09C8">
        <w:rPr>
          <w:rFonts w:ascii="Times New Roman" w:eastAsia="SimSun" w:hAnsi="Times New Roman"/>
          <w:kern w:val="1"/>
          <w:sz w:val="28"/>
          <w:szCs w:val="24"/>
          <w:lang w:eastAsia="ar-SA"/>
        </w:rPr>
        <w:t xml:space="preserve">на 2018-2024 годы» </w:t>
      </w:r>
    </w:p>
    <w:p w:rsidR="00E630B5" w:rsidRPr="00FD09C8" w:rsidRDefault="00E630B5" w:rsidP="00E630B5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105" w:type="dxa"/>
        <w:jc w:val="center"/>
        <w:tblLook w:val="04A0" w:firstRow="1" w:lastRow="0" w:firstColumn="1" w:lastColumn="0" w:noHBand="0" w:noVBand="1"/>
      </w:tblPr>
      <w:tblGrid>
        <w:gridCol w:w="2847"/>
        <w:gridCol w:w="7258"/>
      </w:tblGrid>
      <w:tr w:rsidR="00FD09C8" w:rsidRPr="00FD09C8" w:rsidTr="003E6B5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(сельской) среды» в муниципальном образовании город Дивногорск</w:t>
            </w:r>
          </w:p>
          <w:p w:rsidR="00E630B5" w:rsidRPr="00FD09C8" w:rsidRDefault="00E630B5" w:rsidP="003E6B5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на 2018-2024 годы»</w:t>
            </w:r>
          </w:p>
        </w:tc>
      </w:tr>
      <w:tr w:rsidR="00FD09C8" w:rsidRPr="00FD09C8" w:rsidTr="003E6B5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FD09C8" w:rsidP="003E6B5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E630B5" w:rsidRPr="00FD09C8">
                <w:rPr>
                  <w:rFonts w:ascii="Times New Roman" w:hAnsi="Times New Roman"/>
                  <w:sz w:val="28"/>
                  <w:szCs w:val="28"/>
                </w:rPr>
                <w:t>Статья 179</w:t>
              </w:r>
            </w:hyperlink>
            <w:r w:rsidR="00E630B5" w:rsidRPr="00FD09C8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Федерации, Федеральный </w:t>
            </w:r>
            <w:hyperlink r:id="rId7" w:history="1">
              <w:r w:rsidR="00E630B5" w:rsidRPr="00FD09C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E630B5" w:rsidRPr="00FD09C8">
              <w:rPr>
                <w:rFonts w:ascii="Times New Roman" w:hAnsi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Федеральный приоритетный проект "Формирование комфортной городской среды", </w:t>
            </w:r>
            <w:hyperlink r:id="rId8" w:history="1">
              <w:r w:rsidR="00E630B5" w:rsidRPr="00FD09C8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="00E630B5" w:rsidRPr="00FD09C8">
              <w:rPr>
                <w:rFonts w:ascii="Times New Roman" w:hAnsi="Times New Roman"/>
                <w:sz w:val="28"/>
                <w:szCs w:val="28"/>
              </w:rPr>
              <w:t xml:space="preserve"> Минстроя России от 18.03.2019 N 162/</w:t>
            </w:r>
            <w:proofErr w:type="spellStart"/>
            <w:proofErr w:type="gramStart"/>
            <w:r w:rsidR="00E630B5" w:rsidRPr="00FD09C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E630B5" w:rsidRPr="00FD09C8">
              <w:rPr>
                <w:rFonts w:ascii="Times New Roman" w:hAnsi="Times New Roman"/>
                <w:sz w:val="28"/>
                <w:szCs w:val="28"/>
              </w:rPr>
      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</w:t>
            </w:r>
            <w:proofErr w:type="gramStart"/>
            <w:r w:rsidR="00E630B5" w:rsidRPr="00FD09C8">
              <w:rPr>
                <w:rFonts w:ascii="Times New Roman" w:hAnsi="Times New Roman"/>
                <w:sz w:val="28"/>
                <w:szCs w:val="28"/>
              </w:rPr>
              <w:t xml:space="preserve">комфортной городской среды", </w:t>
            </w:r>
            <w:hyperlink r:id="rId9" w:history="1">
              <w:r w:rsidR="00E630B5" w:rsidRPr="00FD09C8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E630B5" w:rsidRPr="00FD09C8">
              <w:rPr>
                <w:rFonts w:ascii="Times New Roman" w:hAnsi="Times New Roman"/>
                <w:sz w:val="28"/>
                <w:szCs w:val="28"/>
              </w:rPr>
              <w:t xml:space="preserve"> Правительства РФ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      </w:r>
            <w:hyperlink r:id="rId10" w:history="1">
              <w:r w:rsidR="00E630B5" w:rsidRPr="00FD09C8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E630B5" w:rsidRPr="00FD09C8">
              <w:rPr>
                <w:rFonts w:ascii="Times New Roman" w:hAnsi="Times New Roman"/>
                <w:sz w:val="28"/>
                <w:szCs w:val="28"/>
              </w:rPr>
              <w:t xml:space="preserve"> Правительства Красноярского края от 29.08.2017 N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среды", </w:t>
            </w:r>
            <w:hyperlink r:id="rId11" w:history="1">
              <w:r w:rsidR="00E630B5" w:rsidRPr="00FD09C8">
                <w:rPr>
                  <w:rFonts w:ascii="Times New Roman" w:hAnsi="Times New Roman"/>
                  <w:sz w:val="28"/>
                  <w:szCs w:val="28"/>
                </w:rPr>
                <w:t>Устав</w:t>
              </w:r>
            </w:hyperlink>
            <w:r w:rsidR="00E630B5" w:rsidRPr="00FD09C8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Дивногорск;</w:t>
            </w:r>
            <w:proofErr w:type="gramEnd"/>
            <w:r w:rsidR="00E630B5" w:rsidRPr="00FD0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="00E630B5" w:rsidRPr="00FD09C8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="00E630B5" w:rsidRPr="00FD09C8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01.08.2013 N 131п "Об утверждении Порядка принятия решений о разработке муниципальных программ города Дивногорска, их формировании и реализации", </w:t>
            </w:r>
            <w:hyperlink r:id="rId13" w:history="1">
              <w:r w:rsidR="00E630B5" w:rsidRPr="00FD09C8">
                <w:rPr>
                  <w:rFonts w:ascii="Times New Roman" w:hAnsi="Times New Roman"/>
                  <w:sz w:val="28"/>
                  <w:szCs w:val="28"/>
                </w:rPr>
                <w:t>Распоряжение</w:t>
              </w:r>
            </w:hyperlink>
            <w:r w:rsidR="00E630B5" w:rsidRPr="00FD09C8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Дивногорска от 31.07.2014 N 1561/1р «Об утверждении перечня муниципальных программ города Дивногорска»</w:t>
            </w:r>
          </w:p>
        </w:tc>
      </w:tr>
      <w:tr w:rsidR="00FD09C8" w:rsidRPr="00FD09C8" w:rsidTr="003E6B5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«Городское хозяйство» города Дивногорска</w:t>
            </w: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(до 05.04.2022 г.)</w:t>
            </w:r>
          </w:p>
          <w:p w:rsidR="00E630B5" w:rsidRPr="00FD09C8" w:rsidRDefault="00E630B5" w:rsidP="003E6B5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 и городского хозяйства» (с 06.04.2022 г.)</w:t>
            </w:r>
          </w:p>
        </w:tc>
      </w:tr>
      <w:tr w:rsidR="00FD09C8" w:rsidRPr="00FD09C8" w:rsidTr="003E6B5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Ответственный соисполнитель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города Дивногорска, муниципальное бюджетное учреждение культуры «Централизованная библиотечная система города Дивногорска»</w:t>
            </w:r>
          </w:p>
        </w:tc>
      </w:tr>
      <w:tr w:rsidR="00FD09C8" w:rsidRPr="00FD09C8" w:rsidTr="003E6B5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Дивногорска (о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тдел архитектуры и градостроительства; отдел физической культуры, спорта и молодежной политики)</w:t>
            </w:r>
          </w:p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МАУ МЦ «Дивный» г. Дивногорска</w:t>
            </w:r>
          </w:p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МБУК ЦБС г. Дивногорска</w:t>
            </w:r>
          </w:p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МКУ АПБ г. Дивногорска</w:t>
            </w:r>
          </w:p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Общественная комиссия</w:t>
            </w:r>
          </w:p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Товарищества собственников жилья</w:t>
            </w:r>
          </w:p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Управляющие организации</w:t>
            </w:r>
          </w:p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Граждане, проживающие в городском округе город Дивногорск</w:t>
            </w:r>
          </w:p>
          <w:p w:rsidR="00E630B5" w:rsidRPr="00FD09C8" w:rsidRDefault="00E630B5" w:rsidP="003E6B5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Предприятия, организации, учреждения</w:t>
            </w:r>
          </w:p>
        </w:tc>
      </w:tr>
      <w:tr w:rsidR="00FD09C8" w:rsidRPr="00FD09C8" w:rsidTr="003E6B5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1. Создание условий для системного повышения качества и комфорта городской среды на территории городского округа город Дивногорск</w:t>
            </w:r>
          </w:p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2. Вовлечение граждан в решение вопросов формирования комфортной среды проживания на территории городского округа город Дивногорск</w:t>
            </w:r>
          </w:p>
        </w:tc>
      </w:tr>
      <w:tr w:rsidR="00FD09C8" w:rsidRPr="00FD09C8" w:rsidTr="003E6B5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1. Повышение уровня благоустройства дворовых территорий многоквартирных жилых домов и проездов к дворовым территориям.</w:t>
            </w:r>
          </w:p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уровня благоустройства территорий общего пользования.</w:t>
            </w:r>
          </w:p>
          <w:p w:rsidR="00E630B5" w:rsidRPr="00FD09C8" w:rsidRDefault="00E630B5" w:rsidP="003E6B5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3. П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овышение качественного уровня жизни населения муниципального образования, улучшение внешнего облика города и условий проживания граждан;</w:t>
            </w:r>
          </w:p>
          <w:p w:rsidR="00E630B5" w:rsidRPr="00FD09C8" w:rsidRDefault="00E630B5" w:rsidP="003E6B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FD09C8" w:rsidRPr="00FD09C8" w:rsidTr="003E6B5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FD09C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1. Увеличение количества благоустроенных дворовых территорий многоквартирных домов, расположенных в границах городского округа город Дивногорск в рамках программы;</w:t>
            </w:r>
          </w:p>
          <w:p w:rsidR="00E630B5" w:rsidRPr="00FD09C8" w:rsidRDefault="00E630B5" w:rsidP="003E6B59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FD09C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2. Увеличение количества и площади благоустроенных </w:t>
            </w:r>
            <w:r w:rsidRPr="00FD09C8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общественных территорий города в рамках Программы;</w:t>
            </w:r>
          </w:p>
          <w:p w:rsidR="00E630B5" w:rsidRPr="00FD09C8" w:rsidRDefault="00E630B5" w:rsidP="003E6B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городского округа город Дивногорск</w:t>
            </w:r>
          </w:p>
          <w:p w:rsidR="00E630B5" w:rsidRPr="00FD09C8" w:rsidRDefault="00E630B5" w:rsidP="003E6B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№4.1 к Программе</w:t>
            </w:r>
          </w:p>
        </w:tc>
      </w:tr>
      <w:tr w:rsidR="00FD09C8" w:rsidRPr="00FD09C8" w:rsidTr="003E6B5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2018-2024 годы</w:t>
            </w:r>
          </w:p>
        </w:tc>
      </w:tr>
      <w:tr w:rsidR="00FD09C8" w:rsidRPr="00FD09C8" w:rsidTr="003E6B5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B5" w:rsidRPr="00FD09C8" w:rsidRDefault="00E630B5" w:rsidP="003E6B5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B5" w:rsidRPr="00FD09C8" w:rsidRDefault="00E630B5" w:rsidP="003E6B5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всех источников составит </w:t>
            </w:r>
          </w:p>
          <w:p w:rsidR="00E630B5" w:rsidRPr="00FD09C8" w:rsidRDefault="00E630B5" w:rsidP="003E6B5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350943,6 тыс. рублей</w:t>
            </w:r>
            <w:r w:rsidRPr="00FD09C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FD09C8">
              <w:rPr>
                <w:rFonts w:ascii="Times New Roman" w:hAnsi="Times New Roman"/>
                <w:sz w:val="28"/>
                <w:szCs w:val="28"/>
              </w:rPr>
              <w:instrText xml:space="preserve"> LINK Excel.Sheet.12 "C:\\Users\\Gorbacheva\\Desktop\\Актуальное Комф среда -распред средств по МО в соответ-ии с довед лимитами  2018.xlsx" "2018 расп средст в соотв с лими!R6C3" \a \f 4 \h  \* MERGEFORMAT </w:instrText>
            </w:r>
            <w:r w:rsidRPr="00FD09C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FD09C8">
              <w:rPr>
                <w:rFonts w:ascii="Times New Roman" w:hAnsi="Times New Roman"/>
                <w:sz w:val="28"/>
                <w:szCs w:val="28"/>
              </w:rPr>
              <w:t>2018 год – 20 257,4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2019 год – 112 167,4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2020 год – 21 720,6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2021 год – 20 258,6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2022 год – 135913,1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2023 год – 19 549,4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2024 год – 21 077,1 тыс. рублей.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630B5" w:rsidRPr="00FD09C8" w:rsidRDefault="00E630B5" w:rsidP="003E6B59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193170,0 тыс. рублей, в том числе по годам:</w:t>
            </w:r>
            <w:r w:rsidRPr="00FD09C8">
              <w:rPr>
                <w:rFonts w:ascii="Times New Roman" w:hAnsi="Times New Roman"/>
              </w:rPr>
              <w:t xml:space="preserve"> 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2018 год – 12 230,5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2019 год – 18 779,5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2020 год – 18 525,0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2021 год – 16 175,7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2022 год – 92506,1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2023 год – 16 556,8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2024 год – 18 396,4 тыс. рублей.</w:t>
            </w:r>
          </w:p>
          <w:p w:rsidR="00E630B5" w:rsidRPr="00FD09C8" w:rsidRDefault="00E630B5" w:rsidP="003E6B59">
            <w:pPr>
              <w:widowControl w:val="0"/>
              <w:suppressAutoHyphens/>
              <w:spacing w:line="100" w:lineRule="atLeast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средства краевого бюджета – 129 010,6 тыс. рублей, в том числе по годам:</w:t>
            </w:r>
            <w:r w:rsidRPr="00FD09C8">
              <w:rPr>
                <w:rFonts w:ascii="Times New Roman" w:hAnsi="Times New Roman"/>
              </w:rPr>
              <w:t xml:space="preserve"> 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2018 год – 7 529,6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2019 год – 86 988,4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2020 год – 975,0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2021 год – 851,4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2022 год – 30 826,6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2023 год – 871,4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2024 год – 968,2 тыс. рублей.</w:t>
            </w:r>
          </w:p>
          <w:p w:rsidR="00E630B5" w:rsidRPr="00FD09C8" w:rsidRDefault="00E630B5" w:rsidP="003E6B59">
            <w:pPr>
              <w:widowControl w:val="0"/>
              <w:suppressAutoHyphens/>
              <w:spacing w:line="100" w:lineRule="atLeast"/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средства местного бюджета – 28763,0 тыс. рублей, в том числе по годам:</w:t>
            </w:r>
            <w:r w:rsidRPr="00FD09C8">
              <w:rPr>
                <w:rFonts w:ascii="Times New Roman" w:hAnsi="Times New Roman"/>
              </w:rPr>
              <w:t xml:space="preserve"> 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2018 год – 497,3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2019 год – 6 399,5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2020 год – 2 220,6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2021 год – 3 231,5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2022 год – 12580,4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2023 год – 2121,2 тыс. рублей;</w:t>
            </w:r>
          </w:p>
          <w:p w:rsidR="00E630B5" w:rsidRPr="00FD09C8" w:rsidRDefault="00E630B5" w:rsidP="003E6B59">
            <w:pPr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2024 год – 1 712,5 тыс. рублей.</w:t>
            </w:r>
          </w:p>
        </w:tc>
      </w:tr>
      <w:tr w:rsidR="00E630B5" w:rsidRPr="00FD09C8" w:rsidTr="003E6B59">
        <w:trPr>
          <w:trHeight w:val="41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B5" w:rsidRPr="00FD09C8" w:rsidRDefault="00E630B5" w:rsidP="003E6B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комплексного подхода к благоустройству общественных и дворовых территорий многоквартирных жилых домов, увеличение площади благоустроенных дворовых и общественных территорий, повышение уровня благоустройства муниципального образования город Дивногорск, улучшение качества жизни населения города и комфорта городской среды на территории муниципального образования город Дивногорск</w:t>
            </w:r>
          </w:p>
        </w:tc>
      </w:tr>
    </w:tbl>
    <w:p w:rsidR="00E630B5" w:rsidRPr="00FD09C8" w:rsidRDefault="00E630B5" w:rsidP="00E630B5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630B5" w:rsidRPr="00FD09C8" w:rsidRDefault="00E630B5" w:rsidP="00E630B5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B667E" w:rsidRPr="00FD09C8" w:rsidRDefault="002B667E" w:rsidP="00E630B5">
      <w:pPr>
        <w:pStyle w:val="ConsPlusNormal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09C8"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2B667E" w:rsidRPr="00FD09C8" w:rsidRDefault="002B667E" w:rsidP="002B667E">
      <w:pPr>
        <w:ind w:left="4860"/>
      </w:pPr>
      <w:r w:rsidRPr="00FD09C8">
        <w:lastRenderedPageBreak/>
        <w:t>Приложение к постановлению администрации города Дивногорска</w:t>
      </w:r>
    </w:p>
    <w:p w:rsidR="002B667E" w:rsidRPr="00FD09C8" w:rsidRDefault="002B667E" w:rsidP="002B667E">
      <w:pPr>
        <w:ind w:left="4860"/>
      </w:pPr>
      <w:r w:rsidRPr="00FD09C8">
        <w:t>от 30.09.2015 г. № 153п</w:t>
      </w:r>
    </w:p>
    <w:p w:rsidR="002B667E" w:rsidRPr="00FD09C8" w:rsidRDefault="002B667E" w:rsidP="002B667E">
      <w:pPr>
        <w:ind w:left="4860"/>
        <w:rPr>
          <w:bCs/>
        </w:rPr>
      </w:pPr>
      <w:proofErr w:type="gramStart"/>
      <w:r w:rsidRPr="00FD09C8">
        <w:t xml:space="preserve">(в ред. постановлений </w:t>
      </w:r>
      <w:proofErr w:type="gramEnd"/>
    </w:p>
    <w:p w:rsidR="002B667E" w:rsidRPr="00FD09C8" w:rsidRDefault="002B667E" w:rsidP="002B667E">
      <w:pPr>
        <w:ind w:left="4860"/>
      </w:pPr>
      <w:r w:rsidRPr="00FD09C8">
        <w:rPr>
          <w:bCs/>
        </w:rPr>
        <w:t>от 28.10.2022 № 192 п</w:t>
      </w:r>
      <w:r w:rsidRPr="00FD09C8">
        <w:t xml:space="preserve">) </w:t>
      </w:r>
    </w:p>
    <w:p w:rsidR="002B667E" w:rsidRPr="00FD09C8" w:rsidRDefault="002B667E" w:rsidP="002B667E">
      <w:pPr>
        <w:ind w:right="-142"/>
        <w:jc w:val="both"/>
      </w:pPr>
      <w:r w:rsidRPr="00FD09C8">
        <w:t xml:space="preserve"> </w:t>
      </w:r>
    </w:p>
    <w:p w:rsidR="002B667E" w:rsidRPr="00FD09C8" w:rsidRDefault="002B667E" w:rsidP="002B667E">
      <w:pPr>
        <w:ind w:firstLine="540"/>
        <w:jc w:val="both"/>
      </w:pPr>
    </w:p>
    <w:p w:rsidR="002B667E" w:rsidRPr="00FD09C8" w:rsidRDefault="002B667E" w:rsidP="002B667E">
      <w:pPr>
        <w:jc w:val="center"/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t>Муниципальная программа города Дивногорска</w:t>
      </w:r>
    </w:p>
    <w:p w:rsidR="002B667E" w:rsidRPr="00FD09C8" w:rsidRDefault="002B667E" w:rsidP="002B667E">
      <w:pPr>
        <w:jc w:val="center"/>
        <w:rPr>
          <w:rFonts w:ascii="Times New Roman" w:hAnsi="Times New Roman"/>
          <w:sz w:val="28"/>
          <w:szCs w:val="28"/>
        </w:rPr>
      </w:pPr>
      <w:r w:rsidRPr="00FD09C8">
        <w:rPr>
          <w:rFonts w:ascii="Times New Roman" w:hAnsi="Times New Roman"/>
          <w:sz w:val="28"/>
          <w:szCs w:val="28"/>
        </w:rPr>
        <w:t xml:space="preserve">«Управление имуществом и земельными ресурсами муниципального образования город Дивногорск» </w:t>
      </w:r>
    </w:p>
    <w:p w:rsidR="002B667E" w:rsidRPr="00FD09C8" w:rsidRDefault="002B667E" w:rsidP="002B667E">
      <w:pPr>
        <w:pStyle w:val="1"/>
        <w:ind w:left="360"/>
        <w:jc w:val="center"/>
        <w:rPr>
          <w:sz w:val="28"/>
          <w:szCs w:val="28"/>
          <w:lang w:val="ru-RU"/>
        </w:rPr>
      </w:pPr>
    </w:p>
    <w:p w:rsidR="002B667E" w:rsidRPr="00FD09C8" w:rsidRDefault="002B667E" w:rsidP="002B667E">
      <w:pPr>
        <w:pStyle w:val="1"/>
        <w:ind w:left="360"/>
        <w:jc w:val="center"/>
        <w:rPr>
          <w:b/>
          <w:sz w:val="28"/>
          <w:szCs w:val="28"/>
          <w:lang w:val="ru-RU"/>
        </w:rPr>
      </w:pPr>
      <w:r w:rsidRPr="00FD09C8">
        <w:rPr>
          <w:b/>
          <w:sz w:val="28"/>
          <w:szCs w:val="28"/>
          <w:lang w:val="ru-RU"/>
        </w:rPr>
        <w:t>1. Паспорт муниципальной программы</w:t>
      </w:r>
    </w:p>
    <w:p w:rsidR="002B667E" w:rsidRPr="00FD09C8" w:rsidRDefault="002B667E" w:rsidP="002B667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35"/>
        <w:gridCol w:w="5927"/>
      </w:tblGrid>
      <w:tr w:rsidR="002B667E" w:rsidRPr="00FD09C8" w:rsidTr="005A012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«Управление имуществом и земельными ресурсами муниципального образования город Дивногорск» (далее – Муниципальная программа).</w:t>
            </w:r>
          </w:p>
        </w:tc>
      </w:tr>
      <w:tr w:rsidR="002B667E" w:rsidRPr="00FD09C8" w:rsidTr="005A012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ст. 179 Бюджетного кодекса Российской Федерации, 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оформлении и реализации»</w:t>
            </w:r>
          </w:p>
        </w:tc>
      </w:tr>
      <w:tr w:rsidR="002B667E" w:rsidRPr="00FD09C8" w:rsidTr="005A012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Администрация города Дивногорска в лице Комитета обеспечения градостроительной деятельности  управления муниципальным имуществом и земельными отношениями администрации города Дивногорска (дале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Комитет) с 01.01.2022</w:t>
            </w:r>
          </w:p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МКУ «Архитектурно-планировочное бюро» (дале</w:t>
            </w:r>
            <w:proofErr w:type="gramStart"/>
            <w:r w:rsidRPr="00FD09C8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FD09C8">
              <w:rPr>
                <w:rFonts w:ascii="Times New Roman" w:hAnsi="Times New Roman"/>
                <w:sz w:val="28"/>
                <w:szCs w:val="28"/>
              </w:rPr>
              <w:t xml:space="preserve"> МКУ «АПБ») до 31.12.2022</w:t>
            </w:r>
          </w:p>
        </w:tc>
      </w:tr>
      <w:tr w:rsidR="002B667E" w:rsidRPr="00FD09C8" w:rsidTr="005A012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2B667E" w:rsidRPr="00FD09C8" w:rsidTr="005A012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tabs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Подпрограмма 1:</w:t>
            </w: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Дивногорск».</w:t>
            </w:r>
          </w:p>
          <w:p w:rsidR="002B667E" w:rsidRPr="00FD09C8" w:rsidRDefault="002B667E" w:rsidP="005A0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Подпрограмма 2: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«Инвентаризация земель на территории муниципального образования город Дивногорск».</w:t>
            </w:r>
          </w:p>
        </w:tc>
      </w:tr>
      <w:tr w:rsidR="002B667E" w:rsidRPr="00FD09C8" w:rsidTr="005A012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FD09C8">
              <w:rPr>
                <w:rFonts w:ascii="Times New Roman" w:eastAsia="Arial CYR" w:hAnsi="Times New Roman"/>
                <w:sz w:val="28"/>
                <w:szCs w:val="28"/>
              </w:rPr>
              <w:t xml:space="preserve">    Эффективное управление и  использование муниципального имущества, земельных ресурсов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с целью увеличения н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е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налоговых доходов местного бюджета</w:t>
            </w:r>
            <w:r w:rsidRPr="00FD09C8">
              <w:rPr>
                <w:rFonts w:ascii="Times New Roman" w:eastAsia="Arial CYR" w:hAnsi="Times New Roman"/>
                <w:sz w:val="28"/>
                <w:szCs w:val="28"/>
              </w:rPr>
              <w:t xml:space="preserve"> для устойчивого социально-экономического развития </w:t>
            </w:r>
            <w:r w:rsidRPr="00FD09C8">
              <w:rPr>
                <w:rFonts w:ascii="Times New Roman" w:eastAsia="Arial CYR" w:hAnsi="Times New Roman"/>
                <w:sz w:val="28"/>
                <w:szCs w:val="28"/>
              </w:rPr>
              <w:lastRenderedPageBreak/>
              <w:t>муниципального образования г. Дивногорск</w:t>
            </w:r>
          </w:p>
        </w:tc>
      </w:tr>
      <w:tr w:rsidR="002B667E" w:rsidRPr="00FD09C8" w:rsidTr="005A012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1. Оптимизация состава и структуры муниципального имущества города Дивногорска;</w:t>
            </w:r>
          </w:p>
          <w:p w:rsidR="002B667E" w:rsidRPr="00FD09C8" w:rsidRDefault="002B667E" w:rsidP="005A012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2. Мобилизация доходов в бюджет города </w:t>
            </w:r>
            <w:r w:rsidRPr="00FD09C8">
              <w:rPr>
                <w:rFonts w:ascii="Times New Roman" w:hAnsi="Times New Roman"/>
                <w:sz w:val="28"/>
                <w:szCs w:val="28"/>
              </w:rPr>
              <w:br/>
              <w:t>за счет эффективного управления муниципальным имуществом и земельными ресурсами;</w:t>
            </w:r>
          </w:p>
          <w:p w:rsidR="002B667E" w:rsidRPr="00FD09C8" w:rsidRDefault="002B667E" w:rsidP="005A0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3. Обеспечение проведения необходимых работ по оформлению права муниципальной собственности и дальнейшему эффективному распоряжению объектами за счет выявления бесхозяйного имущества, приобретения (ввода в эксплуатацию) новых объектов муниципального имущества;</w:t>
            </w:r>
          </w:p>
          <w:p w:rsidR="002B667E" w:rsidRPr="00FD09C8" w:rsidRDefault="002B667E" w:rsidP="005A012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4. Контроль и анализ эффективности использования муниципального  имущества;</w:t>
            </w:r>
          </w:p>
          <w:p w:rsidR="002B667E" w:rsidRPr="00FD09C8" w:rsidRDefault="002B667E" w:rsidP="005A0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5. Оформление документации для постановки на кадастровый учет земельных участков муниципального образования город Дивногорск;</w:t>
            </w:r>
          </w:p>
        </w:tc>
      </w:tr>
      <w:tr w:rsidR="002B667E" w:rsidRPr="00FD09C8" w:rsidTr="005A012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2016-2025 годы</w:t>
            </w:r>
          </w:p>
        </w:tc>
      </w:tr>
      <w:tr w:rsidR="002B667E" w:rsidRPr="00FD09C8" w:rsidTr="005A012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</w:p>
          <w:p w:rsidR="002B667E" w:rsidRPr="00FD09C8" w:rsidRDefault="002B667E" w:rsidP="005A012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67E" w:rsidRPr="00FD09C8" w:rsidRDefault="002B667E" w:rsidP="005A012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67E" w:rsidRPr="00FD09C8" w:rsidRDefault="002B667E" w:rsidP="005A012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>Перечень показателей результативности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Пополнение доходной части бюджета муниципального образования город Дивногорск (</w:t>
            </w:r>
            <w:proofErr w:type="spellStart"/>
            <w:r w:rsidRPr="00FD09C8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FD09C8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FD09C8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FD09C8">
              <w:rPr>
                <w:rFonts w:ascii="Times New Roman" w:eastAsia="Calibri" w:hAnsi="Times New Roman"/>
                <w:sz w:val="28"/>
                <w:szCs w:val="28"/>
              </w:rPr>
              <w:t>).</w:t>
            </w:r>
          </w:p>
          <w:p w:rsidR="002B667E" w:rsidRPr="00FD09C8" w:rsidRDefault="002B667E" w:rsidP="005A0129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D09C8">
              <w:rPr>
                <w:rFonts w:ascii="Times New Roman" w:eastAsia="Calibri" w:hAnsi="Times New Roman"/>
                <w:sz w:val="28"/>
                <w:szCs w:val="28"/>
              </w:rPr>
              <w:t>Пообъектный</w:t>
            </w:r>
            <w:proofErr w:type="spellEnd"/>
            <w:r w:rsidRPr="00FD09C8">
              <w:rPr>
                <w:rFonts w:ascii="Times New Roman" w:eastAsia="Calibri" w:hAnsi="Times New Roman"/>
                <w:sz w:val="28"/>
                <w:szCs w:val="28"/>
              </w:rPr>
              <w:t xml:space="preserve"> учет земельных участков (ед.)</w:t>
            </w:r>
          </w:p>
          <w:p w:rsidR="002B667E" w:rsidRPr="00FD09C8" w:rsidRDefault="002B667E" w:rsidP="005A0129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Техническая, землеустроительная документация на муниципальное имуществ</w:t>
            </w:r>
            <w:proofErr w:type="gramStart"/>
            <w:r w:rsidRPr="00FD09C8">
              <w:rPr>
                <w:rFonts w:ascii="Times New Roman" w:eastAsia="Calibri" w:hAnsi="Times New Roman"/>
                <w:sz w:val="28"/>
                <w:szCs w:val="28"/>
              </w:rPr>
              <w:t>о(</w:t>
            </w:r>
            <w:proofErr w:type="gramEnd"/>
            <w:r w:rsidRPr="00FD09C8">
              <w:rPr>
                <w:rFonts w:ascii="Times New Roman" w:eastAsia="Calibri" w:hAnsi="Times New Roman"/>
                <w:sz w:val="28"/>
                <w:szCs w:val="28"/>
              </w:rPr>
              <w:t>ед.)</w:t>
            </w:r>
          </w:p>
          <w:p w:rsidR="002B667E" w:rsidRPr="00FD09C8" w:rsidRDefault="002B667E" w:rsidP="005A0129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Регистрация права муниципальной собственности на имущество (ед.)</w:t>
            </w:r>
          </w:p>
          <w:p w:rsidR="002B667E" w:rsidRPr="00FD09C8" w:rsidRDefault="002B667E" w:rsidP="005A0129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Предоставление в аренду (собственность) муниципального имущества по результатам торгов (</w:t>
            </w:r>
            <w:proofErr w:type="spellStart"/>
            <w:proofErr w:type="gramStart"/>
            <w:r w:rsidRPr="00FD09C8">
              <w:rPr>
                <w:rFonts w:ascii="Times New Roman" w:eastAsia="Calibri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FD09C8">
              <w:rPr>
                <w:rFonts w:ascii="Times New Roman" w:eastAsia="Calibri" w:hAnsi="Times New Roman"/>
                <w:sz w:val="28"/>
                <w:szCs w:val="28"/>
              </w:rPr>
              <w:t>).</w:t>
            </w:r>
          </w:p>
          <w:p w:rsidR="002B667E" w:rsidRPr="00FD09C8" w:rsidRDefault="002B667E" w:rsidP="005A012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Приватизация муниципального имущества (ед.)</w:t>
            </w:r>
          </w:p>
          <w:p w:rsidR="002B667E" w:rsidRPr="00FD09C8" w:rsidRDefault="002B667E" w:rsidP="005A0129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муниципального имущества (ед.)</w:t>
            </w:r>
          </w:p>
          <w:p w:rsidR="002B667E" w:rsidRPr="00FD09C8" w:rsidRDefault="002B667E" w:rsidP="005A0129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Оценка земельных участков (ед.)</w:t>
            </w:r>
          </w:p>
          <w:p w:rsidR="002B667E" w:rsidRPr="00FD09C8" w:rsidRDefault="002B667E" w:rsidP="005A0129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09C8">
              <w:rPr>
                <w:rFonts w:ascii="Times New Roman" w:eastAsia="Calibri" w:hAnsi="Times New Roman"/>
                <w:sz w:val="28"/>
                <w:szCs w:val="28"/>
              </w:rPr>
              <w:t>Выполнение кадастровых работ в отношении земельных участков (ед.)</w:t>
            </w:r>
          </w:p>
          <w:p w:rsidR="002B667E" w:rsidRPr="00FD09C8" w:rsidRDefault="002B667E" w:rsidP="005A01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Оформление кадастровых паспортов </w:t>
            </w:r>
            <w:r w:rsidRPr="00FD09C8">
              <w:rPr>
                <w:rFonts w:ascii="Times New Roman" w:eastAsia="Calibri" w:hAnsi="Times New Roman"/>
                <w:sz w:val="28"/>
                <w:szCs w:val="28"/>
              </w:rPr>
              <w:t>(ед.)</w:t>
            </w:r>
          </w:p>
          <w:p w:rsidR="002B667E" w:rsidRPr="00FD09C8" w:rsidRDefault="002B667E" w:rsidP="005A01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Кадастровые работы в отношении земельных участков под МКД </w:t>
            </w:r>
            <w:r w:rsidRPr="00FD09C8">
              <w:rPr>
                <w:rFonts w:ascii="Times New Roman" w:eastAsia="Calibri" w:hAnsi="Times New Roman"/>
                <w:sz w:val="28"/>
                <w:szCs w:val="28"/>
              </w:rPr>
              <w:t>(ед.)</w:t>
            </w:r>
          </w:p>
        </w:tc>
      </w:tr>
      <w:tr w:rsidR="002B667E" w:rsidRPr="00FD09C8" w:rsidTr="005A0129">
        <w:trPr>
          <w:trHeight w:val="93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67E" w:rsidRPr="00FD09C8" w:rsidRDefault="002B667E" w:rsidP="005A0129">
            <w:pPr>
              <w:tabs>
                <w:tab w:val="left" w:pos="3408"/>
                <w:tab w:val="left" w:pos="355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Объем финансирования программы составляет </w:t>
            </w:r>
          </w:p>
          <w:p w:rsidR="002B667E" w:rsidRPr="00FD09C8" w:rsidRDefault="002B667E" w:rsidP="005A0129">
            <w:pPr>
              <w:tabs>
                <w:tab w:val="left" w:pos="3408"/>
                <w:tab w:val="left" w:pos="355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10 171 978,00 рублей, в том числе:       </w:t>
            </w:r>
          </w:p>
          <w:p w:rsidR="002B667E" w:rsidRPr="00FD09C8" w:rsidRDefault="002B667E" w:rsidP="005A0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2016 год: 444 000,0 рублей</w:t>
            </w:r>
          </w:p>
          <w:p w:rsidR="002B667E" w:rsidRPr="00FD09C8" w:rsidRDefault="002B667E" w:rsidP="005A0129">
            <w:pPr>
              <w:tabs>
                <w:tab w:val="left" w:pos="3408"/>
                <w:tab w:val="left" w:pos="3550"/>
              </w:tabs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D09C8">
              <w:rPr>
                <w:rFonts w:ascii="Times New Roman" w:eastAsia="Arial" w:hAnsi="Times New Roman"/>
                <w:sz w:val="28"/>
                <w:szCs w:val="28"/>
              </w:rPr>
              <w:t xml:space="preserve">    средства краевого бюджета – 0 рублей;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 444 000,0 рублей.</w:t>
            </w:r>
          </w:p>
          <w:p w:rsidR="002B667E" w:rsidRPr="00FD09C8" w:rsidRDefault="002B667E" w:rsidP="005A0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2017 год: 140 000,0 рублей</w:t>
            </w:r>
          </w:p>
          <w:p w:rsidR="002B667E" w:rsidRPr="00FD09C8" w:rsidRDefault="002B667E" w:rsidP="005A0129">
            <w:pPr>
              <w:tabs>
                <w:tab w:val="left" w:pos="3408"/>
                <w:tab w:val="left" w:pos="3550"/>
              </w:tabs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D09C8">
              <w:rPr>
                <w:rFonts w:ascii="Times New Roman" w:eastAsia="Arial" w:hAnsi="Times New Roman"/>
                <w:sz w:val="28"/>
                <w:szCs w:val="28"/>
              </w:rPr>
              <w:t xml:space="preserve">    средства краевого бюджета – 0 рублей;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 140 000,0 рублей.</w:t>
            </w:r>
          </w:p>
          <w:p w:rsidR="002B667E" w:rsidRPr="00FD09C8" w:rsidRDefault="002B667E" w:rsidP="005A0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2018 год: 810</w:t>
            </w:r>
            <w:r w:rsidRPr="00FD09C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D09C8">
              <w:rPr>
                <w:rFonts w:ascii="Times New Roman" w:hAnsi="Times New Roman"/>
                <w:sz w:val="28"/>
                <w:szCs w:val="28"/>
              </w:rPr>
              <w:t>600.00 рублей</w:t>
            </w:r>
          </w:p>
          <w:p w:rsidR="002B667E" w:rsidRPr="00FD09C8" w:rsidRDefault="002B667E" w:rsidP="005A0129">
            <w:pPr>
              <w:tabs>
                <w:tab w:val="left" w:pos="3408"/>
                <w:tab w:val="left" w:pos="3550"/>
              </w:tabs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D09C8">
              <w:rPr>
                <w:rFonts w:ascii="Times New Roman" w:eastAsia="Arial" w:hAnsi="Times New Roman"/>
                <w:sz w:val="28"/>
                <w:szCs w:val="28"/>
              </w:rPr>
              <w:t xml:space="preserve">    средства краевого бюджета – 0 рублей;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 810 600,0 рублей</w:t>
            </w:r>
          </w:p>
          <w:p w:rsidR="002B667E" w:rsidRPr="00FD09C8" w:rsidRDefault="002B667E" w:rsidP="005A0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2019 год: 729 378,0 рублей</w:t>
            </w:r>
          </w:p>
          <w:p w:rsidR="002B667E" w:rsidRPr="00FD09C8" w:rsidRDefault="002B667E" w:rsidP="005A0129">
            <w:pPr>
              <w:tabs>
                <w:tab w:val="left" w:pos="3408"/>
                <w:tab w:val="left" w:pos="3550"/>
              </w:tabs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D09C8">
              <w:rPr>
                <w:rFonts w:ascii="Times New Roman" w:eastAsia="Arial" w:hAnsi="Times New Roman"/>
                <w:sz w:val="28"/>
                <w:szCs w:val="28"/>
              </w:rPr>
              <w:t xml:space="preserve">    средства краевого бюджета – 0 рублей;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 729 378,0 рублей</w:t>
            </w:r>
          </w:p>
          <w:p w:rsidR="002B667E" w:rsidRPr="00FD09C8" w:rsidRDefault="002B667E" w:rsidP="005A0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2020 год: 790 000,0 рублей</w:t>
            </w:r>
          </w:p>
          <w:p w:rsidR="002B667E" w:rsidRPr="00FD09C8" w:rsidRDefault="002B667E" w:rsidP="005A0129">
            <w:pPr>
              <w:tabs>
                <w:tab w:val="left" w:pos="3408"/>
                <w:tab w:val="left" w:pos="3550"/>
              </w:tabs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D09C8">
              <w:rPr>
                <w:rFonts w:ascii="Times New Roman" w:eastAsia="Arial" w:hAnsi="Times New Roman"/>
                <w:sz w:val="28"/>
                <w:szCs w:val="28"/>
              </w:rPr>
              <w:t xml:space="preserve">    средства краевого бюджета – 0 рублей;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 790 000,0 рублей</w:t>
            </w:r>
          </w:p>
          <w:p w:rsidR="002B667E" w:rsidRPr="00FD09C8" w:rsidRDefault="002B667E" w:rsidP="005A0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2021 год: 1 783 000,0 рублей</w:t>
            </w:r>
          </w:p>
          <w:p w:rsidR="002B667E" w:rsidRPr="00FD09C8" w:rsidRDefault="002B667E" w:rsidP="005A0129">
            <w:pPr>
              <w:tabs>
                <w:tab w:val="left" w:pos="3408"/>
                <w:tab w:val="left" w:pos="3550"/>
              </w:tabs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D09C8">
              <w:rPr>
                <w:rFonts w:ascii="Times New Roman" w:eastAsia="Arial" w:hAnsi="Times New Roman"/>
                <w:sz w:val="28"/>
                <w:szCs w:val="28"/>
              </w:rPr>
              <w:t xml:space="preserve">    средства краевого бюджета – 0 рублей;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 1783 000,0рублей</w:t>
            </w:r>
          </w:p>
          <w:p w:rsidR="002B667E" w:rsidRPr="00FD09C8" w:rsidRDefault="002B667E" w:rsidP="005A0129">
            <w:pPr>
              <w:tabs>
                <w:tab w:val="left" w:pos="320"/>
                <w:tab w:val="left" w:pos="13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C8">
              <w:rPr>
                <w:rFonts w:ascii="Times New Roman" w:hAnsi="Times New Roman"/>
                <w:sz w:val="28"/>
                <w:szCs w:val="28"/>
              </w:rPr>
              <w:t xml:space="preserve">    2022 год: 1394 100,0 рублей</w:t>
            </w:r>
          </w:p>
          <w:p w:rsidR="002B667E" w:rsidRPr="00FD09C8" w:rsidRDefault="002B667E" w:rsidP="005A0129">
            <w:pPr>
              <w:tabs>
                <w:tab w:val="left" w:pos="3408"/>
                <w:tab w:val="left" w:pos="3550"/>
              </w:tabs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D09C8">
              <w:rPr>
                <w:rFonts w:ascii="Times New Roman" w:eastAsia="Arial" w:hAnsi="Times New Roman"/>
                <w:sz w:val="28"/>
                <w:szCs w:val="28"/>
              </w:rPr>
              <w:t xml:space="preserve">    средства краевого бюджета – 0 рублей;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 1394 100,0 рублей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2023 год: 1825 000,0 рублей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краевого бюджета – 0 рублей 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 1825 000,0 рублей;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2024 год: 1825 000,0 рублей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краевого бюджета – 0 рублей 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 1825 000,0 рублей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2025 год: 1825 000,0 рублей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краевого бюджета – 0 рублей </w:t>
            </w:r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9C8"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 1825 000,0 рублей</w:t>
            </w:r>
            <w:bookmarkStart w:id="0" w:name="_GoBack"/>
            <w:bookmarkEnd w:id="0"/>
          </w:p>
          <w:p w:rsidR="002B667E" w:rsidRPr="00FD09C8" w:rsidRDefault="002B667E" w:rsidP="005A0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F5E" w:rsidRPr="00FD09C8" w:rsidRDefault="006F5F5E" w:rsidP="001425E3">
      <w:pPr>
        <w:rPr>
          <w:rFonts w:ascii="Times New Roman" w:hAnsi="Times New Roman"/>
          <w:sz w:val="28"/>
          <w:szCs w:val="28"/>
        </w:rPr>
      </w:pPr>
    </w:p>
    <w:sectPr w:rsidR="006F5F5E" w:rsidRPr="00FD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24D0"/>
    <w:multiLevelType w:val="hybridMultilevel"/>
    <w:tmpl w:val="87D8D32E"/>
    <w:lvl w:ilvl="0" w:tplc="D592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4"/>
    <w:rsid w:val="000E567A"/>
    <w:rsid w:val="001425E3"/>
    <w:rsid w:val="002B667E"/>
    <w:rsid w:val="003B665A"/>
    <w:rsid w:val="006F5F5E"/>
    <w:rsid w:val="007F5C63"/>
    <w:rsid w:val="009034FA"/>
    <w:rsid w:val="00A94FFE"/>
    <w:rsid w:val="00B02CC4"/>
    <w:rsid w:val="00DC218F"/>
    <w:rsid w:val="00E630B5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E567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E567A"/>
    <w:pPr>
      <w:ind w:left="720"/>
    </w:pPr>
    <w:rPr>
      <w:rFonts w:eastAsia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0E567A"/>
    <w:rPr>
      <w:rFonts w:ascii="Arial" w:eastAsia="Arial" w:hAnsi="Arial" w:cs="Arial"/>
      <w:sz w:val="20"/>
      <w:szCs w:val="20"/>
      <w:lang w:eastAsia="ar-SA"/>
    </w:rPr>
  </w:style>
  <w:style w:type="paragraph" w:customStyle="1" w:styleId="2">
    <w:name w:val="Основной текст2"/>
    <w:basedOn w:val="a"/>
    <w:rsid w:val="001425E3"/>
    <w:pPr>
      <w:shd w:val="clear" w:color="auto" w:fill="FFFFFF"/>
      <w:spacing w:before="360" w:after="300" w:line="0" w:lineRule="atLeast"/>
    </w:pPr>
    <w:rPr>
      <w:rFonts w:ascii="Times New Roman" w:hAnsi="Times New Roman"/>
      <w:sz w:val="27"/>
      <w:szCs w:val="27"/>
      <w:lang w:val="x-none" w:eastAsia="x-none"/>
    </w:rPr>
  </w:style>
  <w:style w:type="table" w:customStyle="1" w:styleId="72">
    <w:name w:val="Сетка таблицы72"/>
    <w:basedOn w:val="a1"/>
    <w:next w:val="a4"/>
    <w:uiPriority w:val="59"/>
    <w:rsid w:val="0014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30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B667E"/>
    <w:pPr>
      <w:suppressAutoHyphens/>
      <w:spacing w:line="100" w:lineRule="atLeast"/>
      <w:ind w:left="720"/>
    </w:pPr>
    <w:rPr>
      <w:rFonts w:ascii="Times New Roman" w:hAnsi="Times New Roman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E567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E567A"/>
    <w:pPr>
      <w:ind w:left="720"/>
    </w:pPr>
    <w:rPr>
      <w:rFonts w:eastAsia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0E567A"/>
    <w:rPr>
      <w:rFonts w:ascii="Arial" w:eastAsia="Arial" w:hAnsi="Arial" w:cs="Arial"/>
      <w:sz w:val="20"/>
      <w:szCs w:val="20"/>
      <w:lang w:eastAsia="ar-SA"/>
    </w:rPr>
  </w:style>
  <w:style w:type="paragraph" w:customStyle="1" w:styleId="2">
    <w:name w:val="Основной текст2"/>
    <w:basedOn w:val="a"/>
    <w:rsid w:val="001425E3"/>
    <w:pPr>
      <w:shd w:val="clear" w:color="auto" w:fill="FFFFFF"/>
      <w:spacing w:before="360" w:after="300" w:line="0" w:lineRule="atLeast"/>
    </w:pPr>
    <w:rPr>
      <w:rFonts w:ascii="Times New Roman" w:hAnsi="Times New Roman"/>
      <w:sz w:val="27"/>
      <w:szCs w:val="27"/>
      <w:lang w:val="x-none" w:eastAsia="x-none"/>
    </w:rPr>
  </w:style>
  <w:style w:type="table" w:customStyle="1" w:styleId="72">
    <w:name w:val="Сетка таблицы72"/>
    <w:basedOn w:val="a1"/>
    <w:next w:val="a4"/>
    <w:uiPriority w:val="59"/>
    <w:rsid w:val="0014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30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B667E"/>
    <w:pPr>
      <w:suppressAutoHyphens/>
      <w:spacing w:line="100" w:lineRule="atLeast"/>
      <w:ind w:left="720"/>
    </w:pPr>
    <w:rPr>
      <w:rFonts w:ascii="Times New Roman" w:hAnsi="Times New Roman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7F21FD12E33B5D45F4CE968658680C7594194C312ED3DFAF5180F2CA88BA6705E2A79EB35A8416C09D42BC0jApAK" TargetMode="External"/><Relationship Id="rId13" Type="http://schemas.openxmlformats.org/officeDocument/2006/relationships/hyperlink" Target="consultantplus://offline/ref=A387F21FD12E33B5D45F52E47E09D98FC7501F9FC114E06FAFA41E5873F88DF3221E7420A978BB416C17D42BCBA0E345715F41DEA990B39E7CAD88ACj5p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87F21FD12E33B5D45F4CE968658680C7534896C119ED3DFAF5180F2CA88BA6705E2A79EB35A8416C09D42BC0jApAK" TargetMode="External"/><Relationship Id="rId12" Type="http://schemas.openxmlformats.org/officeDocument/2006/relationships/hyperlink" Target="consultantplus://offline/ref=A387F21FD12E33B5D45F52E47E09D98FC7501F9FC116E76BAFA51E5873F88DF3221E7420A978BB416C17D629C1A0E345715F41DEA990B39E7CAD88ACj5p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87F21FD12E33B5D45F4CE968658680C7534891C013ED3DFAF5180F2CA88BA6625E7275EA3FB4486D1C827A86FEBA153C144DDFBE8CB29Cj6p3K" TargetMode="External"/><Relationship Id="rId11" Type="http://schemas.openxmlformats.org/officeDocument/2006/relationships/hyperlink" Target="consultantplus://offline/ref=A387F21FD12E33B5D45F52E47E09D98FC7501F9FC116E66DAEA21E5873F88DF3221E7420BB78E34D6D1EC82AC2B5B51437j0p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87F21FD12E33B5D45F52E47E09D98FC7501F9FC117E162A1A31E5873F88DF3221E7420BB78E34D6D1EC82AC2B5B51437j0p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87F21FD12E33B5D45F4CE968658680C7524790C617ED3DFAF5180F2CA88BA6705E2A79EB35A8416C09D42BC0jAp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40</Pages>
  <Words>8805</Words>
  <Characters>50189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(Ирина Казанкова)</dc:creator>
  <cp:lastModifiedBy>ОЭР (Ирина Казанкова)</cp:lastModifiedBy>
  <cp:revision>4</cp:revision>
  <dcterms:created xsi:type="dcterms:W3CDTF">2022-10-21T05:00:00Z</dcterms:created>
  <dcterms:modified xsi:type="dcterms:W3CDTF">2022-11-01T05:10:00Z</dcterms:modified>
</cp:coreProperties>
</file>