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EC" w:rsidRDefault="00DE6CEC" w:rsidP="00DE6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54302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ородской округ  город Дивного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рск </w:t>
      </w:r>
      <w:r w:rsidRPr="009E2781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9E278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асноярского края</w:t>
      </w:r>
    </w:p>
    <w:p w:rsidR="00DE6CEC" w:rsidRPr="00034D22" w:rsidRDefault="00DE6CEC" w:rsidP="00DE6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</w:p>
    <w:p w:rsidR="00DE6CEC" w:rsidRPr="00034D22" w:rsidRDefault="00DE6CEC" w:rsidP="00DE6C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1E48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5F79F348" wp14:editId="64770CF0">
            <wp:extent cx="7239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CEC" w:rsidRPr="00034D22" w:rsidRDefault="00DE6CEC" w:rsidP="00DE6C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CEC" w:rsidRPr="009E2781" w:rsidRDefault="00DE6CEC" w:rsidP="00DE6CEC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</w:pPr>
      <w:proofErr w:type="spellStart"/>
      <w:r w:rsidRPr="009E2781"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  <w:t>Дивногорский</w:t>
      </w:r>
      <w:proofErr w:type="spellEnd"/>
      <w:r w:rsidRPr="009E2781"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  <w:t xml:space="preserve"> городской Совет депутатов</w:t>
      </w:r>
    </w:p>
    <w:p w:rsidR="00DE6CEC" w:rsidRPr="00034D22" w:rsidRDefault="00DE6CEC" w:rsidP="00DE6CEC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48"/>
          <w:szCs w:val="20"/>
          <w:lang w:eastAsia="ru-RU"/>
        </w:rPr>
      </w:pPr>
      <w:r>
        <w:rPr>
          <w:rFonts w:ascii="Bookman Old Style" w:eastAsia="Times New Roman" w:hAnsi="Bookman Old Style" w:cs="Times New Roman"/>
          <w:b/>
          <w:sz w:val="48"/>
          <w:szCs w:val="20"/>
          <w:lang w:eastAsia="ru-RU"/>
        </w:rPr>
        <w:t>РЕШ</w:t>
      </w:r>
      <w:r w:rsidRPr="00034D22">
        <w:rPr>
          <w:rFonts w:ascii="Bookman Old Style" w:eastAsia="Times New Roman" w:hAnsi="Bookman Old Style" w:cs="Times New Roman"/>
          <w:b/>
          <w:sz w:val="48"/>
          <w:szCs w:val="20"/>
          <w:lang w:eastAsia="ru-RU"/>
        </w:rPr>
        <w:t>ЕНИЕ</w:t>
      </w:r>
    </w:p>
    <w:p w:rsidR="00DE6CEC" w:rsidRPr="00034D22" w:rsidRDefault="00DE6CEC" w:rsidP="00DE6CEC">
      <w:pPr>
        <w:keepNext/>
        <w:pBdr>
          <w:bottom w:val="dashDotStroked" w:sz="24" w:space="0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</w:pPr>
      <w:r w:rsidRPr="00034D22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034D22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034D22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034D22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034D22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034D22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034D22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034D22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034D22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034D22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034D22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  <w:t xml:space="preserve">           </w:t>
      </w:r>
    </w:p>
    <w:p w:rsidR="00DE6CEC" w:rsidRPr="00034D22" w:rsidRDefault="00DE6CEC" w:rsidP="00DE6CEC">
      <w:pPr>
        <w:pBdr>
          <w:bottom w:val="doub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DE6CEC" w:rsidRPr="00034D22" w:rsidRDefault="00B94459" w:rsidP="00DE6C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6383A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DE6CE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638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E6CEC" w:rsidRPr="00034D2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DE6CEC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DE6CEC" w:rsidRPr="00034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E6CEC" w:rsidRPr="00034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Дивногорск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E6CEC" w:rsidRPr="00034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DE6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383A">
        <w:rPr>
          <w:rFonts w:ascii="Times New Roman" w:eastAsia="Times New Roman" w:hAnsi="Times New Roman" w:cs="Times New Roman"/>
          <w:sz w:val="24"/>
          <w:szCs w:val="24"/>
          <w:lang w:eastAsia="ru-RU"/>
        </w:rPr>
        <w:t>31-81</w:t>
      </w:r>
      <w:r w:rsidR="00DE6CEC" w:rsidRPr="00034D2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E6CEC"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</w:p>
    <w:p w:rsidR="00DE6CEC" w:rsidRPr="00034D22" w:rsidRDefault="00DE6CEC" w:rsidP="00DE6C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34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</w:t>
      </w:r>
      <w:r w:rsidRPr="00034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34D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контрольно-счетного органа</w:t>
      </w:r>
      <w:r w:rsidRPr="00034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E6CEC" w:rsidRPr="00034D22" w:rsidRDefault="00DE6CEC" w:rsidP="00DE6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D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Дивного</w:t>
      </w:r>
      <w:proofErr w:type="gramStart"/>
      <w:r w:rsidRPr="00034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рск </w:t>
      </w:r>
      <w:r w:rsidRPr="000F66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0F66E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асноярского 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034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034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</w:p>
    <w:p w:rsidR="00DE6CEC" w:rsidRPr="00034D22" w:rsidRDefault="00DE6CEC" w:rsidP="00DE6CE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4D2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E6CEC" w:rsidRPr="00A97B32" w:rsidRDefault="00DE6CEC" w:rsidP="00DE6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 доклад «Отчет о работе</w:t>
      </w:r>
      <w:r w:rsidRPr="00034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органа</w:t>
      </w:r>
      <w:r w:rsidRPr="00034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E6C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круга</w:t>
      </w: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Дивногорск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</w:t>
      </w:r>
      <w:proofErr w:type="spellStart"/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Дивногорский</w:t>
      </w:r>
      <w:proofErr w:type="spellEnd"/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Pr="00CC01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констатирует,</w:t>
      </w: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органа</w:t>
      </w: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Дивногорск была направлена </w:t>
      </w:r>
      <w:r w:rsidRPr="00340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основных полномочий в сфере внешнего финансового контроля бюджета города.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6CEC" w:rsidRPr="00034D22" w:rsidRDefault="00DE6CEC" w:rsidP="00B9445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реализации своих полномочий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орган</w:t>
      </w: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город Дивногорск осуществлял </w:t>
      </w:r>
      <w:proofErr w:type="gramStart"/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экспертно-аналитическую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обеспечивая единую систему </w:t>
      </w:r>
      <w:proofErr w:type="gramStart"/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Ключевой задачей каждого мероприятия ставилась оценка эффективности использования бюджетных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6CEC" w:rsidRPr="0064625D" w:rsidRDefault="00DE6CEC" w:rsidP="00DE6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26, 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44.1</w:t>
      </w: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города Дивногорска, городской Совет депутатов </w:t>
      </w:r>
      <w:r w:rsidRPr="00646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DE6CEC" w:rsidRPr="00034D22" w:rsidRDefault="00DE6CEC" w:rsidP="00DE6C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9520D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</w:t>
      </w: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="0095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контрольно-счетного органа городского округа </w:t>
      </w: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Дивногорск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Алтабаев</w:t>
      </w: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С.А. </w:t>
      </w: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20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</w:t>
      </w:r>
      <w:r w:rsidRPr="00034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контрольно-счетного </w:t>
      </w:r>
      <w:r w:rsidR="0095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Дивного</w:t>
      </w:r>
      <w:proofErr w:type="gramStart"/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рск </w:t>
      </w:r>
      <w:r w:rsidR="009520DF" w:rsidRPr="009520DF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="009520DF" w:rsidRPr="009520D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асноярского края</w:t>
      </w:r>
      <w:r w:rsidR="00952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(прилагается).</w:t>
      </w:r>
    </w:p>
    <w:p w:rsidR="00B94459" w:rsidRDefault="00DE6CEC" w:rsidP="00952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9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B94459"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</w:t>
      </w:r>
      <w:r w:rsidR="00B9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органу организовать системную работу по контролю </w:t>
      </w:r>
      <w:r w:rsidR="00BA06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="00B9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устранением недостатков</w:t>
      </w:r>
      <w:r w:rsidR="00BA06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9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выявленных в ходе проводимой контрольной деятельности.</w:t>
      </w:r>
    </w:p>
    <w:p w:rsidR="00B94459" w:rsidRDefault="00B94459" w:rsidP="00952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Выносить на заседания постоянных комиссий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требующих дополнительного внимания.</w:t>
      </w:r>
    </w:p>
    <w:p w:rsidR="00B94459" w:rsidRDefault="00B94459" w:rsidP="00952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9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ивногогорска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оперативно анализировать выявленные </w:t>
      </w:r>
      <w:r w:rsidR="00BA0676"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</w:t>
      </w:r>
      <w:r w:rsidR="00BA0676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BA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BA067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A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и принимать своевременные меры по их устранению.</w:t>
      </w:r>
    </w:p>
    <w:p w:rsidR="009520DF" w:rsidRDefault="00B94459" w:rsidP="00952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A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0DF"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9520D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520DF"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520DF">
        <w:rPr>
          <w:rFonts w:ascii="Times New Roman" w:eastAsia="Times New Roman" w:hAnsi="Times New Roman" w:cs="Times New Roman"/>
          <w:sz w:val="28"/>
          <w:szCs w:val="28"/>
          <w:lang w:eastAsia="ru-RU"/>
        </w:rPr>
        <w:t>ше</w:t>
      </w:r>
      <w:r w:rsidR="009520DF"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вступает в силу со дня подписания</w:t>
      </w:r>
      <w:r w:rsidR="009520DF" w:rsidRPr="009520DF">
        <w:rPr>
          <w:rFonts w:ascii="Times New Roman" w:hAnsi="Times New Roman" w:cs="Times New Roman"/>
          <w:sz w:val="28"/>
          <w:szCs w:val="28"/>
        </w:rPr>
        <w:t xml:space="preserve"> </w:t>
      </w:r>
      <w:r w:rsidR="009520DF" w:rsidRPr="00526600">
        <w:rPr>
          <w:rFonts w:ascii="Times New Roman" w:hAnsi="Times New Roman" w:cs="Times New Roman"/>
          <w:sz w:val="28"/>
          <w:szCs w:val="28"/>
        </w:rPr>
        <w:t>и подлежит размещению на официальном сайте администрации города в информационно-телекоммуникационной сети «Интернет».</w:t>
      </w:r>
    </w:p>
    <w:p w:rsidR="009520DF" w:rsidRPr="00034D22" w:rsidRDefault="00B94459" w:rsidP="00952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E6CEC"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520DF" w:rsidRPr="002075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520DF" w:rsidRPr="0020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</w:t>
      </w:r>
      <w:r w:rsidR="009520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  <w:r w:rsidR="009520DF" w:rsidRPr="0020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Совета депутатов.                                                      </w:t>
      </w:r>
    </w:p>
    <w:p w:rsidR="00BA0676" w:rsidRDefault="00BA0676" w:rsidP="00DE6C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CEC" w:rsidRPr="00034D22" w:rsidRDefault="00DE6CEC" w:rsidP="00DE6C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9252EB" w:rsidRDefault="00DE6CEC" w:rsidP="00B94459">
      <w:pPr>
        <w:spacing w:after="0" w:line="240" w:lineRule="auto"/>
      </w:pP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Совета депутатов</w:t>
      </w: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Ю.И. Мурашов</w:t>
      </w:r>
    </w:p>
    <w:sectPr w:rsidR="009252EB" w:rsidSect="00B94459">
      <w:headerReference w:type="even" r:id="rId8"/>
      <w:headerReference w:type="default" r:id="rId9"/>
      <w:pgSz w:w="11906" w:h="16838"/>
      <w:pgMar w:top="567" w:right="70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20A" w:rsidRDefault="00B0120A">
      <w:pPr>
        <w:spacing w:after="0" w:line="240" w:lineRule="auto"/>
      </w:pPr>
      <w:r>
        <w:separator/>
      </w:r>
    </w:p>
  </w:endnote>
  <w:endnote w:type="continuationSeparator" w:id="0">
    <w:p w:rsidR="00B0120A" w:rsidRDefault="00B01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20A" w:rsidRDefault="00B0120A">
      <w:pPr>
        <w:spacing w:after="0" w:line="240" w:lineRule="auto"/>
      </w:pPr>
      <w:r>
        <w:separator/>
      </w:r>
    </w:p>
  </w:footnote>
  <w:footnote w:type="continuationSeparator" w:id="0">
    <w:p w:rsidR="00B0120A" w:rsidRDefault="00B01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C7E" w:rsidRDefault="009A4A04" w:rsidP="006B160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3C7E" w:rsidRDefault="00B0120A" w:rsidP="006B160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C7E" w:rsidRDefault="009A4A04" w:rsidP="006B160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4459">
      <w:rPr>
        <w:rStyle w:val="a5"/>
        <w:noProof/>
      </w:rPr>
      <w:t>2</w:t>
    </w:r>
    <w:r>
      <w:rPr>
        <w:rStyle w:val="a5"/>
      </w:rPr>
      <w:fldChar w:fldCharType="end"/>
    </w:r>
  </w:p>
  <w:p w:rsidR="00993C7E" w:rsidRDefault="00B0120A" w:rsidP="006B1602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EC"/>
    <w:rsid w:val="0001359A"/>
    <w:rsid w:val="0016383A"/>
    <w:rsid w:val="001B1195"/>
    <w:rsid w:val="009252EB"/>
    <w:rsid w:val="009520DF"/>
    <w:rsid w:val="009A4A04"/>
    <w:rsid w:val="009A685C"/>
    <w:rsid w:val="00B0120A"/>
    <w:rsid w:val="00B94459"/>
    <w:rsid w:val="00BA0676"/>
    <w:rsid w:val="00BD6642"/>
    <w:rsid w:val="00DE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6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6CEC"/>
  </w:style>
  <w:style w:type="character" w:styleId="a5">
    <w:name w:val="page number"/>
    <w:basedOn w:val="a0"/>
    <w:rsid w:val="00DE6CEC"/>
  </w:style>
  <w:style w:type="paragraph" w:styleId="a6">
    <w:name w:val="Balloon Text"/>
    <w:basedOn w:val="a"/>
    <w:link w:val="a7"/>
    <w:uiPriority w:val="99"/>
    <w:semiHidden/>
    <w:unhideWhenUsed/>
    <w:rsid w:val="00DE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6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6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6CEC"/>
  </w:style>
  <w:style w:type="character" w:styleId="a5">
    <w:name w:val="page number"/>
    <w:basedOn w:val="a0"/>
    <w:rsid w:val="00DE6CEC"/>
  </w:style>
  <w:style w:type="paragraph" w:styleId="a6">
    <w:name w:val="Balloon Text"/>
    <w:basedOn w:val="a"/>
    <w:link w:val="a7"/>
    <w:uiPriority w:val="99"/>
    <w:semiHidden/>
    <w:unhideWhenUsed/>
    <w:rsid w:val="00DE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6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2023-02-06T05:35:00Z</dcterms:created>
  <dcterms:modified xsi:type="dcterms:W3CDTF">2023-03-01T08:37:00Z</dcterms:modified>
</cp:coreProperties>
</file>