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r>
        <w:rPr>
          <w:rFonts w:ascii="Bookman Old Style" w:hAnsi="Bookman Old Style"/>
          <w:b/>
          <w:i w:val="0"/>
          <w:sz w:val="52"/>
        </w:rPr>
        <w:t>Р Е Ш Е Н И Е</w:t>
      </w:r>
    </w:p>
    <w:p w:rsidR="00656310" w:rsidRDefault="00656310" w:rsidP="00981497">
      <w:pPr>
        <w:pStyle w:val="1"/>
        <w:jc w:val="left"/>
        <w:rPr>
          <w:sz w:val="2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Pr="0081202C" w:rsidRDefault="00A31E87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A5458">
        <w:rPr>
          <w:rFonts w:ascii="Times New Roman" w:hAnsi="Times New Roman" w:cs="Times New Roman"/>
          <w:sz w:val="28"/>
          <w:szCs w:val="28"/>
        </w:rPr>
        <w:t xml:space="preserve">. </w:t>
      </w:r>
      <w:r w:rsidR="00656310" w:rsidRPr="0081202C">
        <w:rPr>
          <w:rFonts w:ascii="Times New Roman" w:hAnsi="Times New Roman" w:cs="Times New Roman"/>
          <w:sz w:val="28"/>
          <w:szCs w:val="28"/>
        </w:rPr>
        <w:t>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458" w:rsidRPr="007A5458">
        <w:rPr>
          <w:rFonts w:ascii="Times New Roman" w:hAnsi="Times New Roman" w:cs="Times New Roman"/>
          <w:sz w:val="28"/>
          <w:szCs w:val="28"/>
        </w:rPr>
        <w:t xml:space="preserve">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г. Дивногорск  </w:t>
      </w:r>
      <w:r w:rsidR="007A5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39-231-</w:t>
      </w:r>
      <w:bookmarkStart w:id="0" w:name="_GoBack"/>
      <w:bookmarkEnd w:id="0"/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1D4EC1" w:rsidRDefault="00BC67B4" w:rsidP="00BC67B4">
      <w:pPr>
        <w:pStyle w:val="21"/>
        <w:rPr>
          <w:szCs w:val="24"/>
        </w:rPr>
      </w:pPr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7A5458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DD0DE3" w:rsidRDefault="007A5458" w:rsidP="007A5458">
      <w:pPr>
        <w:pStyle w:val="21"/>
        <w:contextualSpacing/>
        <w:jc w:val="both"/>
        <w:rPr>
          <w:sz w:val="28"/>
          <w:szCs w:val="28"/>
        </w:rPr>
      </w:pPr>
      <w:r w:rsidRPr="00A31E87">
        <w:rPr>
          <w:sz w:val="28"/>
          <w:szCs w:val="28"/>
        </w:rPr>
        <w:tab/>
      </w:r>
      <w:r w:rsidR="000F5BEC">
        <w:rPr>
          <w:sz w:val="28"/>
          <w:szCs w:val="28"/>
        </w:rPr>
        <w:t>1</w:t>
      </w:r>
      <w:r w:rsidR="000F5BEC" w:rsidRPr="003C1A12">
        <w:rPr>
          <w:sz w:val="28"/>
          <w:szCs w:val="28"/>
        </w:rPr>
        <w:t xml:space="preserve">. Внести в решение Дивногорского городского Совета  депутатов </w:t>
      </w:r>
      <w:r w:rsidR="00BC67B4" w:rsidRPr="003C1A12">
        <w:rPr>
          <w:sz w:val="28"/>
          <w:szCs w:val="28"/>
        </w:rPr>
        <w:t xml:space="preserve">от </w:t>
      </w:r>
      <w:r w:rsidR="002A2965" w:rsidRPr="003C1A12">
        <w:rPr>
          <w:sz w:val="28"/>
          <w:szCs w:val="28"/>
        </w:rPr>
        <w:t>2</w:t>
      </w:r>
      <w:r w:rsidR="00F05F2F" w:rsidRPr="003C1A12">
        <w:rPr>
          <w:sz w:val="28"/>
          <w:szCs w:val="28"/>
        </w:rPr>
        <w:t>1</w:t>
      </w:r>
      <w:r w:rsidR="002A2965" w:rsidRPr="003C1A12">
        <w:rPr>
          <w:sz w:val="28"/>
          <w:szCs w:val="28"/>
        </w:rPr>
        <w:t xml:space="preserve"> декабря  202</w:t>
      </w:r>
      <w:r w:rsidR="00F05F2F" w:rsidRPr="003C1A12">
        <w:rPr>
          <w:sz w:val="28"/>
          <w:szCs w:val="28"/>
        </w:rPr>
        <w:t>2</w:t>
      </w:r>
      <w:r w:rsidR="002A2965" w:rsidRPr="003C1A12">
        <w:rPr>
          <w:sz w:val="28"/>
          <w:szCs w:val="28"/>
        </w:rPr>
        <w:t xml:space="preserve"> г. №  </w:t>
      </w:r>
      <w:r w:rsidR="00F05F2F" w:rsidRPr="003C1A12">
        <w:rPr>
          <w:sz w:val="28"/>
          <w:szCs w:val="28"/>
        </w:rPr>
        <w:t>30</w:t>
      </w:r>
      <w:r w:rsidR="002A2965" w:rsidRPr="003C1A12">
        <w:rPr>
          <w:sz w:val="28"/>
          <w:szCs w:val="28"/>
        </w:rPr>
        <w:t>– 1</w:t>
      </w:r>
      <w:r w:rsidR="00F05F2F" w:rsidRPr="003C1A12">
        <w:rPr>
          <w:sz w:val="28"/>
          <w:szCs w:val="28"/>
        </w:rPr>
        <w:t>9</w:t>
      </w:r>
      <w:r w:rsidR="002A2965" w:rsidRPr="003C1A12">
        <w:rPr>
          <w:sz w:val="28"/>
          <w:szCs w:val="28"/>
        </w:rPr>
        <w:t>0 – ГС</w:t>
      </w:r>
      <w:r w:rsidR="00BC67B4" w:rsidRPr="003C1A12">
        <w:rPr>
          <w:sz w:val="28"/>
          <w:szCs w:val="28"/>
        </w:rPr>
        <w:t xml:space="preserve"> «О бюджете   города  Дивногорск на 202</w:t>
      </w:r>
      <w:r w:rsidR="00F05F2F" w:rsidRPr="003C1A12">
        <w:rPr>
          <w:sz w:val="28"/>
          <w:szCs w:val="28"/>
        </w:rPr>
        <w:t>3</w:t>
      </w:r>
      <w:r w:rsidR="00BC67B4" w:rsidRPr="003C1A12">
        <w:rPr>
          <w:sz w:val="28"/>
          <w:szCs w:val="28"/>
        </w:rPr>
        <w:t xml:space="preserve"> год и  плановый период 202</w:t>
      </w:r>
      <w:r w:rsidR="00F05F2F" w:rsidRPr="003C1A12">
        <w:rPr>
          <w:sz w:val="28"/>
          <w:szCs w:val="28"/>
        </w:rPr>
        <w:t>4</w:t>
      </w:r>
      <w:r w:rsidR="00BC67B4" w:rsidRPr="003C1A12">
        <w:rPr>
          <w:sz w:val="28"/>
          <w:szCs w:val="28"/>
        </w:rPr>
        <w:t>-202</w:t>
      </w:r>
      <w:r w:rsidR="00F05F2F" w:rsidRPr="003C1A12">
        <w:rPr>
          <w:sz w:val="28"/>
          <w:szCs w:val="28"/>
        </w:rPr>
        <w:t>5</w:t>
      </w:r>
      <w:r w:rsidR="00BC67B4" w:rsidRPr="003C1A12">
        <w:rPr>
          <w:sz w:val="28"/>
          <w:szCs w:val="28"/>
        </w:rPr>
        <w:t xml:space="preserve"> годов</w:t>
      </w:r>
      <w:r w:rsidR="000F5BEC" w:rsidRPr="003C1A12">
        <w:rPr>
          <w:sz w:val="28"/>
          <w:szCs w:val="28"/>
        </w:rPr>
        <w:t xml:space="preserve"> </w:t>
      </w:r>
      <w:r w:rsidR="00BC67B4" w:rsidRPr="003C1A12">
        <w:rPr>
          <w:sz w:val="28"/>
          <w:szCs w:val="28"/>
        </w:rPr>
        <w:t xml:space="preserve">» </w:t>
      </w:r>
      <w:r w:rsidR="00DA2379" w:rsidRPr="003C1A12">
        <w:rPr>
          <w:sz w:val="28"/>
          <w:szCs w:val="28"/>
        </w:rPr>
        <w:t>(в редакции р</w:t>
      </w:r>
      <w:r w:rsidR="00980771" w:rsidRPr="003C1A12">
        <w:rPr>
          <w:sz w:val="28"/>
          <w:szCs w:val="28"/>
        </w:rPr>
        <w:t>ешени</w:t>
      </w:r>
      <w:r w:rsidR="00887229" w:rsidRPr="003C1A12">
        <w:rPr>
          <w:sz w:val="28"/>
          <w:szCs w:val="28"/>
        </w:rPr>
        <w:t>й</w:t>
      </w:r>
      <w:r w:rsidR="00980771" w:rsidRPr="003C1A12">
        <w:rPr>
          <w:sz w:val="28"/>
          <w:szCs w:val="28"/>
        </w:rPr>
        <w:t xml:space="preserve"> от 25.01.2023 № 30-196-НП, от 29.03.2023 №32-198-НПА</w:t>
      </w:r>
      <w:r w:rsidR="00A77FEA" w:rsidRPr="003C1A12">
        <w:rPr>
          <w:sz w:val="28"/>
          <w:szCs w:val="28"/>
        </w:rPr>
        <w:t>, от 19.0</w:t>
      </w:r>
      <w:r w:rsidR="00773D46" w:rsidRPr="003C1A12">
        <w:rPr>
          <w:sz w:val="28"/>
          <w:szCs w:val="28"/>
        </w:rPr>
        <w:t>4</w:t>
      </w:r>
      <w:r w:rsidR="00A77FEA" w:rsidRPr="003C1A12">
        <w:rPr>
          <w:sz w:val="28"/>
          <w:szCs w:val="28"/>
        </w:rPr>
        <w:t>.2023 № 33-203-НПА</w:t>
      </w:r>
      <w:r w:rsidR="00E56ADB" w:rsidRPr="003C1A12">
        <w:rPr>
          <w:sz w:val="28"/>
          <w:szCs w:val="28"/>
        </w:rPr>
        <w:t>, от 24.05.2023 № 34-205-НПА</w:t>
      </w:r>
      <w:r w:rsidR="002D0C77" w:rsidRPr="003C1A12">
        <w:rPr>
          <w:sz w:val="28"/>
          <w:szCs w:val="28"/>
        </w:rPr>
        <w:t>, от 28.06.2023 № 35-219-НПА</w:t>
      </w:r>
      <w:r w:rsidR="00DD0DE3" w:rsidRPr="003C1A12">
        <w:rPr>
          <w:sz w:val="28"/>
          <w:szCs w:val="28"/>
        </w:rPr>
        <w:t>, от 02.08.2023 № 36-225-НПА</w:t>
      </w:r>
      <w:r w:rsidR="00A67A64" w:rsidRPr="003C1A12">
        <w:rPr>
          <w:sz w:val="28"/>
          <w:szCs w:val="28"/>
        </w:rPr>
        <w:t>, от 09.08.2023 № 37-228-НПА</w:t>
      </w:r>
      <w:r w:rsidR="001D4EC1" w:rsidRPr="003C1A12">
        <w:rPr>
          <w:sz w:val="28"/>
          <w:szCs w:val="28"/>
        </w:rPr>
        <w:t>, от 30.08.2023 № 38-230-НПА</w:t>
      </w:r>
      <w:r w:rsidR="00DA2379" w:rsidRPr="003C1A12">
        <w:rPr>
          <w:sz w:val="28"/>
          <w:szCs w:val="28"/>
        </w:rPr>
        <w:t>)</w:t>
      </w:r>
      <w:r w:rsidR="000F5BEC" w:rsidRPr="003C1A12">
        <w:rPr>
          <w:sz w:val="28"/>
          <w:szCs w:val="28"/>
        </w:rPr>
        <w:t xml:space="preserve"> </w:t>
      </w:r>
      <w:r w:rsidR="00BC67B4" w:rsidRPr="003C1A12">
        <w:rPr>
          <w:sz w:val="28"/>
          <w:szCs w:val="28"/>
        </w:rPr>
        <w:t>следующие</w:t>
      </w:r>
      <w:r w:rsidR="00E56ADB" w:rsidRPr="003C1A12">
        <w:rPr>
          <w:sz w:val="28"/>
          <w:szCs w:val="28"/>
        </w:rPr>
        <w:t xml:space="preserve"> </w:t>
      </w:r>
      <w:r w:rsidR="00BC67B4" w:rsidRPr="003C1A12">
        <w:rPr>
          <w:sz w:val="28"/>
          <w:szCs w:val="28"/>
        </w:rPr>
        <w:t xml:space="preserve"> изменения</w:t>
      </w:r>
      <w:r w:rsidR="00BC67B4" w:rsidRPr="00DD0DE3">
        <w:rPr>
          <w:sz w:val="28"/>
          <w:szCs w:val="28"/>
        </w:rPr>
        <w:t>:</w:t>
      </w:r>
    </w:p>
    <w:p w:rsidR="00BC67B4" w:rsidRPr="00BC67B4" w:rsidRDefault="007A5458" w:rsidP="007A54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1D4EC1">
        <w:rPr>
          <w:rFonts w:ascii="Times New Roman" w:hAnsi="Times New Roman" w:cs="Times New Roman"/>
          <w:sz w:val="28"/>
          <w:szCs w:val="28"/>
        </w:rPr>
        <w:t>Пункт 1 с</w:t>
      </w:r>
      <w:r w:rsidR="00BC67B4" w:rsidRPr="00BC67B4">
        <w:rPr>
          <w:rFonts w:ascii="Times New Roman" w:hAnsi="Times New Roman" w:cs="Times New Roman"/>
          <w:sz w:val="28"/>
          <w:szCs w:val="28"/>
        </w:rPr>
        <w:t>тать</w:t>
      </w:r>
      <w:r w:rsidR="001D4EC1">
        <w:rPr>
          <w:rFonts w:ascii="Times New Roman" w:hAnsi="Times New Roman" w:cs="Times New Roman"/>
          <w:sz w:val="28"/>
          <w:szCs w:val="28"/>
        </w:rPr>
        <w:t>и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C62533" w:rsidRPr="00C62533" w:rsidRDefault="00BC67B4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198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852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332B86">
        <w:rPr>
          <w:rFonts w:ascii="Times New Roman" w:hAnsi="Times New Roman" w:cs="Times New Roman"/>
          <w:sz w:val="28"/>
          <w:szCs w:val="28"/>
        </w:rPr>
        <w:t>7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54719E">
        <w:rPr>
          <w:rFonts w:ascii="Times New Roman" w:hAnsi="Times New Roman" w:cs="Times New Roman"/>
          <w:sz w:val="28"/>
          <w:szCs w:val="28"/>
        </w:rPr>
        <w:t>3</w:t>
      </w:r>
      <w:r w:rsidR="00332B86">
        <w:rPr>
          <w:rFonts w:ascii="Times New Roman" w:hAnsi="Times New Roman" w:cs="Times New Roman"/>
          <w:sz w:val="28"/>
          <w:szCs w:val="28"/>
        </w:rPr>
        <w:t>82</w:t>
      </w:r>
      <w:r w:rsidR="008B6D10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20</w:t>
      </w:r>
      <w:r w:rsidR="001D4EC1">
        <w:rPr>
          <w:rFonts w:ascii="Times New Roman" w:hAnsi="Times New Roman" w:cs="Times New Roman"/>
          <w:sz w:val="28"/>
          <w:szCs w:val="28"/>
        </w:rPr>
        <w:t>6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332B86">
        <w:rPr>
          <w:rFonts w:ascii="Times New Roman" w:hAnsi="Times New Roman" w:cs="Times New Roman"/>
          <w:sz w:val="28"/>
          <w:szCs w:val="28"/>
        </w:rPr>
        <w:t>1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9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7B4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 xml:space="preserve">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96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  <w:r w:rsidR="001D4EC1">
        <w:rPr>
          <w:rFonts w:ascii="Times New Roman" w:hAnsi="Times New Roman" w:cs="Times New Roman"/>
          <w:sz w:val="28"/>
          <w:szCs w:val="28"/>
        </w:rPr>
        <w:t>».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1D4EC1">
        <w:rPr>
          <w:rFonts w:ascii="Times New Roman" w:hAnsi="Times New Roman" w:cs="Times New Roman"/>
          <w:sz w:val="28"/>
          <w:szCs w:val="28"/>
        </w:rPr>
        <w:t>е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1D4EC1">
        <w:rPr>
          <w:rFonts w:ascii="Times New Roman" w:hAnsi="Times New Roman" w:cs="Times New Roman"/>
          <w:sz w:val="28"/>
          <w:szCs w:val="28"/>
        </w:rPr>
        <w:t>ю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766C9B">
        <w:rPr>
          <w:rFonts w:ascii="Times New Roman" w:hAnsi="Times New Roman" w:cs="Times New Roman"/>
          <w:sz w:val="28"/>
          <w:szCs w:val="28"/>
        </w:rPr>
        <w:t xml:space="preserve"> </w:t>
      </w:r>
      <w:r w:rsidR="00BB18D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 изложить в но</w:t>
      </w:r>
      <w:r w:rsidR="006679CA">
        <w:rPr>
          <w:rFonts w:ascii="Times New Roman" w:hAnsi="Times New Roman" w:cs="Times New Roman"/>
          <w:sz w:val="28"/>
          <w:szCs w:val="28"/>
        </w:rPr>
        <w:t xml:space="preserve">вой  редакции согласно приложению </w:t>
      </w:r>
      <w:r w:rsidR="001D4EC1">
        <w:rPr>
          <w:rFonts w:ascii="Times New Roman" w:hAnsi="Times New Roman" w:cs="Times New Roman"/>
          <w:sz w:val="28"/>
          <w:szCs w:val="28"/>
        </w:rPr>
        <w:t>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084612">
        <w:rPr>
          <w:rFonts w:ascii="Times New Roman" w:hAnsi="Times New Roman" w:cs="Times New Roman"/>
          <w:sz w:val="28"/>
          <w:szCs w:val="28"/>
        </w:rPr>
        <w:t xml:space="preserve">  -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>
        <w:rPr>
          <w:rFonts w:ascii="Times New Roman" w:hAnsi="Times New Roman" w:cs="Times New Roman"/>
          <w:sz w:val="28"/>
          <w:szCs w:val="28"/>
        </w:rPr>
        <w:t xml:space="preserve"> 3, 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6679CA">
        <w:rPr>
          <w:rFonts w:ascii="Times New Roman" w:hAnsi="Times New Roman" w:cs="Times New Roman"/>
          <w:sz w:val="28"/>
          <w:szCs w:val="28"/>
        </w:rPr>
        <w:t>4</w:t>
      </w:r>
      <w:r w:rsidR="00766C9B">
        <w:rPr>
          <w:rFonts w:ascii="Times New Roman" w:hAnsi="Times New Roman" w:cs="Times New Roman"/>
          <w:sz w:val="28"/>
          <w:szCs w:val="28"/>
        </w:rPr>
        <w:t xml:space="preserve"> и </w:t>
      </w:r>
      <w:r w:rsidR="001D4EC1">
        <w:rPr>
          <w:rFonts w:ascii="Times New Roman" w:hAnsi="Times New Roman" w:cs="Times New Roman"/>
          <w:sz w:val="28"/>
          <w:szCs w:val="28"/>
        </w:rPr>
        <w:t>5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7A88" w:rsidRDefault="007A5458" w:rsidP="007A54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DB7A88"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C67B4" w:rsidRPr="00BC67B4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84CE5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184CE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636"/>
      </w:tblGrid>
      <w:tr w:rsidR="007A5458" w:rsidTr="007A5458">
        <w:tc>
          <w:tcPr>
            <w:tcW w:w="4718" w:type="dxa"/>
          </w:tcPr>
          <w:p w:rsidR="007A5458" w:rsidRDefault="007A5458" w:rsidP="007A54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P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013C37" w:rsidRDefault="00013C37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Default="007A54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00" w:type="dxa"/>
        <w:tblInd w:w="87" w:type="dxa"/>
        <w:tblLook w:val="04A0"/>
      </w:tblPr>
      <w:tblGrid>
        <w:gridCol w:w="953"/>
        <w:gridCol w:w="2224"/>
        <w:gridCol w:w="2405"/>
        <w:gridCol w:w="2954"/>
        <w:gridCol w:w="1564"/>
      </w:tblGrid>
      <w:tr w:rsidR="00981497" w:rsidRPr="00981497" w:rsidTr="00981497">
        <w:trPr>
          <w:trHeight w:val="18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04 октября 2023 г. № 39 - 231 - НПА "О  внесении  изменений  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981497" w:rsidRPr="00981497" w:rsidTr="00981497">
        <w:trPr>
          <w:trHeight w:val="130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98149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981497" w:rsidRPr="00981497" w:rsidTr="00981497">
        <w:trPr>
          <w:trHeight w:val="31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497" w:rsidRPr="00981497" w:rsidTr="00981497">
        <w:trPr>
          <w:trHeight w:val="37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981497" w:rsidRPr="00981497" w:rsidTr="00981497">
        <w:trPr>
          <w:trHeight w:val="31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2023 год</w:t>
            </w:r>
          </w:p>
        </w:tc>
      </w:tr>
      <w:tr w:rsidR="00981497" w:rsidRPr="00981497" w:rsidTr="00981497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981497" w:rsidRPr="00981497" w:rsidTr="00981497">
        <w:trPr>
          <w:trHeight w:val="12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981497" w:rsidRPr="00981497" w:rsidTr="00981497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81497" w:rsidRPr="00981497" w:rsidTr="00981497">
        <w:trPr>
          <w:trHeight w:val="9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49 100,0</w:t>
            </w:r>
          </w:p>
        </w:tc>
      </w:tr>
      <w:tr w:rsidR="00981497" w:rsidRPr="00981497" w:rsidTr="00981497">
        <w:trPr>
          <w:trHeight w:val="13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49 100,0</w:t>
            </w:r>
          </w:p>
        </w:tc>
      </w:tr>
      <w:tr w:rsidR="00981497" w:rsidRPr="00981497" w:rsidTr="00981497">
        <w:trPr>
          <w:trHeight w:val="12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79 100,0</w:t>
            </w:r>
          </w:p>
        </w:tc>
      </w:tr>
      <w:tr w:rsidR="00981497" w:rsidRPr="00981497" w:rsidTr="00981497">
        <w:trPr>
          <w:trHeight w:val="15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79 100,0</w:t>
            </w:r>
          </w:p>
        </w:tc>
      </w:tr>
      <w:tr w:rsidR="00981497" w:rsidRPr="00981497" w:rsidTr="00981497">
        <w:trPr>
          <w:trHeight w:val="15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981497" w:rsidRPr="00981497" w:rsidTr="00981497">
        <w:trPr>
          <w:trHeight w:val="15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981497" w:rsidRPr="00981497" w:rsidTr="00981497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981497" w:rsidRPr="00981497" w:rsidTr="00981497">
        <w:trPr>
          <w:trHeight w:val="7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-2 277 952,7</w:t>
            </w:r>
          </w:p>
        </w:tc>
      </w:tr>
      <w:tr w:rsidR="00981497" w:rsidRPr="00981497" w:rsidTr="00981497">
        <w:trPr>
          <w:trHeight w:val="6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-2 277 952,7</w:t>
            </w:r>
          </w:p>
        </w:tc>
      </w:tr>
      <w:tr w:rsidR="00981497" w:rsidRPr="00981497" w:rsidTr="00981497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-2 277 952,7</w:t>
            </w:r>
          </w:p>
        </w:tc>
      </w:tr>
      <w:tr w:rsidR="00981497" w:rsidRPr="00981497" w:rsidTr="00981497">
        <w:trPr>
          <w:trHeight w:val="9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-2 277 952,7</w:t>
            </w:r>
          </w:p>
        </w:tc>
      </w:tr>
      <w:tr w:rsidR="00981497" w:rsidRPr="00981497" w:rsidTr="00981497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2 412 206,1</w:t>
            </w:r>
          </w:p>
        </w:tc>
      </w:tr>
      <w:tr w:rsidR="00981497" w:rsidRPr="00981497" w:rsidTr="00981497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2 412 206,1</w:t>
            </w:r>
          </w:p>
        </w:tc>
      </w:tr>
      <w:tr w:rsidR="00981497" w:rsidRPr="00981497" w:rsidTr="00981497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2 412 206,1</w:t>
            </w:r>
          </w:p>
        </w:tc>
      </w:tr>
      <w:tr w:rsidR="00981497" w:rsidRPr="00981497" w:rsidTr="00981497">
        <w:trPr>
          <w:trHeight w:val="9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2 412 206,1</w:t>
            </w:r>
          </w:p>
        </w:tc>
      </w:tr>
      <w:tr w:rsidR="00981497" w:rsidRPr="00981497" w:rsidTr="00981497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97" w:rsidRPr="00981497" w:rsidRDefault="00981497" w:rsidP="00981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97" w:rsidRPr="00981497" w:rsidRDefault="00981497" w:rsidP="00981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4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183 353,4</w:t>
            </w:r>
          </w:p>
        </w:tc>
      </w:tr>
    </w:tbl>
    <w:p w:rsidR="00981497" w:rsidRDefault="00981497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81497" w:rsidRDefault="00981497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87" w:type="dxa"/>
        <w:tblLayout w:type="fixed"/>
        <w:tblLook w:val="04A0"/>
      </w:tblPr>
      <w:tblGrid>
        <w:gridCol w:w="891"/>
        <w:gridCol w:w="1115"/>
        <w:gridCol w:w="1801"/>
        <w:gridCol w:w="4212"/>
        <w:gridCol w:w="1484"/>
      </w:tblGrid>
      <w:tr w:rsidR="008B0A46" w:rsidRPr="008B0A46" w:rsidTr="008B0A46">
        <w:trPr>
          <w:trHeight w:val="18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04 октября 2023 г. № 39 - 231- НПА "О  внесении  изменений 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8B0A46" w:rsidRPr="008B0A46" w:rsidTr="008B0A46">
        <w:trPr>
          <w:trHeight w:val="1272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8B0A46" w:rsidRPr="008B0A46" w:rsidTr="008B0A46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A46" w:rsidRPr="008B0A46" w:rsidRDefault="008B0A46" w:rsidP="008B0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46" w:rsidRPr="008B0A46" w:rsidTr="008B0A46">
        <w:trPr>
          <w:trHeight w:val="4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2023 год </w:t>
            </w:r>
          </w:p>
        </w:tc>
      </w:tr>
      <w:tr w:rsidR="008B0A46" w:rsidRPr="008B0A46" w:rsidTr="008B0A46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8B0A46" w:rsidRPr="008B0A46" w:rsidTr="008B0A46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№</w:t>
            </w:r>
            <w:r w:rsidRPr="008B0A46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 xml:space="preserve">Наименование </w:t>
            </w:r>
            <w:r w:rsidRPr="008B0A46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2023 год</w:t>
            </w:r>
          </w:p>
        </w:tc>
      </w:tr>
      <w:tr w:rsidR="008B0A46" w:rsidRPr="008B0A46" w:rsidTr="008B0A46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B0A46" w:rsidRPr="008B0A46" w:rsidTr="008B0A46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A46">
              <w:rPr>
                <w:rFonts w:ascii="Arial" w:eastAsia="Times New Roman" w:hAnsi="Arial" w:cs="Arial"/>
              </w:rPr>
              <w:t>5,0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746 638,7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571 535,0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359 866,0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359 866,0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359 866,0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211 669,0</w:t>
            </w:r>
          </w:p>
        </w:tc>
      </w:tr>
      <w:tr w:rsidR="008B0A46" w:rsidRPr="008B0A46" w:rsidTr="008B0A46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201 560,0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400,9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3 500,0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4 607,1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1 01 02130 01 0000 110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1 01 02140 01 0000 110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8B0A46" w:rsidRPr="008B0A46" w:rsidTr="008B0A46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56 562,0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48 317,8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35 044,8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35 044,8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13 273,0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25,9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25,9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8 215,3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8 215,3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42 940,2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33 172,5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22 964,9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22 964,9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7 683,0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7 663,0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7 663,0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B0A46" w:rsidRPr="008B0A46" w:rsidTr="008B0A46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51 297,8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47 519,2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949,4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45 542,3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1 438,4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949,9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172,0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172,0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1 13 000000 00 000 </w:t>
            </w:r>
            <w:proofErr w:type="spellStart"/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8 732,4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8 236,6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60,4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4 017,6</w:t>
            </w:r>
          </w:p>
        </w:tc>
      </w:tr>
      <w:tr w:rsidR="008B0A46" w:rsidRPr="008B0A46" w:rsidTr="008B0A46">
        <w:trPr>
          <w:trHeight w:val="8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4 017,6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284,7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3 522,9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1 13 02994 00 0500 130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B0A46">
              <w:rPr>
                <w:rFonts w:ascii="Arial Narrow" w:eastAsia="Times New Roman" w:hAnsi="Arial Narrow" w:cs="Arial"/>
                <w:sz w:val="24"/>
                <w:szCs w:val="24"/>
              </w:rPr>
              <w:t>Прочие доходы от компенсации затрат бюджетов городских округов (возмещение сумм госпошлины, ранее уплаченной при обращении в суд)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B0A46" w:rsidRPr="008B0A46" w:rsidTr="008B0A46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1 344,2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652,8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1 16 01133 01 0000 140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8B0A46" w:rsidRPr="008B0A46" w:rsidTr="008B0A46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280,0</w:t>
            </w:r>
          </w:p>
        </w:tc>
      </w:tr>
      <w:tr w:rsidR="008B0A46" w:rsidRPr="008B0A46" w:rsidTr="008B0A46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B0A46" w:rsidRPr="008B0A46" w:rsidTr="008B0A46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249,4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48,7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200,7</w:t>
            </w:r>
          </w:p>
        </w:tc>
      </w:tr>
      <w:tr w:rsidR="008B0A46" w:rsidRPr="008B0A46" w:rsidTr="008B0A46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8B0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379,2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342,8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1 16 11000 01 0000 140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A46">
              <w:rPr>
                <w:rFonts w:ascii="Arial" w:eastAsia="Times New Roman" w:hAnsi="Arial" w:cs="Arial"/>
                <w:b/>
                <w:bCs/>
              </w:rPr>
              <w:t xml:space="preserve">Платежи, уплачиваемые в целях </w:t>
            </w:r>
            <w:r w:rsidRPr="008B0A46">
              <w:rPr>
                <w:rFonts w:ascii="Arial" w:eastAsia="Times New Roman" w:hAnsi="Arial" w:cs="Arial"/>
                <w:b/>
                <w:bCs/>
              </w:rPr>
              <w:br/>
              <w:t>возмещения вреда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1 17 15020 04 0003 150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«Благоустройство пешеходного тротуара в районе МБОУ СОШ №5»)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B0A46" w:rsidRPr="008B0A46" w:rsidTr="008B0A46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1 481 488,3</w:t>
            </w:r>
          </w:p>
        </w:tc>
      </w:tr>
      <w:tr w:rsidR="008B0A46" w:rsidRPr="008B0A46" w:rsidTr="008B0A46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1 480 188,3</w:t>
            </w:r>
          </w:p>
        </w:tc>
      </w:tr>
      <w:tr w:rsidR="008B0A46" w:rsidRPr="008B0A46" w:rsidTr="008B0A46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18 788,0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18 788,0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886 323,8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185 789,0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185 789,0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226 139,9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226 139,9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A46" w:rsidRPr="008B0A46" w:rsidRDefault="008B0A46" w:rsidP="008B0A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8B0A46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4 081,5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8B0A46" w:rsidRPr="008B0A46" w:rsidTr="008B0A4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431 804,5</w:t>
            </w:r>
          </w:p>
        </w:tc>
      </w:tr>
      <w:tr w:rsidR="008B0A46" w:rsidRPr="008B0A46" w:rsidTr="008B0A46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431 804,5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740,5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108 400,0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43,2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35 000,0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9 450,0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2 02 29999 04 7457 150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2 02 29999 04 7461 150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 муниципальных объектов коммунальной и транспортной инфраструктуры)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7 434,1</w:t>
            </w:r>
          </w:p>
        </w:tc>
      </w:tr>
      <w:tr w:rsidR="008B0A46" w:rsidRPr="008B0A46" w:rsidTr="008B0A46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2 02 29999 04 7482 150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33 842,6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2 02 29999 04 7559 150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4 005,8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приведение зданий и сооружений общеобразовательных организаций в соответствие с требованиями </w:t>
            </w:r>
            <w:proofErr w:type="spellStart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законодательствана</w:t>
            </w:r>
            <w:proofErr w:type="spellEnd"/>
            <w:r w:rsidRPr="008B0A4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1 597,5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4 334,7</w:t>
            </w:r>
          </w:p>
        </w:tc>
      </w:tr>
      <w:tr w:rsidR="008B0A46" w:rsidRPr="008B0A46" w:rsidTr="008B0A46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13 106,0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2 400,0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285,0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7 500,0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8B0A46" w:rsidRPr="008B0A46" w:rsidTr="008B0A46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544 065,3</w:t>
            </w:r>
          </w:p>
        </w:tc>
      </w:tr>
      <w:tr w:rsidR="008B0A46" w:rsidRPr="008B0A46" w:rsidTr="008B0A46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529 589,3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921,1</w:t>
            </w:r>
          </w:p>
        </w:tc>
      </w:tr>
      <w:tr w:rsidR="008B0A46" w:rsidRPr="008B0A46" w:rsidTr="008B0A46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58 317,3</w:t>
            </w:r>
          </w:p>
        </w:tc>
      </w:tr>
      <w:tr w:rsidR="008B0A46" w:rsidRPr="008B0A46" w:rsidTr="008B0A46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50 968,3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61,9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899,5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960,7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8B0A46" w:rsidRPr="008B0A46" w:rsidTr="008B0A46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3 544,4</w:t>
            </w:r>
          </w:p>
        </w:tc>
      </w:tr>
      <w:tr w:rsidR="008B0A46" w:rsidRPr="008B0A46" w:rsidTr="008B0A46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571,7</w:t>
            </w:r>
          </w:p>
        </w:tc>
      </w:tr>
      <w:tr w:rsidR="008B0A46" w:rsidRPr="008B0A46" w:rsidTr="008B0A46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215 946,3</w:t>
            </w:r>
          </w:p>
        </w:tc>
      </w:tr>
      <w:tr w:rsidR="008B0A46" w:rsidRPr="008B0A46" w:rsidTr="008B0A46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16 792,8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8B0A46" w:rsidRPr="008B0A46" w:rsidTr="008B0A46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19 139,5</w:t>
            </w:r>
          </w:p>
        </w:tc>
      </w:tr>
      <w:tr w:rsidR="008B0A46" w:rsidRPr="008B0A46" w:rsidTr="008B0A46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137 039,4</w:t>
            </w:r>
          </w:p>
        </w:tc>
      </w:tr>
      <w:tr w:rsidR="008B0A46" w:rsidRPr="008B0A46" w:rsidTr="008B0A46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915,9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8B0A46" w:rsidRPr="008B0A46" w:rsidTr="008B0A46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199,3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</w:tr>
      <w:tr w:rsidR="008B0A46" w:rsidRPr="008B0A46" w:rsidTr="008B0A46">
        <w:trPr>
          <w:trHeight w:val="3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31 011,1</w:t>
            </w:r>
          </w:p>
        </w:tc>
      </w:tr>
      <w:tr w:rsidR="008B0A46" w:rsidRPr="008B0A46" w:rsidTr="008B0A46">
        <w:trPr>
          <w:trHeight w:val="24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8B0A46" w:rsidRPr="008B0A46" w:rsidTr="008B0A46">
        <w:trPr>
          <w:trHeight w:val="24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8B0A46" w:rsidRPr="008B0A46" w:rsidTr="008B0A46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14 329,2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</w:t>
            </w: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принимающих участие в специальной военной операции)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631,3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8B0A46" w:rsidRPr="008B0A46" w:rsidTr="008B0A46">
        <w:trPr>
          <w:trHeight w:val="14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795,9</w:t>
            </w:r>
          </w:p>
        </w:tc>
      </w:tr>
      <w:tr w:rsidR="008B0A46" w:rsidRPr="008B0A46" w:rsidTr="008B0A46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8B0A46" w:rsidRPr="008B0A46" w:rsidTr="008B0A46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2 02 49999 04 7463 150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2 493,7</w:t>
            </w:r>
          </w:p>
        </w:tc>
      </w:tr>
      <w:tr w:rsidR="008B0A46" w:rsidRPr="008B0A46" w:rsidTr="008B0A46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1 451,2</w:t>
            </w:r>
          </w:p>
        </w:tc>
      </w:tr>
      <w:tr w:rsidR="008B0A46" w:rsidRPr="008B0A46" w:rsidTr="008B0A46">
        <w:trPr>
          <w:trHeight w:val="14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7 700,0</w:t>
            </w:r>
          </w:p>
        </w:tc>
      </w:tr>
      <w:tr w:rsidR="008B0A46" w:rsidRPr="008B0A46" w:rsidTr="008B0A46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8B0A46" w:rsidRPr="008B0A46" w:rsidTr="008B0A46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8B0A46" w:rsidRPr="008B0A46" w:rsidTr="008B0A46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-29 274,4</w:t>
            </w:r>
          </w:p>
        </w:tc>
      </w:tr>
      <w:tr w:rsidR="008B0A46" w:rsidRPr="008B0A46" w:rsidTr="008B0A46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-204,3</w:t>
            </w:r>
          </w:p>
        </w:tc>
      </w:tr>
      <w:tr w:rsidR="008B0A46" w:rsidRPr="008B0A46" w:rsidTr="008B0A46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sz w:val="24"/>
                <w:szCs w:val="24"/>
              </w:rPr>
              <w:t>-29 070,1</w:t>
            </w:r>
          </w:p>
        </w:tc>
      </w:tr>
      <w:tr w:rsidR="008B0A46" w:rsidRPr="008B0A46" w:rsidTr="008B0A46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0A46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46" w:rsidRPr="008B0A46" w:rsidRDefault="008B0A46" w:rsidP="008B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0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2 198 852,7</w:t>
            </w:r>
          </w:p>
        </w:tc>
      </w:tr>
    </w:tbl>
    <w:p w:rsidR="00981497" w:rsidRDefault="00981497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87" w:type="dxa"/>
        <w:tblLook w:val="04A0"/>
      </w:tblPr>
      <w:tblGrid>
        <w:gridCol w:w="952"/>
        <w:gridCol w:w="3038"/>
        <w:gridCol w:w="1411"/>
        <w:gridCol w:w="1569"/>
        <w:gridCol w:w="1640"/>
        <w:gridCol w:w="1537"/>
      </w:tblGrid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BD75B9" w:rsidRPr="00BD75B9" w:rsidTr="00BD75B9">
        <w:trPr>
          <w:trHeight w:val="42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75B9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BD75B9" w:rsidRPr="00BD75B9" w:rsidTr="00BD75B9">
        <w:trPr>
          <w:trHeight w:val="30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75B9">
              <w:rPr>
                <w:rFonts w:ascii="Arial CYR" w:eastAsia="Times New Roman" w:hAnsi="Arial CYR" w:cs="Arial CYR"/>
                <w:sz w:val="24"/>
                <w:szCs w:val="24"/>
              </w:rPr>
              <w:t>от 04 октября 2023 г. № 39 - 231 - НПА "О  внесении  изменений</w:t>
            </w:r>
          </w:p>
        </w:tc>
      </w:tr>
      <w:tr w:rsidR="00BD75B9" w:rsidRPr="00BD75B9" w:rsidTr="00BD75B9">
        <w:trPr>
          <w:trHeight w:val="30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75B9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BD75B9" w:rsidRPr="00BD75B9" w:rsidTr="00BD75B9">
        <w:trPr>
          <w:trHeight w:val="30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75B9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BD75B9" w:rsidRPr="00BD75B9" w:rsidTr="00BD75B9">
        <w:trPr>
          <w:trHeight w:val="30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D75B9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BD75B9" w:rsidRPr="00BD75B9" w:rsidTr="00BD75B9">
        <w:trPr>
          <w:trHeight w:val="315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BD75B9" w:rsidRPr="00BD75B9" w:rsidTr="00BD75B9">
        <w:trPr>
          <w:trHeight w:val="1080"/>
        </w:trPr>
        <w:tc>
          <w:tcPr>
            <w:tcW w:w="10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BD75B9" w:rsidRPr="00BD75B9" w:rsidTr="00BD75B9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101 305,1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BD75B9" w:rsidRPr="00BD75B9" w:rsidTr="00BD75B9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2 758,3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BD75B9" w:rsidRPr="00BD75B9" w:rsidTr="00BD75B9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4 728,9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BD75B9" w:rsidRPr="00BD75B9" w:rsidTr="00BD75B9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52 472,7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BD75B9" w:rsidRPr="00BD75B9" w:rsidTr="00BD75B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D75B9" w:rsidRPr="00BD75B9" w:rsidTr="00BD75B9">
        <w:trPr>
          <w:trHeight w:val="9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15 756,6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13 022,9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12 562,1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BD75B9" w:rsidRPr="00BD75B9" w:rsidTr="00BD75B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5 895,8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5 023,3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5 076,4</w:t>
            </w:r>
          </w:p>
        </w:tc>
      </w:tr>
      <w:tr w:rsidR="00BD75B9" w:rsidRPr="00BD75B9" w:rsidTr="00BD75B9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5 865,8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4 993,3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5 046,4</w:t>
            </w:r>
          </w:p>
        </w:tc>
      </w:tr>
      <w:tr w:rsidR="00BD75B9" w:rsidRPr="00BD75B9" w:rsidTr="00BD75B9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208 117,3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57 233,9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22 722,4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177 157,1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8 237,8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BD75B9" w:rsidRPr="00BD75B9" w:rsidTr="00BD75B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868 471,4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74 936,6</w:t>
            </w:r>
          </w:p>
        </w:tc>
      </w:tr>
      <w:tr w:rsidR="00BD75B9" w:rsidRPr="00BD75B9" w:rsidTr="00BD75B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500 317,6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42 292,2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300 617,3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53 368,4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35 226,5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25 244,4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2 524,0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866 991,9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321 366,8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328 816,4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123 831,8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19 715,8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73 261,1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149 877,6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108 244,3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культуры, </w:t>
            </w:r>
            <w:r w:rsidRPr="00BD75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41 633,3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69 523,9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64 894,2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66 833,0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2 136,8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37 439,5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39 368,2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41 307,0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28 553,3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1 394,3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BD75B9" w:rsidRPr="00BD75B9" w:rsidTr="00BD75B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104 492,8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670,4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56 970,4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43 309,5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BD75B9" w:rsidRPr="00BD75B9" w:rsidTr="00BD75B9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3 542,5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BD75B9" w:rsidRPr="00BD75B9" w:rsidTr="00BD75B9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75B9" w:rsidRPr="00BD75B9" w:rsidTr="00BD75B9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12,7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D75B9" w:rsidRPr="00BD75B9" w:rsidTr="00BD75B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 xml:space="preserve">       24 895,1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65 353,8</w:t>
            </w:r>
          </w:p>
        </w:tc>
      </w:tr>
      <w:tr w:rsidR="00BD75B9" w:rsidRPr="00BD75B9" w:rsidTr="00BD75B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2 382 206,1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1 267 932,0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5B9" w:rsidRPr="00BD75B9" w:rsidRDefault="00BD75B9" w:rsidP="00BD75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75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1 292 680,5</w:t>
            </w:r>
          </w:p>
        </w:tc>
      </w:tr>
    </w:tbl>
    <w:p w:rsidR="00BD75B9" w:rsidRDefault="00BD75B9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D75B9" w:rsidRDefault="00BD75B9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87" w:type="dxa"/>
        <w:tblLayout w:type="fixed"/>
        <w:tblLook w:val="04A0"/>
      </w:tblPr>
      <w:tblGrid>
        <w:gridCol w:w="447"/>
        <w:gridCol w:w="3180"/>
        <w:gridCol w:w="992"/>
        <w:gridCol w:w="993"/>
        <w:gridCol w:w="1658"/>
        <w:gridCol w:w="751"/>
        <w:gridCol w:w="1738"/>
      </w:tblGrid>
      <w:tr w:rsidR="00BE2BBD" w:rsidRPr="00BE2BBD" w:rsidTr="00BE2BBD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2BBD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2BBD">
              <w:rPr>
                <w:rFonts w:ascii="Arial CYR" w:eastAsia="Times New Roman" w:hAnsi="Arial CYR" w:cs="Arial CYR"/>
                <w:sz w:val="24"/>
                <w:szCs w:val="24"/>
              </w:rPr>
              <w:t>от 04 октября 2023 г. № 39 -  231 - НПА "О  внесении  изменений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2BBD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2BBD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E2BBD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BE2BBD" w:rsidRPr="00BE2BBD" w:rsidTr="00BE2BBD">
        <w:trPr>
          <w:trHeight w:val="45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2B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BE2BBD" w:rsidRPr="00BE2BBD" w:rsidTr="00BE2BBD">
        <w:trPr>
          <w:trHeight w:val="420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E2BBD" w:rsidRPr="00BE2BBD" w:rsidTr="00BE2BBD">
        <w:trPr>
          <w:trHeight w:val="390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BE2BBD" w:rsidRPr="00BE2BBD" w:rsidTr="00BE2BBD">
        <w:trPr>
          <w:trHeight w:val="360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BE2BBD" w:rsidRPr="00BE2BBD" w:rsidTr="00BE2BBD">
        <w:trPr>
          <w:trHeight w:val="315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 плановый  период 2024 - 2025 годов"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15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BE2BBD" w:rsidRPr="00BE2BBD" w:rsidTr="00BE2BBD">
        <w:trPr>
          <w:trHeight w:val="315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E2BBD" w:rsidRPr="00BE2BBD" w:rsidTr="00BE2BBD">
        <w:trPr>
          <w:trHeight w:val="100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E2BBD" w:rsidRPr="00BE2BBD" w:rsidTr="00BE2BBD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4 728,9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BE2BBD" w:rsidRPr="00BE2BBD" w:rsidTr="00BE2BBD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города </w:t>
            </w: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104 901,9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56 534,6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2 758,3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52 472,7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52 472,7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E2BBD" w:rsidRPr="00BE2BBD" w:rsidTr="00BE2BBD">
        <w:trPr>
          <w:trHeight w:val="4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42 506,6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13 685,7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13 685,7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306,4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133,6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172,8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4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E2BBD" w:rsidRPr="00BE2BBD" w:rsidTr="00BE2BBD">
        <w:trPr>
          <w:trHeight w:val="45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«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12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BD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21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BD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9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BD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6 956,1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E2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E2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4 660,6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32 793,2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5 726,1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314,1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BE2BBD" w:rsidRPr="00BE2BBD" w:rsidTr="00BE2BBD">
        <w:trPr>
          <w:trHeight w:val="5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BE2BBD" w:rsidRPr="00BE2BBD" w:rsidTr="00BE2BBD">
        <w:trPr>
          <w:trHeight w:val="4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1 394,3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E2BBD" w:rsidRPr="00BE2BBD" w:rsidTr="00BE2BBD">
        <w:trPr>
          <w:trHeight w:val="12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1 054 809,6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201 161,2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177 157,1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177 157,1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177 157,1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строительного контроля за ремонтом  автомобильных дорог  общего пользования местного значения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1 281,7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321,0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321,0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2BBD" w:rsidRPr="00BE2BBD" w:rsidTr="00BE2BBD">
        <w:trPr>
          <w:trHeight w:val="4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Жилищно-коммунальное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845 255,3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497 395,4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495 562,2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495 562,2  </w:t>
            </w:r>
          </w:p>
        </w:tc>
      </w:tr>
      <w:tr w:rsidR="00BE2BBD" w:rsidRPr="00BE2BBD" w:rsidTr="00BE2BBD">
        <w:trPr>
          <w:trHeight w:val="4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282 813,2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282813,2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282813,2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208 093,9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202 817,3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202 817,3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1 833,2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42 292,2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строительств0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28 476,4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28 476,4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E2BBD" w:rsidRPr="00BE2BBD" w:rsidTr="00BE2BBD">
        <w:trPr>
          <w:trHeight w:val="6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280 323,3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47 611,9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24 877,1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22 734,8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232 711,4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42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            1 111,1 </w:t>
            </w:r>
          </w:p>
        </w:tc>
      </w:tr>
      <w:tr w:rsidR="00BE2BBD" w:rsidRPr="00BE2BBD" w:rsidTr="00BE2BBD">
        <w:trPr>
          <w:trHeight w:val="38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E2BBD" w:rsidRPr="00BE2BBD" w:rsidTr="00BE2BBD">
        <w:trPr>
          <w:trHeight w:val="409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E2BBD" w:rsidRPr="00BE2BBD" w:rsidTr="00BE2BBD">
        <w:trPr>
          <w:trHeight w:val="43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E2BBD" w:rsidRPr="00BE2BBD" w:rsidTr="00BE2BBD">
        <w:trPr>
          <w:trHeight w:val="37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25 244,4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25 044,4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2 524,0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E2BBD" w:rsidRPr="00BE2BBD" w:rsidTr="00BE2BBD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184 142,2  </w:t>
            </w:r>
          </w:p>
        </w:tc>
      </w:tr>
      <w:tr w:rsidR="00BE2BBD" w:rsidRPr="00BE2BBD" w:rsidTr="00BE2BBD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149 877,6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108 244,3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108 244,3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55 169,8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BE2BBD" w:rsidRPr="00BE2BBD" w:rsidTr="00BE2BBD">
        <w:trPr>
          <w:trHeight w:val="4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53 074,5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7 255,3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4 136,9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3 631,2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3 631,2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36 908,4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BE2BBD" w:rsidRPr="00BE2BBD" w:rsidTr="00BE2BBD">
        <w:trPr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144 410,6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BE2BBD" w:rsidRPr="00BE2BBD" w:rsidTr="00BE2BBD">
        <w:trPr>
          <w:trHeight w:val="33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19 715,8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19 715,8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19 715,8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104 492,8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56 970,4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56 970,4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56 970,4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43 309,5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4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9 309,9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9 309,9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9 309,9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4 707,3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32,8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E2BBD" w:rsidRPr="00BE2BBD" w:rsidTr="00BE2BBD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3 276,4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2BBD" w:rsidRPr="00BE2BBD" w:rsidTr="00BE2BBD">
        <w:trPr>
          <w:trHeight w:val="1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BE2BBD" w:rsidRPr="00BE2BBD" w:rsidTr="00BE2BBD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819 848,4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785 254,5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321 366,8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321 366,8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321 366,8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BE2BBD" w:rsidRPr="00BE2BBD" w:rsidTr="00BE2BBD">
        <w:trPr>
          <w:trHeight w:val="5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571,7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571,7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535,1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535,1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7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137 039,4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137 039,4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119 542,2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119 542,2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17 497,2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17 497,2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14 441,1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14 433,6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12 656,2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9 005,0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3 651,2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7,6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16 836,0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69 993,3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68 573,0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1 420,3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1 420,3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328 816,4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328 816,4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75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179 378,7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179 378,7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138 448,8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138 448,8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40 929,8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7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10 469,6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10 469,7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8 251,5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5 405,7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2 845,7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2 218,2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421,6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38 052,9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37 655,0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397,9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397,9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89 659,2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89 659,2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89 659,2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BE2BBD" w:rsidRPr="00BE2BBD" w:rsidTr="00BE2BBD">
        <w:trPr>
          <w:trHeight w:val="26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увеличение охвата детей, обучающихся по дополнительным </w:t>
            </w:r>
            <w:proofErr w:type="spellStart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BE2BBD" w:rsidRPr="00BE2BBD" w:rsidTr="00BE2BBD">
        <w:trPr>
          <w:trHeight w:val="75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380,0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24 969,8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45 412,1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BE2BBD" w:rsidRPr="00BE2BBD" w:rsidTr="00BE2BBD">
        <w:trPr>
          <w:trHeight w:val="18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35 592,0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35 592,0  </w:t>
            </w:r>
          </w:p>
        </w:tc>
      </w:tr>
      <w:tr w:rsidR="00BE2BBD" w:rsidRPr="00BE2BBD" w:rsidTr="00BE2BBD">
        <w:trPr>
          <w:trHeight w:val="3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BE2BBD" w:rsidRPr="00BE2BBD" w:rsidTr="00BE2BBD">
        <w:trPr>
          <w:trHeight w:val="6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136,5350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3 323,0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28 095,9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21 657,6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21 657,6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6 145,3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6 145,3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34 593,9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31 713,4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«Общее и дополнительное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31 713,4  </w:t>
            </w:r>
          </w:p>
        </w:tc>
      </w:tr>
      <w:tr w:rsidR="00BE2BBD" w:rsidRPr="00BE2BBD" w:rsidTr="00BE2BBD">
        <w:trPr>
          <w:trHeight w:val="3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16 792,8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3 349,6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3 349,6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«Дошкольное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2BBD" w:rsidRPr="00BE2BBD" w:rsidTr="00BE2BBD">
        <w:trPr>
          <w:trHeight w:val="4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E2BBD" w:rsidRPr="00BE2BBD" w:rsidTr="00BE2BBD">
        <w:trPr>
          <w:trHeight w:val="189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29 985,8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2BBD" w:rsidRPr="00BE2BBD" w:rsidTr="00BE2BBD">
        <w:trPr>
          <w:trHeight w:val="24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27 849,0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25 535,8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25 535,8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2 136,8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2 112,0  </w:t>
            </w:r>
          </w:p>
        </w:tc>
      </w:tr>
      <w:tr w:rsidR="00BE2BBD" w:rsidRPr="00BE2BBD" w:rsidTr="00BE2BBD">
        <w:trPr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30 580,8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30 568,1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на выплаты персоналу государственных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E2BBD" w:rsidRPr="00BE2BBD" w:rsidTr="00BE2BBD">
        <w:trPr>
          <w:trHeight w:val="3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BE2BBD" w:rsidRPr="00BE2BBD" w:rsidTr="00BE2BBD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по финансовому управлению администрации города Дивногорска в рамках непрограммных расходов органа исполнительной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2BBD" w:rsidRPr="00BE2BBD" w:rsidTr="00BE2BBD">
        <w:trPr>
          <w:trHeight w:val="30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муниципальными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27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BE2BBD" w:rsidRPr="00BE2BBD" w:rsidTr="00BE2BBD">
        <w:trPr>
          <w:trHeight w:val="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непрограммные </w:t>
            </w: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BE2BBD" w:rsidRPr="00BE2BBD" w:rsidTr="00BE2BBD">
        <w:trPr>
          <w:trHeight w:val="21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BE2BBD" w:rsidRPr="00BE2BBD" w:rsidTr="00BE2BBD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E2BBD" w:rsidRPr="00BE2BBD" w:rsidTr="00BE2BBD">
        <w:trPr>
          <w:trHeight w:val="9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E2BBD" w:rsidRPr="00BE2BBD" w:rsidTr="00BE2BBD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BBD" w:rsidRPr="00BE2BBD" w:rsidRDefault="00BE2BBD" w:rsidP="00BE2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2B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2 382 206,1 </w:t>
            </w:r>
          </w:p>
        </w:tc>
      </w:tr>
    </w:tbl>
    <w:p w:rsidR="00BD75B9" w:rsidRDefault="00BD75B9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172AA" w:rsidRDefault="000172AA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Ind w:w="87" w:type="dxa"/>
        <w:tblLayout w:type="fixed"/>
        <w:tblLook w:val="04A0"/>
      </w:tblPr>
      <w:tblGrid>
        <w:gridCol w:w="588"/>
        <w:gridCol w:w="3686"/>
        <w:gridCol w:w="1780"/>
        <w:gridCol w:w="771"/>
        <w:gridCol w:w="993"/>
        <w:gridCol w:w="1920"/>
      </w:tblGrid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72AA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72AA">
              <w:rPr>
                <w:rFonts w:ascii="Arial CYR" w:eastAsia="Times New Roman" w:hAnsi="Arial CYR" w:cs="Arial CYR"/>
                <w:sz w:val="24"/>
                <w:szCs w:val="24"/>
              </w:rPr>
              <w:t>от 04 октября 2023 г. № 39 - 231 - НПА "О  внесении  изменений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72AA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72AA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172AA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0172AA" w:rsidRPr="000172AA" w:rsidTr="000172AA">
        <w:trPr>
          <w:trHeight w:val="315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0172AA" w:rsidRPr="000172AA" w:rsidTr="000172A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0172AA" w:rsidRPr="000172AA" w:rsidTr="000172A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0172AA" w:rsidRPr="000172AA" w:rsidTr="000172A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0172AA" w:rsidRPr="000172AA" w:rsidTr="000172AA">
        <w:trPr>
          <w:trHeight w:val="30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0172AA" w:rsidRPr="000172AA" w:rsidTr="000172AA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72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72AA" w:rsidRPr="000172AA" w:rsidTr="000172AA">
        <w:trPr>
          <w:trHeight w:val="123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0172AA" w:rsidRPr="000172AA" w:rsidTr="000172AA">
        <w:trPr>
          <w:trHeight w:val="315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0172AA" w:rsidRPr="000172AA" w:rsidTr="000172AA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873 370,2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          324 247,3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409,2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366,3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0172AA" w:rsidRPr="000172AA" w:rsidTr="000172AA">
        <w:trPr>
          <w:trHeight w:val="4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571,7  </w:t>
            </w:r>
          </w:p>
        </w:tc>
      </w:tr>
      <w:tr w:rsidR="000172AA" w:rsidRPr="000172AA" w:rsidTr="000172AA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571,7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535,1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535,1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8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0172AA" w:rsidRPr="000172AA" w:rsidTr="000172AA">
        <w:trPr>
          <w:trHeight w:val="6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137 039,4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137 039,4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119 542,2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119 542,2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17 497,2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17 497,2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58 317,3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49 938,0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8 379,3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14 441,1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14 433,6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12 656,2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9 005,0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3 651,2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19 587,8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17 663,9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16 836,0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1 923,9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69 993,3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68 573,0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58 358,3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10 214,7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1 420,3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1 420,3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450 189,0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222,1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152,5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1 765,4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2 240,4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290,3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6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6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215 946,4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179 378,7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138 295,3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138 295,3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41 083,4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41 083,4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36 567,7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24 246,3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14 979,6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9 266,7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12 321,4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7 041,8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5 279,6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50 968,3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38 888,2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12 080,1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2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172AA" w:rsidRPr="000172AA" w:rsidTr="000172AA">
        <w:trPr>
          <w:trHeight w:val="3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16 792,8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3 349,6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3 349,6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6 802,8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697,2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926,1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147,7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10 469,7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10 469,7  </w:t>
            </w:r>
          </w:p>
        </w:tc>
      </w:tr>
      <w:tr w:rsidR="000172AA" w:rsidRPr="000172AA" w:rsidTr="000172AA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10 469,7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8 251,5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5 405,7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2 845,7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2 218,2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421,6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19 128,7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13 823,3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38 052,9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38 052,9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37 655,0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30 678,0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6 977,0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397,9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397,9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41 059,9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О12007568E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2 154,4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увеличение охвата детей, обучающихся по дополнительным </w:t>
            </w:r>
            <w:proofErr w:type="spellStart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0172AA" w:rsidRPr="000172AA" w:rsidTr="000172AA">
        <w:trPr>
          <w:trHeight w:val="10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0172AA" w:rsidRPr="000172AA" w:rsidTr="000172AA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О12007568D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2 180,3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увеличение охвата детей, обучающихся по дополнительным </w:t>
            </w:r>
            <w:proofErr w:type="spellStart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общеразвивающим</w:t>
            </w:r>
            <w:proofErr w:type="spellEnd"/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программам,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0172AA" w:rsidRPr="000172AA" w:rsidTr="000172AA">
        <w:trPr>
          <w:trHeight w:val="10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0172AA" w:rsidRPr="000172AA" w:rsidTr="000172AA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О1200S568Е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43,8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2 541,6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1 497,1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664,5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4 419,6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1 327,0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28 393,2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24 969,8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3 423,4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5 272,3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5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5 473,2  </w:t>
            </w:r>
          </w:p>
        </w:tc>
      </w:tr>
      <w:tr w:rsidR="000172AA" w:rsidRPr="000172AA" w:rsidTr="000172AA">
        <w:trPr>
          <w:trHeight w:val="25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89 113,8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3 544,4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2 992,3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0172AA" w:rsidRPr="000172AA" w:rsidTr="000172AA">
        <w:trPr>
          <w:trHeight w:val="5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0172AA" w:rsidRPr="000172AA" w:rsidTr="000172AA">
        <w:trPr>
          <w:trHeight w:val="5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140,8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136,5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0172AA" w:rsidRPr="000172AA" w:rsidTr="000172AA">
        <w:trPr>
          <w:trHeight w:val="4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0172AA" w:rsidRPr="000172AA" w:rsidTr="000172AA">
        <w:trPr>
          <w:trHeight w:val="29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3 323,0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2 855,2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55 944,9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47 193,4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47 193,4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8 458,5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8 458,5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287,9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0172AA" w:rsidRPr="000172AA" w:rsidTr="000172AA">
        <w:trPr>
          <w:trHeight w:val="3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0172AA" w:rsidRPr="000172AA" w:rsidTr="000172AA">
        <w:trPr>
          <w:trHeight w:val="12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184 050,2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55 169,8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O3100L5190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0172AA" w:rsidRPr="000172AA" w:rsidTr="000172AA">
        <w:trPr>
          <w:trHeight w:val="4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0172AA" w:rsidRPr="000172AA" w:rsidTr="000172AA">
        <w:trPr>
          <w:trHeight w:val="4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569,0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14 616,1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1 827,1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176,1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2 578,3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28 699,3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53 074,5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12 255,3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7 255,3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4 880,0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35 817,2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34 172,6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701,0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32 210,5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41 633,3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139,6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4 136,9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3 631,2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3 631,2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36 908,4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35 354,0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1 554,4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421,0  </w:t>
            </w:r>
          </w:p>
        </w:tc>
      </w:tr>
      <w:tr w:rsidR="000172AA" w:rsidRPr="000172AA" w:rsidTr="000172AA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124 208,7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100 950,4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0172AA" w:rsidRPr="000172AA" w:rsidTr="000172AA">
        <w:trPr>
          <w:trHeight w:val="27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за счет средств местного бюджета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О410084050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О410084050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6 600,0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0172AA" w:rsidRPr="000172AA" w:rsidTr="000172AA">
        <w:trPr>
          <w:trHeight w:val="3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43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9 850,0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7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1 302,4  </w:t>
            </w:r>
          </w:p>
        </w:tc>
      </w:tr>
      <w:tr w:rsidR="000172AA" w:rsidRPr="000172AA" w:rsidTr="000172AA">
        <w:trPr>
          <w:trHeight w:val="29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670,4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9 310,0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9 310,0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9 310,0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4 707,3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4 602,6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1 563,4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1 530,6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32,8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4 568,0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20 959,8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19 715,8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2 430,6  </w:t>
            </w:r>
          </w:p>
        </w:tc>
      </w:tr>
      <w:tr w:rsidR="000172AA" w:rsidRPr="000172AA" w:rsidTr="000172AA">
        <w:trPr>
          <w:trHeight w:val="18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1 120,0  </w:t>
            </w:r>
          </w:p>
        </w:tc>
      </w:tr>
      <w:tr w:rsidR="000172AA" w:rsidRPr="000172AA" w:rsidTr="000172AA">
        <w:trPr>
          <w:trHeight w:val="25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10 978,2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0172AA" w:rsidRPr="000172AA" w:rsidTr="000172AA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515 786,6  </w:t>
            </w:r>
          </w:p>
        </w:tc>
      </w:tr>
      <w:tr w:rsidR="000172AA" w:rsidRPr="000172AA" w:rsidTr="000172AA">
        <w:trPr>
          <w:trHeight w:val="13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0172AA" w:rsidRPr="000172AA" w:rsidTr="000172AA">
        <w:trPr>
          <w:trHeight w:val="15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13 815,8  </w:t>
            </w:r>
          </w:p>
        </w:tc>
      </w:tr>
      <w:tr w:rsidR="000172AA" w:rsidRPr="000172AA" w:rsidTr="000172AA">
        <w:trPr>
          <w:trHeight w:val="4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строительств0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0172AA" w:rsidRPr="000172AA" w:rsidTr="000172AA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0520074610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7 434,1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0172AA" w:rsidRPr="000172AA" w:rsidTr="000172AA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05200S4610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6 381,7  </w:t>
            </w:r>
          </w:p>
        </w:tc>
      </w:tr>
      <w:tr w:rsidR="000172AA" w:rsidRPr="000172AA" w:rsidTr="000172AA">
        <w:trPr>
          <w:trHeight w:val="12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495 562,2  </w:t>
            </w:r>
          </w:p>
        </w:tc>
      </w:tr>
      <w:tr w:rsidR="000172AA" w:rsidRPr="000172AA" w:rsidTr="000172AA">
        <w:trPr>
          <w:trHeight w:val="42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282 813,2</w:t>
            </w:r>
          </w:p>
        </w:tc>
      </w:tr>
      <w:tr w:rsidR="000172AA" w:rsidRPr="000172AA" w:rsidTr="000172AA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282813,2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282813,2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5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208 093,9</w:t>
            </w:r>
          </w:p>
        </w:tc>
      </w:tr>
      <w:tr w:rsidR="000172AA" w:rsidRPr="000172AA" w:rsidTr="000172AA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202 817,3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202 817,3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0172AA" w:rsidRPr="000172AA" w:rsidTr="000172AA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0172AA" w:rsidRPr="000172AA" w:rsidTr="000172AA">
        <w:trPr>
          <w:trHeight w:val="3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0172AA" w:rsidRPr="000172AA" w:rsidTr="000172AA">
        <w:trPr>
          <w:trHeight w:val="11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0172AA" w:rsidRPr="000172AA" w:rsidTr="000172AA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0172AA" w:rsidRPr="000172AA" w:rsidTr="000172AA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8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172AA" w:rsidRPr="000172AA" w:rsidTr="000172AA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172AA" w:rsidRPr="000172AA" w:rsidTr="000172AA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996,6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экспертизы по проектированию  административно-жилого комплекса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O550086080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267,4  </w:t>
            </w:r>
          </w:p>
        </w:tc>
      </w:tr>
      <w:tr w:rsidR="000172AA" w:rsidRPr="000172AA" w:rsidTr="000172AA">
        <w:trPr>
          <w:trHeight w:val="3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</w:tr>
      <w:tr w:rsidR="000172AA" w:rsidRPr="000172AA" w:rsidTr="000172AA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3 532,4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017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017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185,0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2 136,9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0172AA" w:rsidRPr="000172AA" w:rsidTr="000172AA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2 112,1  </w:t>
            </w:r>
          </w:p>
        </w:tc>
      </w:tr>
      <w:tr w:rsidR="000172AA" w:rsidRPr="000172AA" w:rsidTr="000172AA">
        <w:trPr>
          <w:trHeight w:val="14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199 879,3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177 156,9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108 400,0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230,3  </w:t>
            </w:r>
          </w:p>
        </w:tc>
      </w:tr>
      <w:tr w:rsidR="000172AA" w:rsidRPr="000172AA" w:rsidTr="000172AA">
        <w:trPr>
          <w:trHeight w:val="3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28 694,4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0172AA" w:rsidRPr="000172AA" w:rsidTr="000172AA">
        <w:trPr>
          <w:trHeight w:val="31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4 287,0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О710089360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22 722,4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22 722,3  </w:t>
            </w:r>
          </w:p>
        </w:tc>
      </w:tr>
      <w:tr w:rsidR="000172AA" w:rsidRPr="000172AA" w:rsidTr="000172AA">
        <w:trPr>
          <w:trHeight w:val="22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112 924,6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58 052,4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0172AA" w:rsidRPr="000172AA" w:rsidTr="000172AA">
        <w:trPr>
          <w:trHeight w:val="4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960,7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0172AA" w:rsidRPr="000172AA" w:rsidTr="000172AA">
        <w:trPr>
          <w:trHeight w:val="3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0172AA" w:rsidRPr="000172AA" w:rsidTr="000172AA">
        <w:trPr>
          <w:trHeight w:val="3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0172AA" w:rsidRPr="000172AA" w:rsidTr="000172AA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0172AA" w:rsidRPr="000172AA" w:rsidTr="000172AA">
        <w:trPr>
          <w:trHeight w:val="6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13 106,0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0172AA" w:rsidRPr="000172AA" w:rsidTr="000172AA">
        <w:trPr>
          <w:trHeight w:val="3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0172AA" w:rsidRPr="000172AA" w:rsidTr="000172AA">
        <w:trPr>
          <w:trHeight w:val="34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0172AA" w:rsidRPr="000172AA" w:rsidTr="000172AA">
        <w:trPr>
          <w:trHeight w:val="3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3 300,0  </w:t>
            </w:r>
          </w:p>
        </w:tc>
      </w:tr>
      <w:tr w:rsidR="000172AA" w:rsidRPr="000172AA" w:rsidTr="000172AA">
        <w:trPr>
          <w:trHeight w:val="3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2 207,0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606,0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10 043,4  </w:t>
            </w:r>
          </w:p>
        </w:tc>
      </w:tr>
      <w:tr w:rsidR="000172AA" w:rsidRPr="000172AA" w:rsidTr="000172AA">
        <w:trPr>
          <w:trHeight w:val="3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8 387,6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0172AA" w:rsidRPr="000172AA" w:rsidTr="000172AA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чрезвычайных ситуаций природного и техногенного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0172AA" w:rsidRPr="000172AA" w:rsidTr="000172AA">
        <w:trPr>
          <w:trHeight w:val="41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0172AA" w:rsidRPr="000172AA" w:rsidTr="000172AA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0172AA" w:rsidRPr="000172AA" w:rsidTr="000172AA">
        <w:trPr>
          <w:trHeight w:val="11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0172AA" w:rsidRPr="000172AA" w:rsidTr="000172AA">
        <w:trPr>
          <w:trHeight w:val="44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0172AA" w:rsidRPr="000172AA" w:rsidTr="000172AA">
        <w:trPr>
          <w:trHeight w:val="47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4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23 962,0  </w:t>
            </w:r>
          </w:p>
        </w:tc>
      </w:tr>
      <w:tr w:rsidR="000172AA" w:rsidRPr="000172AA" w:rsidTr="000172AA">
        <w:trPr>
          <w:trHeight w:val="3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0172AA" w:rsidRPr="000172AA" w:rsidTr="000172AA">
        <w:trPr>
          <w:trHeight w:val="309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0172AA" w:rsidRPr="000172AA" w:rsidTr="000172AA">
        <w:trPr>
          <w:trHeight w:val="37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18 734,8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29 829,8  </w:t>
            </w:r>
          </w:p>
        </w:tc>
      </w:tr>
      <w:tr w:rsidR="000172AA" w:rsidRPr="000172AA" w:rsidTr="000172AA">
        <w:trPr>
          <w:trHeight w:val="3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4 785,4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4 674,1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0172AA" w:rsidRPr="000172AA" w:rsidTr="000172AA">
        <w:trPr>
          <w:trHeight w:val="31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25 044,4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23 294,1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1 530,8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219,5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59,5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0172AA" w:rsidRPr="000172AA" w:rsidTr="000172AA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муниципальными </w:t>
            </w: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12 492,9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12 492,9  </w:t>
            </w:r>
          </w:p>
        </w:tc>
      </w:tr>
      <w:tr w:rsidR="000172AA" w:rsidRPr="000172AA" w:rsidTr="000172AA">
        <w:trPr>
          <w:trHeight w:val="24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12,7  </w:t>
            </w:r>
          </w:p>
        </w:tc>
      </w:tr>
      <w:tr w:rsidR="000172AA" w:rsidRPr="000172AA" w:rsidTr="000172AA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1 100,0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44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0172AA" w:rsidRPr="000172AA" w:rsidTr="000172AA">
        <w:trPr>
          <w:trHeight w:val="15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253 005,4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253 005,4  </w:t>
            </w:r>
          </w:p>
        </w:tc>
      </w:tr>
      <w:tr w:rsidR="000172AA" w:rsidRPr="000172AA" w:rsidTr="000172AA">
        <w:trPr>
          <w:trHeight w:val="30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0172AA" w:rsidRPr="000172AA" w:rsidTr="000172AA">
        <w:trPr>
          <w:trHeight w:val="3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0172AA" w:rsidRPr="000172AA" w:rsidTr="000172AA">
        <w:trPr>
          <w:trHeight w:val="4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0172AA" w:rsidRPr="000172AA" w:rsidTr="000172AA">
        <w:trPr>
          <w:trHeight w:val="3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0172AA" w:rsidRPr="000172AA" w:rsidTr="000172AA">
        <w:trPr>
          <w:trHeight w:val="38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0172AA" w:rsidRPr="000172AA" w:rsidTr="000172AA">
        <w:trPr>
          <w:trHeight w:val="40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0172AA" w:rsidRPr="000172AA" w:rsidTr="000172AA">
        <w:trPr>
          <w:trHeight w:val="3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1 113,0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0172AA" w:rsidRPr="000172AA" w:rsidTr="000172AA">
        <w:trPr>
          <w:trHeight w:val="3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проектно-сметных работ с инженерно-геодезическими изысканиями и обустройства парковки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1110084250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0172AA" w:rsidRPr="000172AA" w:rsidTr="000172AA">
        <w:trPr>
          <w:trHeight w:val="3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0172AA" w:rsidRPr="000172AA" w:rsidTr="000172AA">
        <w:trPr>
          <w:trHeight w:val="3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среды" в муниципальном образовании город Дивногорск» муниципальной программы города Дивногорска «Формирование комфортной городской (сельской) среды"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0172AA" w:rsidRPr="000172AA" w:rsidTr="000172AA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101 855,9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4 728,9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0172AA" w:rsidRPr="000172AA" w:rsidTr="000172AA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0172AA" w:rsidRPr="000172AA" w:rsidTr="000172AA">
        <w:trPr>
          <w:trHeight w:val="5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0172AA" w:rsidRPr="000172AA" w:rsidTr="000172AA">
        <w:trPr>
          <w:trHeight w:val="11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0172AA" w:rsidRPr="000172AA" w:rsidTr="000172AA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0172AA" w:rsidRPr="000172AA" w:rsidTr="000172AA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0172AA" w:rsidRPr="000172AA" w:rsidTr="000172AA">
        <w:trPr>
          <w:trHeight w:val="4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0172AA" w:rsidRPr="000172AA" w:rsidTr="000172AA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2 173,2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406,4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88 329,0  </w:t>
            </w:r>
          </w:p>
        </w:tc>
      </w:tr>
      <w:tr w:rsidR="000172AA" w:rsidRPr="000172AA" w:rsidTr="000172AA">
        <w:trPr>
          <w:trHeight w:val="19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3,6  </w:t>
            </w:r>
          </w:p>
        </w:tc>
      </w:tr>
      <w:tr w:rsidR="000172AA" w:rsidRPr="000172AA" w:rsidTr="000172AA">
        <w:trPr>
          <w:trHeight w:val="25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921,1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61,9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0172AA" w:rsidRPr="000172AA" w:rsidTr="000172AA">
        <w:trPr>
          <w:trHeight w:val="27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899,5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850,8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0172AA" w:rsidRPr="000172AA" w:rsidTr="000172AA">
        <w:trPr>
          <w:trHeight w:val="3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380,7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0172AA" w:rsidRPr="000172AA" w:rsidTr="000172AA">
        <w:trPr>
          <w:trHeight w:val="30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915,9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851,3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0172AA" w:rsidRPr="000172AA" w:rsidTr="000172AA">
        <w:trPr>
          <w:trHeight w:val="4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58,5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28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42 506,6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28 514,6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13 685,7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13 685,7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306,3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172,8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0172AA" w:rsidRPr="000172AA" w:rsidTr="000172AA">
        <w:trPr>
          <w:trHeight w:val="9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2 758,4  </w:t>
            </w:r>
          </w:p>
        </w:tc>
      </w:tr>
      <w:tr w:rsidR="000172AA" w:rsidRPr="000172AA" w:rsidTr="000172AA">
        <w:trPr>
          <w:trHeight w:val="24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8 030,3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2 922,2  </w:t>
            </w:r>
          </w:p>
        </w:tc>
      </w:tr>
      <w:tr w:rsidR="000172AA" w:rsidRPr="000172AA" w:rsidTr="000172AA">
        <w:trPr>
          <w:trHeight w:val="21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575,0  </w:t>
            </w:r>
          </w:p>
        </w:tc>
      </w:tr>
      <w:tr w:rsidR="000172AA" w:rsidRPr="000172AA" w:rsidTr="000172AA">
        <w:trPr>
          <w:trHeight w:val="12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A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18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A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AA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0172AA" w:rsidRPr="000172AA" w:rsidTr="000172AA">
        <w:trPr>
          <w:trHeight w:val="171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0172A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4 085,6  </w:t>
            </w:r>
          </w:p>
        </w:tc>
      </w:tr>
      <w:tr w:rsidR="000172AA" w:rsidRPr="000172AA" w:rsidTr="000172AA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13 022,9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0172AA" w:rsidRPr="000172AA" w:rsidTr="000172AA">
        <w:trPr>
          <w:trHeight w:val="15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0172AA" w:rsidRPr="000172AA" w:rsidTr="000172AA">
        <w:trPr>
          <w:trHeight w:val="18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0172AA" w:rsidRPr="000172AA" w:rsidTr="000172AA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0172AA" w:rsidRPr="000172AA" w:rsidTr="000172AA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0172AA" w:rsidRPr="000172AA" w:rsidTr="000172AA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72AA" w:rsidRPr="000172AA" w:rsidTr="000172AA">
        <w:trPr>
          <w:trHeight w:val="5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ind w:left="-472" w:firstLine="4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2AA" w:rsidRPr="000172AA" w:rsidRDefault="000172AA" w:rsidP="0001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2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2 382 206,1  </w:t>
            </w:r>
          </w:p>
        </w:tc>
      </w:tr>
    </w:tbl>
    <w:p w:rsidR="000172AA" w:rsidRDefault="000172AA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157E6" w:rsidRDefault="002157E6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87" w:type="dxa"/>
        <w:tblLayout w:type="fixed"/>
        <w:tblLook w:val="04A0"/>
      </w:tblPr>
      <w:tblGrid>
        <w:gridCol w:w="447"/>
        <w:gridCol w:w="1701"/>
        <w:gridCol w:w="690"/>
        <w:gridCol w:w="992"/>
        <w:gridCol w:w="1406"/>
        <w:gridCol w:w="1004"/>
        <w:gridCol w:w="363"/>
        <w:gridCol w:w="1120"/>
        <w:gridCol w:w="960"/>
        <w:gridCol w:w="960"/>
      </w:tblGrid>
      <w:tr w:rsidR="002157E6" w:rsidRPr="002157E6" w:rsidTr="002157E6">
        <w:trPr>
          <w:trHeight w:val="315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57E6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57E6">
              <w:rPr>
                <w:rFonts w:ascii="Arial CYR" w:eastAsia="Times New Roman" w:hAnsi="Arial CYR" w:cs="Arial CYR"/>
                <w:sz w:val="24"/>
                <w:szCs w:val="24"/>
              </w:rPr>
              <w:t>от 04 октября  2023 г. № 39 - 231 - ГС "О  внесении  изменений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57E6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57E6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57E6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2023 год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705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Перечень строек и объектов на 2023 год и плановый период 2024-2025 годов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11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187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504409,6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23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13252,2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14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25672,8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543334,6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7E6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7E6">
              <w:rPr>
                <w:rFonts w:ascii="Times New Roman" w:eastAsia="Times New Roman" w:hAnsi="Times New Roman" w:cs="Times New Roman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7E6">
              <w:rPr>
                <w:rFonts w:ascii="Times New Roman" w:eastAsia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2157E6" w:rsidRPr="002157E6" w:rsidTr="002157E6">
        <w:trPr>
          <w:trHeight w:val="96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вида расхода</w:t>
            </w: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543334,6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526868,8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11491,2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517661,8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506170,6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11491,2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17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13252,2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56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13252,2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O810075750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O8100S5750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15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О500000000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490593,8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3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строительства муниципальных объектов коммунальной и транспортной инфраструктуры в рамках подпрограммы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 муниципальной программы </w:t>
            </w: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Дивногорска "Обеспечение доступным и комфортным жильем граждан муниципального образования город Дивногорск"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13815,8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0520074610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7434,1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05200S4610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6381,7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34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О550076080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О5500S6080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9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490185,6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О55F367483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282813,2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О55F367484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202817,3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О55F36748S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4555,1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20698,2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157E6" w:rsidRPr="002157E6" w:rsidTr="002157E6">
        <w:trPr>
          <w:trHeight w:val="10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О100000000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157E6" w:rsidRPr="002157E6" w:rsidTr="002157E6">
        <w:trPr>
          <w:trHeight w:val="30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О140075870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18666,3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</w:tr>
      <w:tr w:rsidR="002157E6" w:rsidRPr="002157E6" w:rsidTr="002157E6">
        <w:trPr>
          <w:trHeight w:val="3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7E6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О1400L0820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7006,5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57E6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</w:tr>
      <w:tr w:rsidR="002157E6" w:rsidRPr="002157E6" w:rsidTr="002157E6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E6" w:rsidRPr="002157E6" w:rsidRDefault="002157E6" w:rsidP="00215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57E6" w:rsidRPr="001B242D" w:rsidRDefault="002157E6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157E6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BC67B4"/>
    <w:rsid w:val="000034D1"/>
    <w:rsid w:val="00011389"/>
    <w:rsid w:val="00013C37"/>
    <w:rsid w:val="0001417A"/>
    <w:rsid w:val="000172AA"/>
    <w:rsid w:val="00022CBB"/>
    <w:rsid w:val="0002529E"/>
    <w:rsid w:val="000308C6"/>
    <w:rsid w:val="00032F11"/>
    <w:rsid w:val="000345D8"/>
    <w:rsid w:val="000360D2"/>
    <w:rsid w:val="00041791"/>
    <w:rsid w:val="00045DBD"/>
    <w:rsid w:val="00054481"/>
    <w:rsid w:val="00062A61"/>
    <w:rsid w:val="000630AA"/>
    <w:rsid w:val="00084612"/>
    <w:rsid w:val="000856D5"/>
    <w:rsid w:val="0008726D"/>
    <w:rsid w:val="00087EB0"/>
    <w:rsid w:val="000A5850"/>
    <w:rsid w:val="000B250B"/>
    <w:rsid w:val="000D4A1A"/>
    <w:rsid w:val="000F5BEC"/>
    <w:rsid w:val="00127194"/>
    <w:rsid w:val="00134032"/>
    <w:rsid w:val="00136B18"/>
    <w:rsid w:val="00147751"/>
    <w:rsid w:val="001564F0"/>
    <w:rsid w:val="00174CFA"/>
    <w:rsid w:val="00184CE5"/>
    <w:rsid w:val="001A2AB1"/>
    <w:rsid w:val="001B242D"/>
    <w:rsid w:val="001C33C4"/>
    <w:rsid w:val="001D4EC1"/>
    <w:rsid w:val="001D795B"/>
    <w:rsid w:val="001E3462"/>
    <w:rsid w:val="001E3D04"/>
    <w:rsid w:val="001F7749"/>
    <w:rsid w:val="002157E6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3056BE"/>
    <w:rsid w:val="00321227"/>
    <w:rsid w:val="00325019"/>
    <w:rsid w:val="00332406"/>
    <w:rsid w:val="00332B86"/>
    <w:rsid w:val="00354ABE"/>
    <w:rsid w:val="00360625"/>
    <w:rsid w:val="003626C9"/>
    <w:rsid w:val="00363446"/>
    <w:rsid w:val="00371485"/>
    <w:rsid w:val="00374B0F"/>
    <w:rsid w:val="00384F45"/>
    <w:rsid w:val="00390E08"/>
    <w:rsid w:val="00393D62"/>
    <w:rsid w:val="003964A8"/>
    <w:rsid w:val="003C1A12"/>
    <w:rsid w:val="003F2968"/>
    <w:rsid w:val="003F4B62"/>
    <w:rsid w:val="003F6505"/>
    <w:rsid w:val="00427F70"/>
    <w:rsid w:val="00440ACD"/>
    <w:rsid w:val="00444A14"/>
    <w:rsid w:val="00476A54"/>
    <w:rsid w:val="004930F3"/>
    <w:rsid w:val="004B4F37"/>
    <w:rsid w:val="004C10AD"/>
    <w:rsid w:val="004E2F3A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1870"/>
    <w:rsid w:val="006744D7"/>
    <w:rsid w:val="00676465"/>
    <w:rsid w:val="00682CC6"/>
    <w:rsid w:val="006849F8"/>
    <w:rsid w:val="006B0CF8"/>
    <w:rsid w:val="006C6806"/>
    <w:rsid w:val="006E4ADC"/>
    <w:rsid w:val="007320CE"/>
    <w:rsid w:val="00766C9B"/>
    <w:rsid w:val="00773D46"/>
    <w:rsid w:val="00795041"/>
    <w:rsid w:val="007A5458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54AE"/>
    <w:rsid w:val="008702D3"/>
    <w:rsid w:val="00872CB4"/>
    <w:rsid w:val="00887229"/>
    <w:rsid w:val="008A2E62"/>
    <w:rsid w:val="008B0644"/>
    <w:rsid w:val="008B0A46"/>
    <w:rsid w:val="008B6D10"/>
    <w:rsid w:val="008D330F"/>
    <w:rsid w:val="008F6321"/>
    <w:rsid w:val="008F78E9"/>
    <w:rsid w:val="0092275C"/>
    <w:rsid w:val="00954F27"/>
    <w:rsid w:val="00972F84"/>
    <w:rsid w:val="00980771"/>
    <w:rsid w:val="00981497"/>
    <w:rsid w:val="009835B2"/>
    <w:rsid w:val="00987C66"/>
    <w:rsid w:val="009B2775"/>
    <w:rsid w:val="009C1B76"/>
    <w:rsid w:val="009D2ECE"/>
    <w:rsid w:val="009E1A73"/>
    <w:rsid w:val="009E2F80"/>
    <w:rsid w:val="00A009C3"/>
    <w:rsid w:val="00A10DA8"/>
    <w:rsid w:val="00A31E87"/>
    <w:rsid w:val="00A52352"/>
    <w:rsid w:val="00A67A64"/>
    <w:rsid w:val="00A704DA"/>
    <w:rsid w:val="00A77FEA"/>
    <w:rsid w:val="00A842E3"/>
    <w:rsid w:val="00A84F19"/>
    <w:rsid w:val="00A964EB"/>
    <w:rsid w:val="00A96C0A"/>
    <w:rsid w:val="00AA0D0A"/>
    <w:rsid w:val="00AA2DA2"/>
    <w:rsid w:val="00AA52A4"/>
    <w:rsid w:val="00AA5DE8"/>
    <w:rsid w:val="00AB24EB"/>
    <w:rsid w:val="00AC2947"/>
    <w:rsid w:val="00AF4D5E"/>
    <w:rsid w:val="00B03D18"/>
    <w:rsid w:val="00B04122"/>
    <w:rsid w:val="00B116B8"/>
    <w:rsid w:val="00B16BCC"/>
    <w:rsid w:val="00B36421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D75B9"/>
    <w:rsid w:val="00BE2BBD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A01E2"/>
    <w:rsid w:val="00DA2379"/>
    <w:rsid w:val="00DA5846"/>
    <w:rsid w:val="00DB0278"/>
    <w:rsid w:val="00DB7A8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0B95"/>
    <w:rsid w:val="00E81109"/>
    <w:rsid w:val="00E95B61"/>
    <w:rsid w:val="00EA4CE4"/>
    <w:rsid w:val="00EA589B"/>
    <w:rsid w:val="00EB29E8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A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B0A4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0A46"/>
    <w:rPr>
      <w:color w:val="800080"/>
      <w:u w:val="single"/>
    </w:rPr>
  </w:style>
  <w:style w:type="paragraph" w:customStyle="1" w:styleId="font5">
    <w:name w:val="font5"/>
    <w:basedOn w:val="a"/>
    <w:rsid w:val="008B0A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8B0A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B0A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8B0A4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B0A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0A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9">
    <w:name w:val="xl109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8B0A4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B0A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8B0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BE2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E2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338</Pages>
  <Words>58267</Words>
  <Characters>332128</Characters>
  <Application>Microsoft Office Word</Application>
  <DocSecurity>0</DocSecurity>
  <Lines>2767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9</cp:revision>
  <cp:lastPrinted>2023-08-09T03:56:00Z</cp:lastPrinted>
  <dcterms:created xsi:type="dcterms:W3CDTF">2023-10-04T05:25:00Z</dcterms:created>
  <dcterms:modified xsi:type="dcterms:W3CDTF">2023-10-04T05:48:00Z</dcterms:modified>
</cp:coreProperties>
</file>