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8C" w:rsidRDefault="00B74E8C" w:rsidP="00B74E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74E8C" w:rsidRDefault="00B74E8C" w:rsidP="00B74E8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ДОГОВОР № ________</w:t>
      </w:r>
    </w:p>
    <w:p w:rsidR="00B74E8C" w:rsidRDefault="00B74E8C" w:rsidP="00B74E8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размещение временного объекта</w:t>
      </w:r>
    </w:p>
    <w:p w:rsidR="00B74E8C" w:rsidRDefault="00B74E8C" w:rsidP="00B74E8C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74E8C" w:rsidRDefault="00B74E8C" w:rsidP="00B74E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город Дивногорск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="000F761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___.______.20  __</w:t>
      </w:r>
    </w:p>
    <w:p w:rsidR="00B74E8C" w:rsidRDefault="00B74E8C" w:rsidP="00B74E8C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B74E8C" w:rsidRDefault="00B74E8C" w:rsidP="00B74E8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Муниципальное образование город Дивногорск в лице администрации города Дивногорска, именуемое  в  дальнейшем  «Администрация города»,   от   имени   которого   выступает   Глава города</w:t>
      </w:r>
      <w:r>
        <w:rPr>
          <w:i/>
          <w:sz w:val="22"/>
          <w:szCs w:val="22"/>
        </w:rPr>
        <w:t xml:space="preserve"> </w:t>
      </w:r>
    </w:p>
    <w:p w:rsidR="00B74E8C" w:rsidRDefault="00B74E8C" w:rsidP="00B74E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Егоров С.И.</w:t>
      </w:r>
      <w:r>
        <w:rPr>
          <w:sz w:val="22"/>
          <w:szCs w:val="22"/>
        </w:rPr>
        <w:t xml:space="preserve">, действующий на основании Устава города, с одной стороны, и ___________________________________________, </w:t>
      </w:r>
      <w:proofErr w:type="gramStart"/>
      <w:r>
        <w:rPr>
          <w:sz w:val="22"/>
          <w:szCs w:val="22"/>
        </w:rPr>
        <w:t>именуемая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 далее «Собственник», в лице __________________________________________________________, действующий на основании ________________________________________________________________________________________</w:t>
      </w:r>
    </w:p>
    <w:p w:rsidR="00B74E8C" w:rsidRDefault="00B74E8C" w:rsidP="00B74E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6"/>
          <w:szCs w:val="16"/>
        </w:rPr>
        <w:t xml:space="preserve">Устав, свидетельство, паспортные данные ИП </w:t>
      </w:r>
    </w:p>
    <w:p w:rsidR="00B74E8C" w:rsidRDefault="00B74E8C" w:rsidP="00B74E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>
        <w:rPr>
          <w:bCs/>
          <w:sz w:val="22"/>
          <w:szCs w:val="22"/>
        </w:rPr>
        <w:t xml:space="preserve">о результатах открытого конкурса </w:t>
      </w:r>
      <w:r>
        <w:rPr>
          <w:sz w:val="22"/>
          <w:szCs w:val="22"/>
        </w:rPr>
        <w:t xml:space="preserve">на право заключения договора размещения объекта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 № __________, заключили настоящий Договор о нижеследующем:</w:t>
      </w:r>
    </w:p>
    <w:p w:rsidR="00B74E8C" w:rsidRDefault="00B74E8C" w:rsidP="00B74E8C">
      <w:pPr>
        <w:pStyle w:val="a3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B74E8C" w:rsidRPr="000F761C" w:rsidRDefault="00B74E8C" w:rsidP="000F761C">
      <w:pPr>
        <w:pStyle w:val="a3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0F76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1.Предмет Договора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>
        <w:rPr>
          <w:b/>
          <w:sz w:val="22"/>
          <w:szCs w:val="22"/>
        </w:rPr>
        <w:t>___________________________________________________________________________.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1.2.Назначение Объекта – _____________________________________________________.</w:t>
      </w:r>
    </w:p>
    <w:p w:rsidR="00B74E8C" w:rsidRDefault="00B74E8C" w:rsidP="00B74E8C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1.3.Тип (вид) Объекта - _______________________________________________________.</w:t>
      </w:r>
    </w:p>
    <w:p w:rsidR="00B74E8C" w:rsidRDefault="00B74E8C" w:rsidP="00B74E8C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1.4.Площадь объекта-_________________________________________________________.</w:t>
      </w:r>
    </w:p>
    <w:p w:rsidR="00B74E8C" w:rsidRPr="003B0C72" w:rsidRDefault="00B74E8C" w:rsidP="00B74E8C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</w:p>
    <w:p w:rsidR="00B74E8C" w:rsidRDefault="00B74E8C" w:rsidP="00B74E8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2. Срок действия Договора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2.1.Настоящий Договор заключен на срок _______________________ и вступает в действие с момента подписания Сторонами настоящего Договора.</w:t>
      </w:r>
    </w:p>
    <w:p w:rsidR="00B74E8C" w:rsidRDefault="00B74E8C" w:rsidP="00B74E8C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2.2.По окончании </w:t>
      </w:r>
      <w:proofErr w:type="gramStart"/>
      <w:r>
        <w:rPr>
          <w:sz w:val="22"/>
          <w:szCs w:val="22"/>
        </w:rPr>
        <w:t>срока  действия  Договора  обязательства  сторон</w:t>
      </w:r>
      <w:proofErr w:type="gramEnd"/>
      <w:r>
        <w:rPr>
          <w:sz w:val="22"/>
          <w:szCs w:val="22"/>
        </w:rPr>
        <w:t xml:space="preserve">  прекращаются.</w:t>
      </w:r>
    </w:p>
    <w:p w:rsidR="00B74E8C" w:rsidRDefault="00B74E8C" w:rsidP="00B74E8C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E8C" w:rsidRDefault="00B74E8C" w:rsidP="00B74E8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0F76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3.Права и обязанности сторон</w:t>
      </w:r>
    </w:p>
    <w:p w:rsidR="00B74E8C" w:rsidRDefault="00B74E8C" w:rsidP="00B74E8C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3.1.Права Администрации:</w:t>
      </w:r>
    </w:p>
    <w:p w:rsidR="00B74E8C" w:rsidRDefault="00B74E8C" w:rsidP="00B74E8C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3.1.1.Осуществлять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B74E8C" w:rsidRDefault="00B74E8C" w:rsidP="00B74E8C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3.1.2.Досрочно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B74E8C" w:rsidRDefault="00B74E8C" w:rsidP="00B74E8C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81D69">
        <w:rPr>
          <w:sz w:val="22"/>
          <w:szCs w:val="22"/>
        </w:rPr>
        <w:t xml:space="preserve"> </w:t>
      </w:r>
      <w:r>
        <w:rPr>
          <w:sz w:val="22"/>
          <w:szCs w:val="22"/>
        </w:rPr>
        <w:t>3.2.Права Собственника:</w:t>
      </w:r>
    </w:p>
    <w:p w:rsidR="00B74E8C" w:rsidRDefault="00B74E8C" w:rsidP="00B74E8C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3.2.1.Досрочно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B74E8C" w:rsidRDefault="00B74E8C" w:rsidP="00B74E8C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3.3.Обязанности Администрации:</w:t>
      </w:r>
    </w:p>
    <w:p w:rsidR="00B74E8C" w:rsidRDefault="00B74E8C" w:rsidP="00B74E8C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81D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3.3.1. 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B74E8C" w:rsidRDefault="00B74E8C" w:rsidP="00B74E8C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3.4. Обязанности Собственника:</w:t>
      </w:r>
    </w:p>
    <w:p w:rsidR="00B74E8C" w:rsidRDefault="00B74E8C" w:rsidP="00B74E8C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81D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3.4.1. Разработать и предоставить в Администрацию города Дивногорска эскизное предложение временного объекта для согласования.</w:t>
      </w:r>
    </w:p>
    <w:p w:rsidR="00B74E8C" w:rsidRPr="00AE45F7" w:rsidRDefault="00281D69" w:rsidP="00B74E8C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74E8C">
        <w:rPr>
          <w:sz w:val="22"/>
          <w:szCs w:val="22"/>
        </w:rPr>
        <w:t xml:space="preserve"> 3.4.2. </w:t>
      </w:r>
      <w:r w:rsidR="00B74E8C"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B74E8C" w:rsidRPr="00AE45F7" w:rsidRDefault="00281D69" w:rsidP="00B74E8C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74E8C">
        <w:rPr>
          <w:sz w:val="22"/>
          <w:szCs w:val="22"/>
        </w:rPr>
        <w:t xml:space="preserve"> 3.4.3.</w:t>
      </w:r>
      <w:r w:rsidR="00B74E8C"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B74E8C" w:rsidRPr="00AE45F7" w:rsidRDefault="00281D69" w:rsidP="00B74E8C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74E8C">
        <w:rPr>
          <w:sz w:val="22"/>
          <w:szCs w:val="22"/>
        </w:rPr>
        <w:t>3.4.4.</w:t>
      </w:r>
      <w:r w:rsidR="00B74E8C"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B74E8C" w:rsidRPr="00AE45F7" w:rsidRDefault="00281D69" w:rsidP="00B74E8C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74E8C">
        <w:rPr>
          <w:sz w:val="22"/>
          <w:szCs w:val="22"/>
        </w:rPr>
        <w:t>3.4.5.</w:t>
      </w:r>
      <w:r w:rsidR="00B74E8C"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B74E8C" w:rsidRPr="00AE45F7" w:rsidRDefault="00281D69" w:rsidP="00B74E8C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bookmarkStart w:id="0" w:name="_GoBack"/>
      <w:bookmarkEnd w:id="0"/>
      <w:r w:rsidR="00B74E8C">
        <w:rPr>
          <w:sz w:val="22"/>
          <w:szCs w:val="22"/>
        </w:rPr>
        <w:t>3.4.6.</w:t>
      </w:r>
      <w:r w:rsidR="00B74E8C"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  <w:r w:rsidR="00B74E8C">
        <w:rPr>
          <w:sz w:val="22"/>
          <w:szCs w:val="22"/>
        </w:rPr>
        <w:t xml:space="preserve"> </w:t>
      </w:r>
      <w:r w:rsidR="00B74E8C" w:rsidRPr="00AE45F7">
        <w:rPr>
          <w:sz w:val="22"/>
          <w:szCs w:val="22"/>
        </w:rPr>
        <w:t>настоящего Договора, а также за свой счет производить текущий ремонт Объекта.</w:t>
      </w:r>
    </w:p>
    <w:p w:rsidR="00B74E8C" w:rsidRPr="00AE45F7" w:rsidRDefault="00B74E8C" w:rsidP="00B74E8C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  <w:r w:rsidR="00281D69">
        <w:rPr>
          <w:sz w:val="22"/>
          <w:szCs w:val="22"/>
        </w:rPr>
        <w:t xml:space="preserve"> </w:t>
      </w:r>
      <w:r>
        <w:rPr>
          <w:sz w:val="22"/>
          <w:szCs w:val="22"/>
        </w:rPr>
        <w:t>3.4.7.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B74E8C" w:rsidRPr="00AE45F7" w:rsidRDefault="00B74E8C" w:rsidP="00B74E8C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81D69">
        <w:rPr>
          <w:sz w:val="22"/>
          <w:szCs w:val="22"/>
        </w:rPr>
        <w:t xml:space="preserve">  </w:t>
      </w:r>
      <w:r>
        <w:rPr>
          <w:sz w:val="22"/>
          <w:szCs w:val="22"/>
        </w:rPr>
        <w:t>3.4.8.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B74E8C" w:rsidRPr="00AE45F7" w:rsidRDefault="00B74E8C" w:rsidP="00B74E8C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281D69">
        <w:rPr>
          <w:sz w:val="22"/>
          <w:szCs w:val="22"/>
        </w:rPr>
        <w:t xml:space="preserve"> </w:t>
      </w:r>
      <w:r>
        <w:rPr>
          <w:sz w:val="22"/>
          <w:szCs w:val="22"/>
        </w:rPr>
        <w:t>3.4.9.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B74E8C" w:rsidRPr="00AE45F7" w:rsidRDefault="00B74E8C" w:rsidP="00B74E8C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81D69">
        <w:rPr>
          <w:sz w:val="22"/>
          <w:szCs w:val="22"/>
        </w:rPr>
        <w:t xml:space="preserve">   </w:t>
      </w:r>
      <w:r>
        <w:rPr>
          <w:sz w:val="22"/>
          <w:szCs w:val="22"/>
        </w:rPr>
        <w:t>3.4.10.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B74E8C" w:rsidRDefault="00B74E8C" w:rsidP="00B74E8C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81D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3.4.11.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B74E8C" w:rsidRDefault="00B74E8C" w:rsidP="00B74E8C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81D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3.4.12.Собственнику запрещено сдавать в субаренду Объект, а также передавать свои права и обязанности по договору третьим лицам в пределах срока действия настоящего договора.</w:t>
      </w:r>
    </w:p>
    <w:p w:rsidR="00B74E8C" w:rsidRPr="00AE45F7" w:rsidRDefault="00B74E8C" w:rsidP="00B74E8C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E8C" w:rsidRPr="00FD65A2" w:rsidRDefault="00B74E8C" w:rsidP="000F761C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4.Платежи и расчеты по договору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4.1.</w:t>
      </w:r>
      <w:r w:rsidRPr="008B4401">
        <w:rPr>
          <w:sz w:val="22"/>
          <w:szCs w:val="22"/>
        </w:rPr>
        <w:t>Размер платы по настоящему Договору составляет</w:t>
      </w:r>
      <w:r w:rsidR="000F761C">
        <w:rPr>
          <w:sz w:val="22"/>
          <w:szCs w:val="22"/>
        </w:rPr>
        <w:t xml:space="preserve">   </w:t>
      </w:r>
      <w:r w:rsidRPr="008B4401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 </w:t>
      </w:r>
      <w:r w:rsidR="000F761C">
        <w:rPr>
          <w:sz w:val="22"/>
          <w:szCs w:val="22"/>
        </w:rPr>
        <w:t xml:space="preserve">  </w:t>
      </w:r>
      <w:r>
        <w:rPr>
          <w:sz w:val="22"/>
          <w:szCs w:val="22"/>
        </w:rPr>
        <w:t>за весь срок</w:t>
      </w:r>
    </w:p>
    <w:p w:rsidR="00B74E8C" w:rsidRPr="008B4401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пользования.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8B4401">
        <w:rPr>
          <w:sz w:val="22"/>
          <w:szCs w:val="22"/>
        </w:rPr>
        <w:t>Реквизиты для перечисления пла</w:t>
      </w:r>
      <w:r>
        <w:rPr>
          <w:sz w:val="22"/>
          <w:szCs w:val="22"/>
        </w:rPr>
        <w:t>тежей по договору: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>, Единый казначейский счет  40102810245370000011    БИК 010407105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 УФК по Красноярскому краю (Администрация города Дивногорска, 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</w:t>
      </w:r>
    </w:p>
    <w:p w:rsidR="00B74E8C" w:rsidRPr="008B4401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03100643000000011900   КБК 90611109080040000120</w:t>
      </w:r>
    </w:p>
    <w:p w:rsidR="00B74E8C" w:rsidRPr="008B4401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B74E8C" w:rsidRPr="008B4401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4.3.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4.4.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B74E8C" w:rsidRPr="00CD1031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E8C" w:rsidRPr="000F761C" w:rsidRDefault="00B74E8C" w:rsidP="000F761C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653D7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     </w:t>
      </w:r>
      <w:r w:rsidRPr="00653D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653D7D">
        <w:rPr>
          <w:b/>
          <w:sz w:val="24"/>
          <w:szCs w:val="24"/>
        </w:rPr>
        <w:t>5.Ответственность Сторон</w:t>
      </w:r>
    </w:p>
    <w:p w:rsidR="00B74E8C" w:rsidRPr="00AE45F7" w:rsidRDefault="00B74E8C" w:rsidP="00B74E8C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1D69"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B74E8C" w:rsidRPr="00AE45F7" w:rsidRDefault="00B74E8C" w:rsidP="00B74E8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1D69"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B74E8C" w:rsidRPr="00AE45F7" w:rsidRDefault="00B74E8C" w:rsidP="00B74E8C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1D69"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B74E8C" w:rsidRPr="00AE45F7" w:rsidRDefault="00B74E8C" w:rsidP="00B74E8C">
      <w:pPr>
        <w:tabs>
          <w:tab w:val="left" w:pos="1080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81D69"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B74E8C" w:rsidRDefault="00B74E8C" w:rsidP="00B74E8C">
      <w:pPr>
        <w:pStyle w:val="a3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B74E8C" w:rsidRPr="00956BC9" w:rsidRDefault="00B74E8C" w:rsidP="00B74E8C">
      <w:pPr>
        <w:pStyle w:val="a3"/>
        <w:tabs>
          <w:tab w:val="left" w:pos="0"/>
          <w:tab w:val="left" w:pos="360"/>
        </w:tabs>
        <w:ind w:left="1080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B74E8C" w:rsidRPr="00956BC9" w:rsidRDefault="00B74E8C" w:rsidP="00B74E8C">
      <w:pPr>
        <w:widowControl w:val="0"/>
        <w:tabs>
          <w:tab w:val="left" w:pos="1276"/>
          <w:tab w:val="num" w:pos="1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81D69">
        <w:rPr>
          <w:sz w:val="22"/>
          <w:szCs w:val="22"/>
        </w:rPr>
        <w:t xml:space="preserve"> </w:t>
      </w:r>
      <w:r>
        <w:rPr>
          <w:sz w:val="22"/>
          <w:szCs w:val="22"/>
        </w:rPr>
        <w:t>6.1.</w:t>
      </w:r>
      <w:r w:rsidRPr="00956BC9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956BC9">
        <w:rPr>
          <w:sz w:val="22"/>
          <w:szCs w:val="22"/>
        </w:rPr>
        <w:t>Договор</w:t>
      </w:r>
      <w:proofErr w:type="gramEnd"/>
      <w:r w:rsidRPr="00956BC9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B74E8C" w:rsidRPr="00956BC9" w:rsidRDefault="00281D69" w:rsidP="00B74E8C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74E8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74E8C">
        <w:rPr>
          <w:sz w:val="22"/>
          <w:szCs w:val="22"/>
        </w:rPr>
        <w:t>6.2.</w:t>
      </w:r>
      <w:r w:rsidR="00B74E8C" w:rsidRPr="00956BC9">
        <w:rPr>
          <w:sz w:val="22"/>
          <w:szCs w:val="22"/>
        </w:rPr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B74E8C" w:rsidRDefault="00B74E8C" w:rsidP="00B74E8C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B74E8C" w:rsidRPr="00956BC9" w:rsidRDefault="00281D69" w:rsidP="00B74E8C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74E8C">
        <w:rPr>
          <w:sz w:val="22"/>
          <w:szCs w:val="22"/>
        </w:rPr>
        <w:t xml:space="preserve"> 6.3.</w:t>
      </w:r>
      <w:r w:rsidR="00B74E8C" w:rsidRPr="00956BC9">
        <w:rPr>
          <w:sz w:val="22"/>
          <w:szCs w:val="22"/>
        </w:rPr>
        <w:t xml:space="preserve">Администрация вправе расторгнуть Договор в одностороннем внесудебном порядке в случаях: </w:t>
      </w:r>
    </w:p>
    <w:p w:rsidR="00B74E8C" w:rsidRPr="00956BC9" w:rsidRDefault="00B74E8C" w:rsidP="00B74E8C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B74E8C" w:rsidRPr="00956BC9" w:rsidRDefault="00B74E8C" w:rsidP="00B74E8C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B74E8C" w:rsidRPr="00956BC9" w:rsidRDefault="00B74E8C" w:rsidP="00B74E8C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B74E8C" w:rsidRPr="00956BC9" w:rsidRDefault="00B74E8C" w:rsidP="00B74E8C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B74E8C" w:rsidRPr="00956BC9" w:rsidRDefault="00B74E8C" w:rsidP="00B74E8C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B74E8C" w:rsidRPr="00956BC9" w:rsidRDefault="00B74E8C" w:rsidP="00B74E8C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B74E8C" w:rsidRPr="00956BC9" w:rsidRDefault="00B74E8C" w:rsidP="00B74E8C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B74E8C" w:rsidRPr="00956BC9" w:rsidRDefault="00B74E8C" w:rsidP="00B74E8C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B74E8C" w:rsidRPr="00956BC9" w:rsidRDefault="00B74E8C" w:rsidP="00B74E8C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B74E8C" w:rsidRPr="00956BC9" w:rsidRDefault="00B74E8C" w:rsidP="00B74E8C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B74E8C" w:rsidRPr="00956BC9" w:rsidRDefault="00B74E8C" w:rsidP="00B74E8C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81D69">
        <w:rPr>
          <w:sz w:val="22"/>
          <w:szCs w:val="22"/>
        </w:rPr>
        <w:t xml:space="preserve">   </w:t>
      </w:r>
      <w:r>
        <w:rPr>
          <w:sz w:val="22"/>
          <w:szCs w:val="22"/>
        </w:rPr>
        <w:t>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B74E8C" w:rsidRDefault="00B74E8C" w:rsidP="00B74E8C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956BC9">
        <w:rPr>
          <w:sz w:val="22"/>
          <w:szCs w:val="22"/>
        </w:rPr>
        <w:t xml:space="preserve"> </w:t>
      </w:r>
      <w:r w:rsidR="00281D69">
        <w:rPr>
          <w:sz w:val="22"/>
          <w:szCs w:val="22"/>
        </w:rPr>
        <w:t xml:space="preserve">   </w:t>
      </w: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</w:t>
      </w:r>
      <w:r>
        <w:rPr>
          <w:sz w:val="22"/>
          <w:szCs w:val="22"/>
        </w:rPr>
        <w:t>я дополнительными соглашениями.</w:t>
      </w:r>
    </w:p>
    <w:p w:rsidR="00B74E8C" w:rsidRPr="00AE45F7" w:rsidRDefault="00B74E8C" w:rsidP="00B74E8C">
      <w:pPr>
        <w:tabs>
          <w:tab w:val="left" w:pos="1276"/>
        </w:tabs>
        <w:jc w:val="both"/>
        <w:rPr>
          <w:sz w:val="22"/>
          <w:szCs w:val="22"/>
        </w:rPr>
      </w:pPr>
    </w:p>
    <w:p w:rsidR="00B74E8C" w:rsidRPr="00FD65A2" w:rsidRDefault="00B74E8C" w:rsidP="000F761C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B74E8C" w:rsidRPr="00AE45F7" w:rsidRDefault="00B74E8C" w:rsidP="00B74E8C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81D69">
        <w:rPr>
          <w:sz w:val="22"/>
          <w:szCs w:val="22"/>
        </w:rPr>
        <w:t xml:space="preserve">  </w:t>
      </w:r>
      <w:r>
        <w:rPr>
          <w:sz w:val="22"/>
          <w:szCs w:val="22"/>
        </w:rPr>
        <w:t>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B74E8C" w:rsidRDefault="00B74E8C" w:rsidP="00B74E8C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81D69">
        <w:rPr>
          <w:sz w:val="22"/>
          <w:szCs w:val="22"/>
        </w:rPr>
        <w:t xml:space="preserve">  </w:t>
      </w:r>
      <w:r>
        <w:rPr>
          <w:sz w:val="22"/>
          <w:szCs w:val="22"/>
        </w:rPr>
        <w:t>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B74E8C" w:rsidRPr="00AE45F7" w:rsidRDefault="00B74E8C" w:rsidP="00B74E8C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</w:p>
    <w:p w:rsidR="00B74E8C" w:rsidRPr="00FD65A2" w:rsidRDefault="00B74E8C" w:rsidP="00B74E8C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81D6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8.</w:t>
      </w:r>
      <w:r w:rsidRPr="000E65F5">
        <w:rPr>
          <w:b/>
          <w:sz w:val="24"/>
          <w:szCs w:val="24"/>
        </w:rPr>
        <w:t>Заключительные положения</w:t>
      </w:r>
    </w:p>
    <w:p w:rsidR="00B74E8C" w:rsidRPr="00AE45F7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8.1. 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8.2. </w:t>
      </w:r>
      <w:r w:rsidRPr="00AE45F7">
        <w:rPr>
          <w:sz w:val="22"/>
          <w:szCs w:val="22"/>
        </w:rPr>
        <w:t>В случае изменения адреса (почтового или юридического)</w:t>
      </w:r>
      <w:r>
        <w:rPr>
          <w:sz w:val="22"/>
          <w:szCs w:val="22"/>
        </w:rPr>
        <w:t xml:space="preserve">, а также банковских </w:t>
      </w:r>
      <w:r w:rsidRPr="00AE45F7">
        <w:rPr>
          <w:sz w:val="22"/>
          <w:szCs w:val="22"/>
        </w:rPr>
        <w:t>реквизитов Стороны обязуются уведомить друг друга об указанны</w:t>
      </w:r>
      <w:r>
        <w:rPr>
          <w:sz w:val="22"/>
          <w:szCs w:val="22"/>
        </w:rPr>
        <w:t>х изменениях в 10-дневный срок.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81D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8.4. 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E8C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E8C" w:rsidRPr="003B0C72" w:rsidRDefault="00B74E8C" w:rsidP="00B74E8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4E8C" w:rsidRPr="000E65F5" w:rsidRDefault="00B74E8C" w:rsidP="00B74E8C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281D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78"/>
      </w:tblGrid>
      <w:tr w:rsidR="00B74E8C" w:rsidRPr="00AE45F7" w:rsidTr="003659A7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4E8C" w:rsidRPr="000E65F5" w:rsidRDefault="00B74E8C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B74E8C" w:rsidRPr="00AE45F7" w:rsidRDefault="00B74E8C" w:rsidP="003659A7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E45F7">
              <w:rPr>
                <w:sz w:val="22"/>
                <w:szCs w:val="22"/>
              </w:rPr>
              <w:t>Комсомольская</w:t>
            </w:r>
            <w:proofErr w:type="gramEnd"/>
            <w:r w:rsidRPr="00AE45F7">
              <w:rPr>
                <w:sz w:val="22"/>
                <w:szCs w:val="22"/>
              </w:rPr>
              <w:t>, 2,</w:t>
            </w:r>
          </w:p>
          <w:p w:rsidR="00B74E8C" w:rsidRPr="00AE45F7" w:rsidRDefault="00B74E8C" w:rsidP="003659A7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тел .(39144) 3-70-33, факс (39144) 3-71-78</w:t>
            </w:r>
          </w:p>
          <w:p w:rsidR="00B74E8C" w:rsidRPr="00AE45F7" w:rsidRDefault="00B74E8C" w:rsidP="003659A7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B74E8C" w:rsidRPr="00AE45F7" w:rsidRDefault="00B74E8C" w:rsidP="003659A7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B74E8C" w:rsidRPr="00AE45F7" w:rsidRDefault="00B74E8C" w:rsidP="003659A7">
            <w:pPr>
              <w:rPr>
                <w:sz w:val="22"/>
                <w:szCs w:val="22"/>
              </w:rPr>
            </w:pPr>
            <w:proofErr w:type="gramStart"/>
            <w:r w:rsidRPr="00AE45F7">
              <w:rPr>
                <w:sz w:val="22"/>
                <w:szCs w:val="22"/>
              </w:rPr>
              <w:t>Р</w:t>
            </w:r>
            <w:proofErr w:type="gramEnd"/>
            <w:r w:rsidRPr="00AE45F7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B74E8C" w:rsidRPr="00AE45F7" w:rsidRDefault="00B74E8C" w:rsidP="003659A7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E45F7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B74E8C" w:rsidRPr="00AE45F7" w:rsidRDefault="00B74E8C" w:rsidP="003659A7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                   </w:t>
            </w:r>
          </w:p>
          <w:p w:rsidR="00B74E8C" w:rsidRPr="00AE45F7" w:rsidRDefault="00B74E8C" w:rsidP="00365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4E8C" w:rsidRPr="00AE45F7" w:rsidRDefault="00B74E8C" w:rsidP="00365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B74E8C" w:rsidRPr="00AE45F7" w:rsidRDefault="00B74E8C" w:rsidP="00365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4E8C" w:rsidRPr="00AE45F7" w:rsidRDefault="00B74E8C" w:rsidP="00365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4E8C" w:rsidRPr="000E65F5" w:rsidRDefault="00B74E8C" w:rsidP="003659A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4E8C" w:rsidRDefault="00B74E8C" w:rsidP="003659A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B74E8C" w:rsidRDefault="00B74E8C" w:rsidP="003659A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E45F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</w:t>
            </w:r>
            <w:r w:rsidRPr="00AE45F7">
              <w:rPr>
                <w:sz w:val="22"/>
                <w:szCs w:val="22"/>
              </w:rPr>
              <w:t xml:space="preserve">_ </w:t>
            </w:r>
          </w:p>
          <w:p w:rsidR="00B74E8C" w:rsidRPr="00AE45F7" w:rsidRDefault="00B74E8C" w:rsidP="003659A7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</w:t>
            </w: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B74E8C" w:rsidRPr="00AE45F7" w:rsidRDefault="00B74E8C" w:rsidP="00B74E8C">
      <w:pPr>
        <w:tabs>
          <w:tab w:val="left" w:pos="351"/>
        </w:tabs>
        <w:rPr>
          <w:b/>
          <w:sz w:val="22"/>
          <w:szCs w:val="22"/>
        </w:rPr>
      </w:pPr>
    </w:p>
    <w:p w:rsidR="00B74E8C" w:rsidRPr="00AE45F7" w:rsidRDefault="00B74E8C" w:rsidP="00B74E8C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B74E8C" w:rsidRPr="00AE45F7" w:rsidRDefault="00B74E8C" w:rsidP="00B74E8C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B74E8C" w:rsidRPr="00AE45F7" w:rsidRDefault="00B74E8C" w:rsidP="00B74E8C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B74E8C" w:rsidRPr="00AE45F7" w:rsidRDefault="00B74E8C" w:rsidP="00B74E8C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B74E8C" w:rsidRDefault="00B74E8C" w:rsidP="00B74E8C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B74E8C" w:rsidRDefault="00B74E8C" w:rsidP="00B74E8C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B74E8C" w:rsidRDefault="00B74E8C" w:rsidP="00B74E8C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B74E8C" w:rsidRDefault="00B74E8C" w:rsidP="00B74E8C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B74E8C" w:rsidRDefault="00B74E8C" w:rsidP="00B74E8C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B74E8C" w:rsidRDefault="00B74E8C" w:rsidP="00B74E8C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853B2D" w:rsidRDefault="00853B2D" w:rsidP="00B74E8C">
      <w:pPr>
        <w:jc w:val="both"/>
      </w:pPr>
    </w:p>
    <w:sectPr w:rsidR="00853B2D" w:rsidSect="00B74E8C">
      <w:pgSz w:w="11906" w:h="16838"/>
      <w:pgMar w:top="397" w:right="454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95"/>
    <w:rsid w:val="000F761C"/>
    <w:rsid w:val="00281D69"/>
    <w:rsid w:val="00352295"/>
    <w:rsid w:val="00853B2D"/>
    <w:rsid w:val="00B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B74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74E8C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B74E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B74E8C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B74E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74E8C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B74E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B74E8C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6</cp:revision>
  <dcterms:created xsi:type="dcterms:W3CDTF">2023-01-23T02:48:00Z</dcterms:created>
  <dcterms:modified xsi:type="dcterms:W3CDTF">2023-01-23T02:52:00Z</dcterms:modified>
</cp:coreProperties>
</file>