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E3" w14:textId="27D560EC" w:rsidR="00925433" w:rsidRDefault="00925433" w:rsidP="00126C29">
      <w:pPr>
        <w:pStyle w:val="5"/>
        <w:shd w:val="clear" w:color="auto" w:fill="auto"/>
        <w:spacing w:line="270" w:lineRule="exact"/>
        <w:jc w:val="left"/>
      </w:pPr>
    </w:p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ЗАКЛЮЧЕННОГО ПО РЕЗУЛЬТАТАМ АУКЦИОНА НА ПРАВО  ЗАКЛЮЧЕНИЯ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1577C70F" w:rsidR="00925433" w:rsidRDefault="00925433" w:rsidP="007006F5">
      <w:pPr>
        <w:pStyle w:val="5"/>
        <w:spacing w:line="270" w:lineRule="exact"/>
        <w:ind w:left="-567" w:firstLine="141"/>
      </w:pPr>
      <w:r>
        <w:t xml:space="preserve">«___»_______________20____г.    </w:t>
      </w:r>
      <w:r w:rsidR="007006F5">
        <w:t xml:space="preserve">                                                                     </w:t>
      </w:r>
      <w:r>
        <w:t xml:space="preserve"> 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3E9C7DF8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</w:t>
      </w:r>
      <w:r w:rsidR="00460496">
        <w:t>3</w:t>
      </w:r>
      <w:r>
        <w:t>9.12,</w:t>
      </w:r>
      <w:r w:rsidR="00385827">
        <w:t xml:space="preserve"> 39.13, </w:t>
      </w:r>
      <w:r>
        <w:t xml:space="preserve"> пунктом </w:t>
      </w:r>
      <w:r w:rsidR="00397E88">
        <w:t>3 пункта 8</w:t>
      </w:r>
      <w:r>
        <w:t xml:space="preserve"> статьи 39.8 Земельного кодекса РФ, на основании протокола о результатах </w:t>
      </w:r>
      <w:r w:rsidR="00385827">
        <w:t xml:space="preserve"> электронного </w:t>
      </w:r>
      <w:r>
        <w:t xml:space="preserve">аукциона (протокола рассмотрения заявок на участие в </w:t>
      </w:r>
      <w:r w:rsidR="00385827">
        <w:t>электронном</w:t>
      </w:r>
      <w:r>
        <w:t xml:space="preserve"> аукционе) от  _____ № _____, распоряжения администрации города Дивногорска  от _______№ _____р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7925F5E5" w:rsidR="00925433" w:rsidRDefault="00925433" w:rsidP="00925433">
      <w:pPr>
        <w:pStyle w:val="5"/>
        <w:spacing w:line="270" w:lineRule="exact"/>
        <w:ind w:left="-567" w:firstLine="141"/>
      </w:pPr>
      <w:r>
        <w:t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</w:t>
      </w:r>
      <w:proofErr w:type="spellStart"/>
      <w:r>
        <w:t>кв.м</w:t>
      </w:r>
      <w:proofErr w:type="spellEnd"/>
      <w:r>
        <w:t xml:space="preserve">, находящийся по адресу: </w:t>
      </w:r>
      <w:r w:rsidR="005F2AC5">
        <w:t xml:space="preserve">Российская Федерация, </w:t>
      </w:r>
      <w:r>
        <w:t xml:space="preserve">Красноярский край, городской округ </w:t>
      </w:r>
      <w:r w:rsidR="005F2AC5">
        <w:t xml:space="preserve">                </w:t>
      </w:r>
      <w:r>
        <w:t>г</w:t>
      </w:r>
      <w:r w:rsidR="005F2AC5">
        <w:t>.</w:t>
      </w:r>
      <w:r>
        <w:t xml:space="preserve"> Дивногорск, 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</w:t>
      </w:r>
      <w:r w:rsidR="00DD3CA8">
        <w:t>________________________________________________________________________________</w:t>
      </w:r>
      <w:r>
        <w:t>.</w:t>
      </w:r>
    </w:p>
    <w:p w14:paraId="4855E6F3" w14:textId="36D316AE" w:rsidR="00925433" w:rsidRDefault="00925433" w:rsidP="00925433">
      <w:pPr>
        <w:pStyle w:val="5"/>
        <w:spacing w:line="270" w:lineRule="exact"/>
        <w:ind w:left="-567" w:firstLine="141"/>
      </w:pPr>
      <w:r>
        <w:t xml:space="preserve">Участок передается в состоянии, изложенном в извещении о проведении </w:t>
      </w:r>
      <w:r w:rsidR="00385827">
        <w:t xml:space="preserve">электронного </w:t>
      </w:r>
      <w:r>
        <w:t>аукцион</w:t>
      </w:r>
      <w:r w:rsidR="00385827">
        <w:t>а</w:t>
      </w:r>
      <w:r>
        <w:t xml:space="preserve"> на право заключения договоров аренды земельных участков</w:t>
      </w:r>
      <w:r w:rsidR="00385827">
        <w:t>,</w:t>
      </w:r>
      <w:r>
        <w:t xml:space="preserve"> </w:t>
      </w:r>
      <w:r w:rsidR="00EC7527">
        <w:t>размещенном на</w:t>
      </w:r>
      <w:r>
        <w:t xml:space="preserve">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>1.2. Арендатор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2.1. Срок аренды Участка устанавливается с даты подписания договора аренды на ______(срок, указанный в извещении о проведении аукциона).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B05E5B6" w14:textId="61BF8B31" w:rsidR="00925433" w:rsidRDefault="00925433" w:rsidP="00DD3CA8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3B4692AD" w:rsidR="00925433" w:rsidRDefault="00925433" w:rsidP="00925433">
      <w:pPr>
        <w:pStyle w:val="5"/>
        <w:spacing w:line="270" w:lineRule="exact"/>
        <w:ind w:left="-567" w:firstLine="141"/>
      </w:pPr>
      <w:r>
        <w:t xml:space="preserve">3.1. Размер арендной платы за Участок определен по результатам </w:t>
      </w:r>
      <w:r w:rsidR="00385827">
        <w:t xml:space="preserve">электронного </w:t>
      </w:r>
      <w:r>
        <w:t>аукциона и составляет _______</w:t>
      </w:r>
      <w:r w:rsidR="00EC7527">
        <w:t>(_______________)</w:t>
      </w:r>
      <w:r w:rsidR="00E97854">
        <w:t>за год</w:t>
      </w:r>
      <w:r w:rsidR="00EC7527">
        <w:t>, _________</w:t>
      </w:r>
      <w:r>
        <w:t xml:space="preserve"> ( ____________ )  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с даты подписания договора аренды. </w:t>
      </w:r>
    </w:p>
    <w:p w14:paraId="656870B4" w14:textId="4AA5568A" w:rsidR="00925433" w:rsidRDefault="00925433" w:rsidP="00925433">
      <w:pPr>
        <w:pStyle w:val="5"/>
        <w:spacing w:line="270" w:lineRule="exact"/>
        <w:ind w:left="-567" w:firstLine="141"/>
      </w:pPr>
      <w:r>
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</w:t>
      </w:r>
      <w:r w:rsidR="00233FDE">
        <w:t xml:space="preserve"> (платежная функция задатка).</w:t>
      </w:r>
    </w:p>
    <w:p w14:paraId="4EE9B391" w14:textId="43F5D136" w:rsidR="00DD3CA8" w:rsidRDefault="00DD3CA8" w:rsidP="00233FDE">
      <w:pPr>
        <w:pStyle w:val="5"/>
        <w:spacing w:line="270" w:lineRule="exact"/>
        <w:ind w:left="-426"/>
      </w:pPr>
      <w:r>
        <w:lastRenderedPageBreak/>
        <w:t>В случае досрочного расторжения Договора часть задатка, не засчитанная в счет арендной платы, не возвращается независимо от причин расторжения (обеспечительная функция задатка)</w:t>
      </w:r>
      <w:r w:rsidR="00233FDE">
        <w:t>.</w:t>
      </w:r>
      <w:r>
        <w:t xml:space="preserve"> </w:t>
      </w:r>
    </w:p>
    <w:p w14:paraId="72B893B6" w14:textId="41C455BD" w:rsidR="00925433" w:rsidRDefault="00925433" w:rsidP="00EC7527">
      <w:pPr>
        <w:pStyle w:val="5"/>
        <w:spacing w:line="270" w:lineRule="exact"/>
        <w:ind w:left="-426"/>
      </w:pPr>
      <w:r>
        <w:t xml:space="preserve"> 3.4. 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 0502</w:t>
      </w:r>
      <w:r w:rsidR="00460496">
        <w:t xml:space="preserve"> 12</w:t>
      </w:r>
      <w:r>
        <w:t>0</w:t>
      </w:r>
      <w:r w:rsidR="00460496">
        <w:t xml:space="preserve"> </w:t>
      </w:r>
      <w:r>
        <w:t>400 00120.</w:t>
      </w:r>
    </w:p>
    <w:p w14:paraId="2E07A3A8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EC7527">
      <w:pPr>
        <w:pStyle w:val="5"/>
        <w:spacing w:line="270" w:lineRule="exact"/>
        <w:ind w:left="-426" w:firstLine="141"/>
      </w:pPr>
      <w:r>
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25433">
      <w:pPr>
        <w:pStyle w:val="5"/>
        <w:spacing w:line="270" w:lineRule="exact"/>
        <w:ind w:left="-567" w:firstLine="141"/>
      </w:pPr>
      <w:r>
        <w:t>первая очередь – оплата ранее возникшей задолженности по арендным платежам;</w:t>
      </w:r>
    </w:p>
    <w:p w14:paraId="216A17FA" w14:textId="77777777" w:rsidR="00925433" w:rsidRDefault="00925433" w:rsidP="00925433">
      <w:pPr>
        <w:pStyle w:val="5"/>
        <w:spacing w:line="270" w:lineRule="exact"/>
        <w:ind w:left="-567" w:firstLine="141"/>
      </w:pPr>
      <w:r>
        <w:t>вторая очередь – оплата арендных платежей за текущий период;</w:t>
      </w:r>
    </w:p>
    <w:p w14:paraId="7E26A643" w14:textId="77777777" w:rsidR="00925433" w:rsidRDefault="00925433" w:rsidP="00EC7527">
      <w:pPr>
        <w:pStyle w:val="5"/>
        <w:spacing w:line="270" w:lineRule="exact"/>
        <w:ind w:left="-426"/>
      </w:pPr>
      <w:r>
        <w:t>третья очередь – оплата штрафных санкций (пени) за ненадлежащее исполнение обязательства по договору.</w:t>
      </w:r>
    </w:p>
    <w:p w14:paraId="2BC54D61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>4.1.4. Требовать досрочного расторжения настоящего Договора в случае нарушения Арендатором обязанностей, предусмотренных пунктами  4.4.3,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53FEDDFA" w14:textId="65D363CD" w:rsidR="00233FDE" w:rsidRDefault="00233FDE" w:rsidP="00925433">
      <w:pPr>
        <w:pStyle w:val="5"/>
        <w:spacing w:line="270" w:lineRule="exact"/>
        <w:ind w:left="-567" w:firstLine="141"/>
      </w:pPr>
      <w:r>
        <w:t>4.3.1. Использовать Участок на условиях, установленных Договором.</w:t>
      </w:r>
    </w:p>
    <w:p w14:paraId="0512180B" w14:textId="58C2EA89" w:rsidR="00925433" w:rsidRDefault="00925433" w:rsidP="00925433">
      <w:pPr>
        <w:pStyle w:val="5"/>
        <w:spacing w:line="270" w:lineRule="exact"/>
        <w:ind w:left="-567" w:firstLine="141"/>
      </w:pPr>
      <w:r>
        <w:t>4.3.</w:t>
      </w:r>
      <w:r w:rsidR="00233FDE">
        <w:t>2</w:t>
      </w:r>
      <w:r>
        <w:t>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04AEE493" w:rsidR="00925433" w:rsidRDefault="00925433" w:rsidP="00233FDE">
      <w:pPr>
        <w:pStyle w:val="5"/>
        <w:spacing w:line="270" w:lineRule="exact"/>
        <w:ind w:left="-567"/>
      </w:pPr>
      <w:r>
        <w:t xml:space="preserve"> 4.4.2. 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</w:t>
      </w:r>
      <w:r w:rsidR="00004021">
        <w:t>также</w:t>
      </w:r>
      <w:r>
        <w:t xml:space="preserve">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2B52AD9" w:rsidR="00925433" w:rsidRDefault="00925433" w:rsidP="00DD3791">
      <w:pPr>
        <w:pStyle w:val="5"/>
        <w:spacing w:line="270" w:lineRule="exact"/>
        <w:ind w:left="-567"/>
      </w:pPr>
      <w:r>
        <w:t>4.4.14. Обеспечить беспрепятственный доступ  к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</w:p>
    <w:p w14:paraId="0DE1BFD4" w14:textId="168F36E7" w:rsidR="006867C5" w:rsidRDefault="006867C5" w:rsidP="00DD3791">
      <w:pPr>
        <w:pStyle w:val="5"/>
        <w:spacing w:line="270" w:lineRule="exact"/>
        <w:ind w:left="-567"/>
      </w:pPr>
      <w:r>
        <w:t xml:space="preserve">4.4.15. </w:t>
      </w:r>
      <w:r w:rsidR="008A115F">
        <w:t xml:space="preserve">Снос зеленых насаждений осуществляется в случаях и порядке, установленных </w:t>
      </w:r>
      <w:r w:rsidRPr="006867C5">
        <w:t>постановление</w:t>
      </w:r>
      <w:r w:rsidR="008A115F">
        <w:t>м</w:t>
      </w:r>
      <w:r w:rsidRPr="006867C5">
        <w:t xml:space="preserve"> администрации города от 26.12.2017 № 263п "Об утверждении Порядка сноса зеленых насаждений на территории муниципального образования город Дивногорск"</w:t>
      </w:r>
      <w:r w:rsidR="008A115F">
        <w:t>.</w:t>
      </w:r>
    </w:p>
    <w:p w14:paraId="5F73D237" w14:textId="6DC928A1" w:rsidR="00DD3791" w:rsidRDefault="00DD3791" w:rsidP="00004021">
      <w:pPr>
        <w:pStyle w:val="5"/>
        <w:spacing w:line="270" w:lineRule="exact"/>
        <w:ind w:left="-567"/>
      </w:pPr>
      <w:r>
        <w:t>4.4.</w:t>
      </w:r>
      <w:r w:rsidR="006867C5">
        <w:t>16</w:t>
      </w:r>
      <w:r>
        <w:t xml:space="preserve">. Соблюдать Правила противопожарного режима в Российской Федерации утвержденного Правительством Российской Федерации. </w:t>
      </w:r>
    </w:p>
    <w:p w14:paraId="768B2AA8" w14:textId="1E12BA42" w:rsidR="00385827" w:rsidRPr="00385827" w:rsidRDefault="00385827" w:rsidP="00385827">
      <w:pPr>
        <w:widowControl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85827">
        <w:rPr>
          <w:rFonts w:ascii="Times New Roman" w:hAnsi="Times New Roman" w:cs="Times New Roman"/>
          <w:sz w:val="27"/>
          <w:szCs w:val="27"/>
        </w:rPr>
        <w:t>4.4.17. Соблюдать правила благоустройства</w:t>
      </w:r>
      <w:r>
        <w:rPr>
          <w:rFonts w:ascii="Times New Roman" w:hAnsi="Times New Roman" w:cs="Times New Roman"/>
          <w:sz w:val="27"/>
          <w:szCs w:val="27"/>
        </w:rPr>
        <w:t xml:space="preserve"> территории городского округа город Дивногорск,  </w:t>
      </w:r>
      <w:r w:rsidRPr="00385827">
        <w:rPr>
          <w:rFonts w:ascii="Times New Roman" w:hAnsi="Times New Roman" w:cs="Times New Roman"/>
          <w:sz w:val="27"/>
          <w:szCs w:val="27"/>
        </w:rPr>
        <w:t xml:space="preserve"> утвержденные 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385827">
        <w:rPr>
          <w:rFonts w:ascii="Times New Roman" w:hAnsi="Times New Roman" w:cs="Times New Roman"/>
          <w:sz w:val="27"/>
          <w:szCs w:val="27"/>
        </w:rPr>
        <w:t xml:space="preserve"> </w:t>
      </w:r>
      <w:r w:rsidRPr="00385827">
        <w:rPr>
          <w:rFonts w:ascii="Times New Roman" w:hAnsi="Times New Roman" w:cs="Times New Roman"/>
          <w:color w:val="auto"/>
          <w:sz w:val="27"/>
          <w:szCs w:val="27"/>
        </w:rPr>
        <w:t>Дивногорского городского Совета депутатов от 31 марта 2021 г. N 8-47-ГС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63F5E4C1" w14:textId="53F05BD4" w:rsidR="00385827" w:rsidRDefault="00385827" w:rsidP="00385827">
      <w:pPr>
        <w:pStyle w:val="5"/>
        <w:spacing w:line="270" w:lineRule="exact"/>
        <w:ind w:left="-567" w:hanging="567"/>
      </w:pPr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30BC3EA" w14:textId="6925E4D8" w:rsidR="00925433" w:rsidRDefault="00925433" w:rsidP="00004021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9CB5111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07F200E0" w:rsidR="00925433" w:rsidRDefault="00925433" w:rsidP="00F673F9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2E7A7661" w:rsidR="00925433" w:rsidRDefault="00925433" w:rsidP="00F673F9">
      <w:pPr>
        <w:pStyle w:val="5"/>
        <w:spacing w:line="270" w:lineRule="exact"/>
        <w:ind w:left="-567"/>
      </w:pPr>
      <w: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4921E1A" w:rsidR="00925433" w:rsidRDefault="00925433" w:rsidP="00F673F9">
      <w:pPr>
        <w:pStyle w:val="5"/>
        <w:spacing w:line="270" w:lineRule="exact"/>
        <w:ind w:left="-567"/>
      </w:pPr>
      <w: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3FD133F9" w14:textId="2C7EC810" w:rsidR="00F673F9" w:rsidRDefault="00F673F9" w:rsidP="00925433">
      <w:pPr>
        <w:pStyle w:val="5"/>
        <w:spacing w:line="270" w:lineRule="exact"/>
        <w:ind w:left="-567" w:firstLine="141"/>
      </w:pPr>
      <w:r>
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</w:t>
      </w:r>
      <w:r w:rsidR="00C60C1D">
        <w:t>, установленного</w:t>
      </w:r>
      <w:r w:rsidR="00EF1F39">
        <w:t xml:space="preserve"> в краевом законе о краевом бюджете на очередной финансовый год и плановый период, который применяется ежегодно на начало очередного финансового года, начиная с года, следующего за годом, в котором заключен указанный договор аренды.</w:t>
      </w:r>
      <w:r w:rsidR="00C60C1D">
        <w:t xml:space="preserve">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0447275C" w14:textId="13CFE0FF" w:rsidR="00385827" w:rsidRDefault="00925433" w:rsidP="00925433">
      <w:pPr>
        <w:pStyle w:val="5"/>
        <w:spacing w:line="270" w:lineRule="exact"/>
        <w:ind w:left="-567" w:firstLine="141"/>
      </w:pPr>
      <w:r>
        <w:t xml:space="preserve">  8.</w:t>
      </w:r>
      <w:r w:rsidRPr="00EC7527">
        <w:t xml:space="preserve">1. </w:t>
      </w:r>
      <w:r w:rsidR="00385827" w:rsidRPr="00EC7527">
        <w:t>Согласно извещению о проведении электронного аукциона на право заключение договора аренды земельного участка, размещенному на сайтах: Российской Федерации и администрации города</w:t>
      </w:r>
      <w:r w:rsidR="00EC7527">
        <w:t xml:space="preserve"> Дивногорска</w:t>
      </w:r>
      <w:r w:rsidR="00385827" w:rsidRPr="00EC7527">
        <w:t>, все действия по подписанию Договора оформляются в форме электронного документа и подписываются Сторонами усиленной квалифицированной электронной подписью.</w:t>
      </w:r>
    </w:p>
    <w:p w14:paraId="19CA6140" w14:textId="0F6A297D" w:rsidR="00925433" w:rsidRDefault="00385827" w:rsidP="00925433">
      <w:pPr>
        <w:pStyle w:val="5"/>
        <w:spacing w:line="270" w:lineRule="exact"/>
        <w:ind w:left="-567" w:firstLine="141"/>
      </w:pPr>
      <w:r>
        <w:t xml:space="preserve">8.2. </w:t>
      </w:r>
      <w:r w:rsidR="00925433">
        <w:t>Настоящий Договор составлен в 2 (двух)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337E46C4" w:rsidR="00925433" w:rsidRDefault="00925433" w:rsidP="00925433">
      <w:pPr>
        <w:pStyle w:val="5"/>
        <w:spacing w:line="270" w:lineRule="exact"/>
        <w:ind w:left="-567" w:firstLine="141"/>
      </w:pPr>
      <w:r>
        <w:t xml:space="preserve">   8.</w:t>
      </w:r>
      <w:r w:rsidR="00385827">
        <w:t>3</w:t>
      </w:r>
      <w:r>
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r>
        <w:t>Арендодатель:                                                                             Арендатор:</w:t>
      </w:r>
    </w:p>
    <w:p w14:paraId="7A279820" w14:textId="2D13F3A8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Администрация города Дивногорска </w:t>
      </w:r>
      <w:r>
        <w:tab/>
        <w:t xml:space="preserve">                                     _________________________</w:t>
      </w:r>
    </w:p>
    <w:p w14:paraId="5C03F00B" w14:textId="274A07B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Юридический адрес:</w:t>
      </w:r>
      <w:r w:rsidR="00EC7527">
        <w:t xml:space="preserve"> </w:t>
      </w:r>
      <w:r>
        <w:t>Красноярский край,                                    ___________________________</w:t>
      </w:r>
    </w:p>
    <w:p w14:paraId="1E1CCFE8" w14:textId="3002F4A6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 663090, </w:t>
      </w:r>
      <w:proofErr w:type="spellStart"/>
      <w:r>
        <w:t>г.Дивногорск</w:t>
      </w:r>
      <w:proofErr w:type="spellEnd"/>
      <w:r>
        <w:t>, ул.</w:t>
      </w:r>
      <w:r w:rsidR="004212E9">
        <w:t xml:space="preserve"> </w:t>
      </w:r>
      <w:r>
        <w:t xml:space="preserve">Комсомольская, 2,                             </w:t>
      </w:r>
      <w:r w:rsidR="00EC7527">
        <w:t xml:space="preserve"> </w:t>
      </w:r>
      <w:r>
        <w:t>___________________________</w:t>
      </w:r>
    </w:p>
    <w:p w14:paraId="5260BF10" w14:textId="61DE25D5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Тел/факс  (39144) 3-70-33,  (39144) 3-670-78                              </w:t>
      </w:r>
      <w:r w:rsidR="00EC7527">
        <w:t xml:space="preserve">  </w:t>
      </w:r>
      <w:r>
        <w:t>__________________________</w:t>
      </w:r>
    </w:p>
    <w:p w14:paraId="648EA319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</w:p>
    <w:p w14:paraId="4F13F190" w14:textId="527494EB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ИНН 2446002640, КПП 244601001                                              </w:t>
      </w:r>
      <w:r w:rsidR="00EC7527">
        <w:t xml:space="preserve">  </w:t>
      </w:r>
      <w:r>
        <w:t>________________________</w:t>
      </w:r>
    </w:p>
    <w:p w14:paraId="4B270857" w14:textId="1C3F6F49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Банк получателя:                                                                         </w:t>
      </w:r>
      <w:r w:rsidR="00EC7527">
        <w:t xml:space="preserve">     </w:t>
      </w:r>
      <w:r>
        <w:t>__________________________</w:t>
      </w:r>
    </w:p>
    <w:p w14:paraId="3377C214" w14:textId="540531AE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Отделение Красноярск Банка Росси</w:t>
      </w:r>
      <w:r w:rsidR="00EC7527">
        <w:t xml:space="preserve">и   </w:t>
      </w:r>
    </w:p>
    <w:p w14:paraId="145D5641" w14:textId="1B0BD32C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УФК по Красноярскому краю г. Красноярск                            </w:t>
      </w:r>
      <w:r w:rsidR="00EC7527">
        <w:t xml:space="preserve">    </w:t>
      </w:r>
      <w:r>
        <w:t>_________________________</w:t>
      </w:r>
    </w:p>
    <w:p w14:paraId="5BC2BF0C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Единый казначейский  счет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3764C2D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Арендодатель:___________</w:t>
      </w:r>
    </w:p>
    <w:p w14:paraId="71961C47" w14:textId="38B9F766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    Арендатор:______________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6DE3E1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9763A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93D58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CD4BC64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A99CAD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D7F99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7B9A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CC530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898DA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3FA7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3C863B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080E3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0F2E0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0F9680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862DBD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40601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8D771F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0A60F9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4937A41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8E595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DD82A0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B03607D" w14:textId="77777777" w:rsidR="00A8620B" w:rsidRDefault="00A8620B" w:rsidP="00385827">
      <w:pPr>
        <w:pStyle w:val="5"/>
        <w:shd w:val="clear" w:color="auto" w:fill="auto"/>
        <w:spacing w:line="270" w:lineRule="exact"/>
        <w:jc w:val="left"/>
      </w:pPr>
    </w:p>
    <w:p w14:paraId="5D55A1EE" w14:textId="77777777" w:rsidR="00A8620B" w:rsidRDefault="00A8620B" w:rsidP="00126C29">
      <w:pPr>
        <w:pStyle w:val="5"/>
        <w:shd w:val="clear" w:color="auto" w:fill="auto"/>
        <w:spacing w:line="270" w:lineRule="exact"/>
        <w:jc w:val="left"/>
      </w:pPr>
    </w:p>
    <w:p w14:paraId="599E0CF5" w14:textId="16CDCC01" w:rsidR="007006F5" w:rsidRDefault="00925433" w:rsidP="00EF1F39">
      <w:pPr>
        <w:pStyle w:val="5"/>
        <w:shd w:val="clear" w:color="auto" w:fill="auto"/>
        <w:spacing w:line="270" w:lineRule="exact"/>
        <w:ind w:left="-567" w:firstLine="141"/>
        <w:jc w:val="left"/>
      </w:pPr>
      <w:r>
        <w:t>Приложение: Выписка из Единого государственного реестра недвижимости.</w:t>
      </w: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D28B" w14:textId="77777777" w:rsidR="00D419E5" w:rsidRDefault="00D419E5">
      <w:r>
        <w:separator/>
      </w:r>
    </w:p>
  </w:endnote>
  <w:endnote w:type="continuationSeparator" w:id="0">
    <w:p w14:paraId="78A1347C" w14:textId="77777777" w:rsidR="00D419E5" w:rsidRDefault="00D4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30BC" w14:textId="77777777" w:rsidR="00D419E5" w:rsidRDefault="00D419E5"/>
  </w:footnote>
  <w:footnote w:type="continuationSeparator" w:id="0">
    <w:p w14:paraId="1B842116" w14:textId="77777777" w:rsidR="00D419E5" w:rsidRDefault="00D41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4163058">
    <w:abstractNumId w:val="2"/>
  </w:num>
  <w:num w:numId="2" w16cid:durableId="550267650">
    <w:abstractNumId w:val="3"/>
  </w:num>
  <w:num w:numId="3" w16cid:durableId="1126856098">
    <w:abstractNumId w:val="5"/>
  </w:num>
  <w:num w:numId="4" w16cid:durableId="1990674813">
    <w:abstractNumId w:val="7"/>
  </w:num>
  <w:num w:numId="5" w16cid:durableId="318340378">
    <w:abstractNumId w:val="8"/>
  </w:num>
  <w:num w:numId="6" w16cid:durableId="852306411">
    <w:abstractNumId w:val="4"/>
  </w:num>
  <w:num w:numId="7" w16cid:durableId="455369463">
    <w:abstractNumId w:val="0"/>
  </w:num>
  <w:num w:numId="8" w16cid:durableId="995375370">
    <w:abstractNumId w:val="1"/>
  </w:num>
  <w:num w:numId="9" w16cid:durableId="1735542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15"/>
    <w:rsid w:val="00004021"/>
    <w:rsid w:val="00061AC6"/>
    <w:rsid w:val="000C02B6"/>
    <w:rsid w:val="000C0DFD"/>
    <w:rsid w:val="00126C29"/>
    <w:rsid w:val="001C3F43"/>
    <w:rsid w:val="00215230"/>
    <w:rsid w:val="00233FDE"/>
    <w:rsid w:val="002B611A"/>
    <w:rsid w:val="002E3274"/>
    <w:rsid w:val="00385827"/>
    <w:rsid w:val="00397E88"/>
    <w:rsid w:val="004212E9"/>
    <w:rsid w:val="004254B9"/>
    <w:rsid w:val="00427404"/>
    <w:rsid w:val="00460496"/>
    <w:rsid w:val="004A0181"/>
    <w:rsid w:val="004C0C9F"/>
    <w:rsid w:val="005B41BC"/>
    <w:rsid w:val="005C00CB"/>
    <w:rsid w:val="005F2AC5"/>
    <w:rsid w:val="006302CB"/>
    <w:rsid w:val="006314FB"/>
    <w:rsid w:val="006867C5"/>
    <w:rsid w:val="007006F5"/>
    <w:rsid w:val="00704CB8"/>
    <w:rsid w:val="007320BE"/>
    <w:rsid w:val="008A115F"/>
    <w:rsid w:val="008D2BF7"/>
    <w:rsid w:val="008E06B3"/>
    <w:rsid w:val="00925433"/>
    <w:rsid w:val="009258DE"/>
    <w:rsid w:val="00A23A73"/>
    <w:rsid w:val="00A5364E"/>
    <w:rsid w:val="00A733E5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92815"/>
    <w:rsid w:val="00D419E5"/>
    <w:rsid w:val="00D61167"/>
    <w:rsid w:val="00DB6424"/>
    <w:rsid w:val="00DD3791"/>
    <w:rsid w:val="00DD3CA8"/>
    <w:rsid w:val="00E11CD9"/>
    <w:rsid w:val="00E97854"/>
    <w:rsid w:val="00EC098C"/>
    <w:rsid w:val="00EC7527"/>
    <w:rsid w:val="00EF1F39"/>
    <w:rsid w:val="00F11BAD"/>
    <w:rsid w:val="00F673F9"/>
    <w:rsid w:val="00F8045F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7</cp:revision>
  <cp:lastPrinted>2023-09-13T05:28:00Z</cp:lastPrinted>
  <dcterms:created xsi:type="dcterms:W3CDTF">2023-09-04T04:04:00Z</dcterms:created>
  <dcterms:modified xsi:type="dcterms:W3CDTF">2023-09-13T07:51:00Z</dcterms:modified>
</cp:coreProperties>
</file>