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C91" w:rsidRPr="00E114C9" w:rsidRDefault="000A6C91" w:rsidP="000A6C91">
      <w:pPr>
        <w:rPr>
          <w:rFonts w:ascii="Times New Roman" w:eastAsia="Calibri" w:hAnsi="Times New Roman" w:cs="Times New Roman"/>
          <w:sz w:val="28"/>
          <w:szCs w:val="28"/>
        </w:rPr>
      </w:pPr>
      <w:r w:rsidRPr="00BB202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</w:t>
      </w:r>
      <w:r w:rsidR="002E5C6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Г</w:t>
      </w:r>
      <w:r w:rsidRPr="00E114C9">
        <w:rPr>
          <w:rFonts w:ascii="Times New Roman" w:eastAsia="Calibri" w:hAnsi="Times New Roman" w:cs="Times New Roman"/>
          <w:sz w:val="28"/>
          <w:szCs w:val="28"/>
        </w:rPr>
        <w:t>ородской округ город Дивногорск Красноярского края</w:t>
      </w:r>
    </w:p>
    <w:p w:rsidR="000A6C91" w:rsidRPr="00BB2020" w:rsidRDefault="000A6C91" w:rsidP="000A6C91">
      <w:pPr>
        <w:keepNext/>
        <w:suppressAutoHyphens/>
        <w:overflowPunct w:val="0"/>
        <w:autoSpaceDE w:val="0"/>
        <w:spacing w:before="240" w:after="6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kern w:val="32"/>
          <w:sz w:val="32"/>
          <w:szCs w:val="32"/>
          <w:lang w:eastAsia="ar-SA"/>
        </w:rPr>
      </w:pPr>
      <w:r w:rsidRPr="001D647E">
        <w:rPr>
          <w:rFonts w:ascii="Calibri" w:eastAsia="Calibri" w:hAnsi="Calibri" w:cs="Times New Roman"/>
          <w:b/>
          <w:noProof/>
          <w:sz w:val="24"/>
          <w:lang w:eastAsia="ru-RU"/>
        </w:rPr>
        <w:drawing>
          <wp:inline distT="0" distB="0" distL="0" distR="0" wp14:anchorId="0FEC2B67" wp14:editId="7249BF7E">
            <wp:extent cx="757449" cy="946814"/>
            <wp:effectExtent l="0" t="0" r="5080" b="5715"/>
            <wp:docPr id="1" name="Рисунок 1" descr="Герб цв без ф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 без ф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714" cy="94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6C91" w:rsidRPr="00BB2020" w:rsidRDefault="000A6C91" w:rsidP="000A6C91">
      <w:pPr>
        <w:keepNext/>
        <w:suppressAutoHyphens/>
        <w:overflowPunct w:val="0"/>
        <w:autoSpaceDE w:val="0"/>
        <w:spacing w:before="240" w:after="60" w:line="240" w:lineRule="auto"/>
        <w:jc w:val="center"/>
        <w:textAlignment w:val="baseline"/>
        <w:outlineLvl w:val="0"/>
        <w:rPr>
          <w:rFonts w:ascii="Bookman Old Style" w:eastAsia="Times New Roman" w:hAnsi="Bookman Old Style" w:cs="Arial"/>
          <w:b/>
          <w:bCs/>
          <w:kern w:val="32"/>
          <w:sz w:val="36"/>
          <w:szCs w:val="36"/>
          <w:lang w:eastAsia="ar-SA"/>
        </w:rPr>
      </w:pPr>
      <w:proofErr w:type="spellStart"/>
      <w:r w:rsidRPr="00BB2020">
        <w:rPr>
          <w:rFonts w:ascii="Bookman Old Style" w:eastAsia="Times New Roman" w:hAnsi="Bookman Old Style" w:cs="Arial"/>
          <w:b/>
          <w:bCs/>
          <w:kern w:val="32"/>
          <w:sz w:val="36"/>
          <w:szCs w:val="36"/>
          <w:lang w:eastAsia="ar-SA"/>
        </w:rPr>
        <w:t>Дивногорский</w:t>
      </w:r>
      <w:proofErr w:type="spellEnd"/>
      <w:r w:rsidRPr="00BB2020">
        <w:rPr>
          <w:rFonts w:ascii="Bookman Old Style" w:eastAsia="Times New Roman" w:hAnsi="Bookman Old Style" w:cs="Arial"/>
          <w:b/>
          <w:bCs/>
          <w:kern w:val="32"/>
          <w:sz w:val="36"/>
          <w:szCs w:val="36"/>
          <w:lang w:eastAsia="ar-SA"/>
        </w:rPr>
        <w:t xml:space="preserve"> городской Совет депутатов</w:t>
      </w:r>
    </w:p>
    <w:p w:rsidR="000A6C91" w:rsidRPr="00BB2020" w:rsidRDefault="000A6C91" w:rsidP="000A6C91">
      <w:pPr>
        <w:keepNext/>
        <w:suppressAutoHyphens/>
        <w:overflowPunct w:val="0"/>
        <w:autoSpaceDE w:val="0"/>
        <w:spacing w:before="240" w:after="60" w:line="240" w:lineRule="auto"/>
        <w:jc w:val="center"/>
        <w:textAlignment w:val="baseline"/>
        <w:outlineLvl w:val="0"/>
        <w:rPr>
          <w:rFonts w:ascii="Bookman Old Style" w:eastAsia="Times New Roman" w:hAnsi="Bookman Old Style" w:cs="Arial"/>
          <w:b/>
          <w:bCs/>
          <w:kern w:val="32"/>
          <w:sz w:val="52"/>
          <w:szCs w:val="52"/>
          <w:lang w:eastAsia="ar-SA"/>
        </w:rPr>
      </w:pPr>
      <w:r>
        <w:rPr>
          <w:rFonts w:ascii="Bookman Old Style" w:eastAsia="Times New Roman" w:hAnsi="Bookman Old Style" w:cs="Arial"/>
          <w:b/>
          <w:bCs/>
          <w:kern w:val="32"/>
          <w:sz w:val="52"/>
          <w:szCs w:val="52"/>
          <w:lang w:eastAsia="ar-SA"/>
        </w:rPr>
        <w:t>Р</w:t>
      </w:r>
      <w:r w:rsidRPr="00BB2020">
        <w:rPr>
          <w:rFonts w:ascii="Bookman Old Style" w:eastAsia="Times New Roman" w:hAnsi="Bookman Old Style" w:cs="Arial"/>
          <w:b/>
          <w:bCs/>
          <w:kern w:val="32"/>
          <w:sz w:val="52"/>
          <w:szCs w:val="52"/>
          <w:lang w:eastAsia="ar-SA"/>
        </w:rPr>
        <w:t>Е</w:t>
      </w:r>
      <w:r>
        <w:rPr>
          <w:rFonts w:ascii="Bookman Old Style" w:eastAsia="Times New Roman" w:hAnsi="Bookman Old Style" w:cs="Arial"/>
          <w:b/>
          <w:bCs/>
          <w:kern w:val="32"/>
          <w:sz w:val="52"/>
          <w:szCs w:val="52"/>
          <w:lang w:eastAsia="ar-SA"/>
        </w:rPr>
        <w:t>ШЕ</w:t>
      </w:r>
      <w:r w:rsidRPr="00BB2020">
        <w:rPr>
          <w:rFonts w:ascii="Bookman Old Style" w:eastAsia="Times New Roman" w:hAnsi="Bookman Old Style" w:cs="Arial"/>
          <w:b/>
          <w:bCs/>
          <w:kern w:val="32"/>
          <w:sz w:val="52"/>
          <w:szCs w:val="52"/>
          <w:lang w:eastAsia="ar-SA"/>
        </w:rPr>
        <w:t>НИЕ</w:t>
      </w:r>
    </w:p>
    <w:p w:rsidR="000A6C91" w:rsidRPr="00BB2020" w:rsidRDefault="000A6C91" w:rsidP="000A6C91">
      <w:pPr>
        <w:keepNext/>
        <w:pBdr>
          <w:bottom w:val="dashDotStroked" w:sz="24" w:space="0" w:color="auto"/>
        </w:pBdr>
        <w:suppressAutoHyphens/>
        <w:overflowPunct w:val="0"/>
        <w:autoSpaceDE w:val="0"/>
        <w:spacing w:before="240" w:after="60" w:line="240" w:lineRule="auto"/>
        <w:textAlignment w:val="baseline"/>
        <w:outlineLvl w:val="0"/>
        <w:rPr>
          <w:rFonts w:ascii="Times New Roman" w:eastAsia="Times New Roman" w:hAnsi="Times New Roman" w:cs="Arial"/>
          <w:b/>
          <w:bCs/>
          <w:noProof/>
          <w:kern w:val="32"/>
          <w:sz w:val="16"/>
          <w:szCs w:val="32"/>
          <w:lang w:eastAsia="ar-SA"/>
        </w:rPr>
      </w:pPr>
      <w:r w:rsidRPr="00BB2020">
        <w:rPr>
          <w:rFonts w:ascii="Arial" w:eastAsia="Times New Roman" w:hAnsi="Arial" w:cs="Arial"/>
          <w:b/>
          <w:bCs/>
          <w:noProof/>
          <w:kern w:val="32"/>
          <w:sz w:val="16"/>
          <w:szCs w:val="32"/>
          <w:lang w:eastAsia="ar-SA"/>
        </w:rPr>
        <w:tab/>
      </w:r>
      <w:r w:rsidRPr="00BB2020">
        <w:rPr>
          <w:rFonts w:ascii="Arial" w:eastAsia="Times New Roman" w:hAnsi="Arial" w:cs="Arial"/>
          <w:b/>
          <w:bCs/>
          <w:noProof/>
          <w:kern w:val="32"/>
          <w:sz w:val="16"/>
          <w:szCs w:val="32"/>
          <w:lang w:eastAsia="ar-SA"/>
        </w:rPr>
        <w:tab/>
      </w:r>
      <w:r w:rsidRPr="00BB2020">
        <w:rPr>
          <w:rFonts w:ascii="Arial" w:eastAsia="Times New Roman" w:hAnsi="Arial" w:cs="Arial"/>
          <w:b/>
          <w:bCs/>
          <w:noProof/>
          <w:kern w:val="32"/>
          <w:sz w:val="16"/>
          <w:szCs w:val="32"/>
          <w:lang w:eastAsia="ar-SA"/>
        </w:rPr>
        <w:tab/>
      </w:r>
      <w:r w:rsidRPr="00BB2020">
        <w:rPr>
          <w:rFonts w:ascii="Arial" w:eastAsia="Times New Roman" w:hAnsi="Arial" w:cs="Arial"/>
          <w:b/>
          <w:bCs/>
          <w:noProof/>
          <w:kern w:val="32"/>
          <w:sz w:val="16"/>
          <w:szCs w:val="32"/>
          <w:lang w:eastAsia="ar-SA"/>
        </w:rPr>
        <w:tab/>
      </w:r>
      <w:r w:rsidRPr="00BB2020">
        <w:rPr>
          <w:rFonts w:ascii="Arial" w:eastAsia="Times New Roman" w:hAnsi="Arial" w:cs="Arial"/>
          <w:b/>
          <w:bCs/>
          <w:noProof/>
          <w:kern w:val="32"/>
          <w:sz w:val="16"/>
          <w:szCs w:val="32"/>
          <w:lang w:eastAsia="ar-SA"/>
        </w:rPr>
        <w:tab/>
      </w:r>
      <w:r w:rsidRPr="00BB2020">
        <w:rPr>
          <w:rFonts w:ascii="Arial" w:eastAsia="Times New Roman" w:hAnsi="Arial" w:cs="Arial"/>
          <w:b/>
          <w:bCs/>
          <w:noProof/>
          <w:kern w:val="32"/>
          <w:sz w:val="16"/>
          <w:szCs w:val="32"/>
          <w:lang w:eastAsia="ar-SA"/>
        </w:rPr>
        <w:tab/>
        <w:t xml:space="preserve">           </w:t>
      </w:r>
    </w:p>
    <w:p w:rsidR="000A6C91" w:rsidRPr="00BB2020" w:rsidRDefault="00A809FB" w:rsidP="000A6C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20</w:t>
      </w:r>
      <w:r w:rsidR="000A6C91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r w:rsidR="000A6C91" w:rsidRPr="00BB2020">
        <w:rPr>
          <w:rFonts w:ascii="Times New Roman" w:eastAsia="Times New Roman" w:hAnsi="Times New Roman" w:cs="Times New Roman"/>
          <w:sz w:val="24"/>
          <w:szCs w:val="20"/>
          <w:lang w:eastAsia="ru-RU"/>
        </w:rPr>
        <w:t>12.20</w:t>
      </w:r>
      <w:r w:rsidR="000A6C91">
        <w:rPr>
          <w:rFonts w:ascii="Times New Roman" w:eastAsia="Times New Roman" w:hAnsi="Times New Roman" w:cs="Times New Roman"/>
          <w:sz w:val="24"/>
          <w:szCs w:val="20"/>
          <w:lang w:eastAsia="ru-RU"/>
        </w:rPr>
        <w:t>2</w:t>
      </w:r>
      <w:r w:rsidR="005659C1">
        <w:rPr>
          <w:rFonts w:ascii="Times New Roman" w:eastAsia="Times New Roman" w:hAnsi="Times New Roman" w:cs="Times New Roman"/>
          <w:sz w:val="24"/>
          <w:szCs w:val="20"/>
          <w:lang w:eastAsia="ru-RU"/>
        </w:rPr>
        <w:t>3</w:t>
      </w:r>
      <w:r w:rsidR="000A6C91" w:rsidRPr="00BB202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</w:t>
      </w:r>
      <w:r w:rsidR="000A6C9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</w:t>
      </w:r>
      <w:r w:rsidR="005659C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</w:t>
      </w:r>
      <w:r w:rsidR="000A6C91" w:rsidRPr="00BB202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г. Дивногорск</w:t>
      </w:r>
      <w:r w:rsidR="000A6C91" w:rsidRPr="00BB202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                          </w:t>
      </w:r>
      <w:r w:rsidR="005659C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</w:t>
      </w:r>
      <w:r w:rsidR="000A6C91" w:rsidRPr="00BB202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№ </w:t>
      </w:r>
      <w:r w:rsidR="005659C1">
        <w:rPr>
          <w:rFonts w:ascii="Times New Roman" w:eastAsia="Times New Roman" w:hAnsi="Times New Roman" w:cs="Times New Roman"/>
          <w:sz w:val="24"/>
          <w:szCs w:val="20"/>
          <w:lang w:eastAsia="ru-RU"/>
        </w:rPr>
        <w:t>42</w:t>
      </w:r>
      <w:r w:rsidR="000A6C91" w:rsidRPr="00BB2020">
        <w:rPr>
          <w:rFonts w:ascii="Times New Roman" w:eastAsia="Times New Roman" w:hAnsi="Times New Roman" w:cs="Times New Roman"/>
          <w:sz w:val="24"/>
          <w:szCs w:val="20"/>
          <w:lang w:eastAsia="ru-RU"/>
        </w:rPr>
        <w:t>-</w:t>
      </w:r>
      <w:r w:rsidR="005659C1">
        <w:rPr>
          <w:rFonts w:ascii="Times New Roman" w:eastAsia="Times New Roman" w:hAnsi="Times New Roman" w:cs="Times New Roman"/>
          <w:sz w:val="24"/>
          <w:szCs w:val="20"/>
          <w:lang w:eastAsia="ru-RU"/>
        </w:rPr>
        <w:t>_____</w:t>
      </w:r>
      <w:r w:rsidR="00A34587">
        <w:rPr>
          <w:rFonts w:ascii="Times New Roman" w:eastAsia="Times New Roman" w:hAnsi="Times New Roman" w:cs="Times New Roman"/>
          <w:sz w:val="24"/>
          <w:szCs w:val="20"/>
          <w:lang w:eastAsia="ru-RU"/>
        </w:rPr>
        <w:t>-</w:t>
      </w:r>
      <w:r w:rsidR="000A6C91" w:rsidRPr="00BB2020">
        <w:rPr>
          <w:rFonts w:ascii="Times New Roman" w:eastAsia="Times New Roman" w:hAnsi="Times New Roman" w:cs="Times New Roman"/>
          <w:sz w:val="24"/>
          <w:szCs w:val="20"/>
          <w:lang w:eastAsia="ru-RU"/>
        </w:rPr>
        <w:t>П</w:t>
      </w:r>
      <w:r w:rsidR="000A6C91">
        <w:rPr>
          <w:rFonts w:ascii="Times New Roman" w:eastAsia="Times New Roman" w:hAnsi="Times New Roman" w:cs="Times New Roman"/>
          <w:sz w:val="24"/>
          <w:szCs w:val="20"/>
          <w:lang w:eastAsia="ru-RU"/>
        </w:rPr>
        <w:t>А</w:t>
      </w:r>
    </w:p>
    <w:p w:rsidR="000A6C91" w:rsidRPr="00BB2020" w:rsidRDefault="000A6C91" w:rsidP="000A6C91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A6C91" w:rsidRPr="00BB2020" w:rsidRDefault="000A6C91" w:rsidP="000A6C91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BB2020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Об утверждении плана работы </w:t>
      </w:r>
    </w:p>
    <w:p w:rsidR="000A6C91" w:rsidRPr="00BB2020" w:rsidRDefault="000A6C91" w:rsidP="000A6C91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BB2020">
        <w:rPr>
          <w:rFonts w:ascii="Times New Roman" w:eastAsia="Times New Roman" w:hAnsi="Times New Roman" w:cs="Times New Roman"/>
          <w:sz w:val="24"/>
          <w:szCs w:val="20"/>
          <w:lang w:eastAsia="ar-SA"/>
        </w:rPr>
        <w:t>городского Совета депутатов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 w:rsidRPr="00BB2020">
        <w:rPr>
          <w:rFonts w:ascii="Times New Roman" w:eastAsia="Times New Roman" w:hAnsi="Times New Roman" w:cs="Times New Roman"/>
          <w:sz w:val="24"/>
          <w:szCs w:val="20"/>
          <w:lang w:eastAsia="ar-SA"/>
        </w:rPr>
        <w:t>на 1-е полугодие 20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2</w:t>
      </w:r>
      <w:r w:rsidR="005659C1">
        <w:rPr>
          <w:rFonts w:ascii="Times New Roman" w:eastAsia="Times New Roman" w:hAnsi="Times New Roman" w:cs="Times New Roman"/>
          <w:sz w:val="24"/>
          <w:szCs w:val="20"/>
          <w:lang w:eastAsia="ar-SA"/>
        </w:rPr>
        <w:t>4</w:t>
      </w:r>
      <w:r w:rsidRPr="00BB2020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года</w:t>
      </w:r>
    </w:p>
    <w:p w:rsidR="000A6C91" w:rsidRPr="00BB2020" w:rsidRDefault="000A6C91" w:rsidP="000A6C91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0A6C91" w:rsidRPr="00BB2020" w:rsidRDefault="000A6C91" w:rsidP="000A6C91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0A6C91" w:rsidRPr="00BB2020" w:rsidRDefault="000A6C91" w:rsidP="000A6C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B202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со статьей 15 Регламента, руководствуясь ст.26 Устава города, городской Совет депутатов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РЕШИЛ</w:t>
      </w:r>
      <w:r w:rsidRPr="00BB202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:</w:t>
      </w:r>
    </w:p>
    <w:p w:rsidR="000A6C91" w:rsidRPr="00BB2020" w:rsidRDefault="000A6C91" w:rsidP="000A6C91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0A6C91" w:rsidRPr="00BB2020" w:rsidRDefault="000A6C91" w:rsidP="000A6C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B2020">
        <w:rPr>
          <w:rFonts w:ascii="Times New Roman" w:eastAsia="Times New Roman" w:hAnsi="Times New Roman" w:cs="Times New Roman"/>
          <w:sz w:val="28"/>
          <w:szCs w:val="20"/>
          <w:lang w:eastAsia="ru-RU"/>
        </w:rPr>
        <w:t>1. Утвердить план работы городского Совета депутатов на 1-е полугодие 20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5659C1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Pr="00BB202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 согласно приложению.</w:t>
      </w:r>
    </w:p>
    <w:p w:rsidR="000A6C91" w:rsidRPr="00BB2020" w:rsidRDefault="000A6C91" w:rsidP="000A6C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B2020">
        <w:rPr>
          <w:rFonts w:ascii="Times New Roman" w:eastAsia="Times New Roman" w:hAnsi="Times New Roman" w:cs="Times New Roman"/>
          <w:sz w:val="28"/>
          <w:szCs w:val="20"/>
          <w:lang w:eastAsia="ru-RU"/>
        </w:rPr>
        <w:t>2. Контроль за реализацией плана работы городского Совета депутатов возложить на Председателя городского Совета депутатов (</w:t>
      </w:r>
      <w:proofErr w:type="spellStart"/>
      <w:r w:rsidRPr="00BB2020">
        <w:rPr>
          <w:rFonts w:ascii="Times New Roman" w:eastAsia="Times New Roman" w:hAnsi="Times New Roman" w:cs="Times New Roman"/>
          <w:sz w:val="28"/>
          <w:szCs w:val="20"/>
          <w:lang w:eastAsia="ru-RU"/>
        </w:rPr>
        <w:t>Ю.И.Мурашов</w:t>
      </w:r>
      <w:proofErr w:type="spellEnd"/>
      <w:r w:rsidRPr="00BB2020">
        <w:rPr>
          <w:rFonts w:ascii="Times New Roman" w:eastAsia="Times New Roman" w:hAnsi="Times New Roman" w:cs="Times New Roman"/>
          <w:sz w:val="28"/>
          <w:szCs w:val="20"/>
          <w:lang w:eastAsia="ru-RU"/>
        </w:rPr>
        <w:t>).</w:t>
      </w:r>
      <w:r w:rsidRPr="00BB202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0A6C91" w:rsidRPr="00BB2020" w:rsidRDefault="000A6C91" w:rsidP="000A6C91">
      <w:pPr>
        <w:suppressAutoHyphens/>
        <w:overflowPunct w:val="0"/>
        <w:autoSpaceDE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B2020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3. Настоящее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р</w:t>
      </w:r>
      <w:r w:rsidRPr="00BB2020">
        <w:rPr>
          <w:rFonts w:ascii="Times New Roman" w:eastAsia="Times New Roman" w:hAnsi="Times New Roman" w:cs="Times New Roman"/>
          <w:sz w:val="28"/>
          <w:szCs w:val="20"/>
          <w:lang w:eastAsia="ar-SA"/>
        </w:rPr>
        <w:t>е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ше</w:t>
      </w:r>
      <w:r w:rsidRPr="00BB2020">
        <w:rPr>
          <w:rFonts w:ascii="Times New Roman" w:eastAsia="Times New Roman" w:hAnsi="Times New Roman" w:cs="Times New Roman"/>
          <w:sz w:val="28"/>
          <w:szCs w:val="20"/>
          <w:lang w:eastAsia="ar-SA"/>
        </w:rPr>
        <w:t>ние вступает в силу со дня подписания.</w:t>
      </w:r>
    </w:p>
    <w:p w:rsidR="000A6C91" w:rsidRPr="00BB2020" w:rsidRDefault="000A6C91" w:rsidP="000A6C91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0A6C91" w:rsidRPr="00BB2020" w:rsidRDefault="000A6C91" w:rsidP="000A6C91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0A6C91" w:rsidRPr="00BB2020" w:rsidRDefault="000A6C91" w:rsidP="000A6C91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B20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Председатель городского </w:t>
      </w:r>
    </w:p>
    <w:p w:rsidR="000A6C91" w:rsidRPr="00BB2020" w:rsidRDefault="000A6C91" w:rsidP="000A6C91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B2020">
        <w:rPr>
          <w:rFonts w:ascii="Times New Roman" w:eastAsia="Times New Roman" w:hAnsi="Times New Roman" w:cs="Times New Roman"/>
          <w:sz w:val="28"/>
          <w:szCs w:val="28"/>
          <w:lang w:eastAsia="ar-SA"/>
        </w:rPr>
        <w:t>Совета депутатов</w:t>
      </w:r>
      <w:r w:rsidRPr="00BB202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                                             </w:t>
      </w:r>
      <w:proofErr w:type="spellStart"/>
      <w:r w:rsidRPr="00BB2020">
        <w:rPr>
          <w:rFonts w:ascii="Times New Roman" w:eastAsia="Times New Roman" w:hAnsi="Times New Roman" w:cs="Times New Roman"/>
          <w:sz w:val="28"/>
          <w:szCs w:val="28"/>
          <w:lang w:eastAsia="ar-SA"/>
        </w:rPr>
        <w:t>Ю.И.Мурашов</w:t>
      </w:r>
      <w:proofErr w:type="spellEnd"/>
      <w:r w:rsidRPr="00BB202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BB202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BB202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BB202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</w:t>
      </w:r>
    </w:p>
    <w:p w:rsidR="000A6C91" w:rsidRPr="00BB2020" w:rsidRDefault="000A6C91" w:rsidP="000A6C91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0A6C91" w:rsidRPr="00BB2020" w:rsidRDefault="000A6C91" w:rsidP="000A6C91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0A6C91" w:rsidRPr="00BB2020" w:rsidRDefault="000A6C91" w:rsidP="000A6C91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0A6C91" w:rsidRPr="00BB2020" w:rsidRDefault="000A6C91" w:rsidP="000A6C91">
      <w:pPr>
        <w:widowControl w:val="0"/>
        <w:tabs>
          <w:tab w:val="decimal" w:pos="567"/>
          <w:tab w:val="decimal" w:pos="3685"/>
          <w:tab w:val="decimal" w:pos="4819"/>
          <w:tab w:val="decimal" w:pos="6874"/>
        </w:tabs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 CYR" w:eastAsia="Times New Roman" w:hAnsi="Times New Roman CYR" w:cs="Times New Roman"/>
          <w:lang w:eastAsia="ar-SA"/>
        </w:rPr>
      </w:pPr>
    </w:p>
    <w:p w:rsidR="000A6C91" w:rsidRPr="00BB2020" w:rsidRDefault="000A6C91" w:rsidP="000A6C91">
      <w:pPr>
        <w:tabs>
          <w:tab w:val="left" w:pos="4440"/>
        </w:tabs>
        <w:suppressAutoHyphens/>
        <w:overflowPunct w:val="0"/>
        <w:autoSpaceDE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A6C91" w:rsidRPr="00BB2020" w:rsidRDefault="000A6C91" w:rsidP="000A6C91">
      <w:pPr>
        <w:tabs>
          <w:tab w:val="left" w:pos="4440"/>
        </w:tabs>
        <w:suppressAutoHyphens/>
        <w:overflowPunct w:val="0"/>
        <w:autoSpaceDE w:val="0"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A6C91" w:rsidRPr="00BB2020" w:rsidRDefault="000A6C91" w:rsidP="000A6C91">
      <w:pPr>
        <w:tabs>
          <w:tab w:val="left" w:pos="4440"/>
        </w:tabs>
        <w:suppressAutoHyphens/>
        <w:overflowPunct w:val="0"/>
        <w:autoSpaceDE w:val="0"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A6C91" w:rsidRPr="00BB2020" w:rsidRDefault="000A6C91" w:rsidP="000A6C91">
      <w:pPr>
        <w:tabs>
          <w:tab w:val="left" w:pos="4440"/>
        </w:tabs>
        <w:suppressAutoHyphens/>
        <w:overflowPunct w:val="0"/>
        <w:autoSpaceDE w:val="0"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A6C91" w:rsidRPr="00BB2020" w:rsidRDefault="000A6C91" w:rsidP="000A6C91">
      <w:pPr>
        <w:tabs>
          <w:tab w:val="left" w:pos="4440"/>
        </w:tabs>
        <w:suppressAutoHyphens/>
        <w:overflowPunct w:val="0"/>
        <w:autoSpaceDE w:val="0"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A6C91" w:rsidRPr="00BB2020" w:rsidRDefault="000A6C91" w:rsidP="000A6C91">
      <w:pPr>
        <w:tabs>
          <w:tab w:val="left" w:pos="4440"/>
        </w:tabs>
        <w:suppressAutoHyphens/>
        <w:overflowPunct w:val="0"/>
        <w:autoSpaceDE w:val="0"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A6C91" w:rsidRPr="00BB2020" w:rsidRDefault="000A6C91" w:rsidP="000A6C91">
      <w:pPr>
        <w:tabs>
          <w:tab w:val="left" w:pos="4440"/>
        </w:tabs>
        <w:suppressAutoHyphens/>
        <w:overflowPunct w:val="0"/>
        <w:autoSpaceDE w:val="0"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A6C91" w:rsidRPr="00BB2020" w:rsidRDefault="000A6C91" w:rsidP="000A6C91">
      <w:pPr>
        <w:tabs>
          <w:tab w:val="left" w:pos="4440"/>
        </w:tabs>
        <w:suppressAutoHyphens/>
        <w:overflowPunct w:val="0"/>
        <w:autoSpaceDE w:val="0"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A6C91" w:rsidRPr="00BB2020" w:rsidRDefault="000A6C91" w:rsidP="000A6C91">
      <w:pPr>
        <w:tabs>
          <w:tab w:val="left" w:pos="4440"/>
        </w:tabs>
        <w:suppressAutoHyphens/>
        <w:overflowPunct w:val="0"/>
        <w:autoSpaceDE w:val="0"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A6C91" w:rsidRPr="00BB2020" w:rsidRDefault="000A6C91" w:rsidP="000A6C91">
      <w:pPr>
        <w:tabs>
          <w:tab w:val="left" w:pos="4440"/>
        </w:tabs>
        <w:suppressAutoHyphens/>
        <w:overflowPunct w:val="0"/>
        <w:autoSpaceDE w:val="0"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A6C91" w:rsidRPr="00BB2020" w:rsidRDefault="000A6C91" w:rsidP="000A6C91">
      <w:pPr>
        <w:tabs>
          <w:tab w:val="left" w:pos="4440"/>
        </w:tabs>
        <w:suppressAutoHyphens/>
        <w:overflowPunct w:val="0"/>
        <w:autoSpaceDE w:val="0"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A6C91" w:rsidRDefault="000A6C91" w:rsidP="000A6C91">
      <w:pPr>
        <w:tabs>
          <w:tab w:val="left" w:pos="4440"/>
        </w:tabs>
        <w:suppressAutoHyphens/>
        <w:overflowPunct w:val="0"/>
        <w:autoSpaceDE w:val="0"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B202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0A6C91" w:rsidRPr="00BB2020" w:rsidRDefault="000A6C91" w:rsidP="000A6C91">
      <w:pPr>
        <w:tabs>
          <w:tab w:val="left" w:pos="4440"/>
        </w:tabs>
        <w:suppressAutoHyphens/>
        <w:overflowPunct w:val="0"/>
        <w:autoSpaceDE w:val="0"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B2020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Приложение к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</w:t>
      </w:r>
      <w:r w:rsidRPr="00BB2020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ше</w:t>
      </w:r>
      <w:r w:rsidRPr="00BB20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нию </w:t>
      </w:r>
    </w:p>
    <w:p w:rsidR="000A6C91" w:rsidRPr="00BB2020" w:rsidRDefault="000A6C91" w:rsidP="000A6C91">
      <w:pPr>
        <w:tabs>
          <w:tab w:val="left" w:pos="4440"/>
        </w:tabs>
        <w:suppressAutoHyphens/>
        <w:overflowPunct w:val="0"/>
        <w:autoSpaceDE w:val="0"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B20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городского Совета депутатов от </w:t>
      </w:r>
      <w:r w:rsidR="00A34587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5659C1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Pr="00BB2020">
        <w:rPr>
          <w:rFonts w:ascii="Times New Roman" w:eastAsia="Times New Roman" w:hAnsi="Times New Roman" w:cs="Times New Roman"/>
          <w:sz w:val="24"/>
          <w:szCs w:val="24"/>
          <w:lang w:eastAsia="ar-SA"/>
        </w:rPr>
        <w:t>.12.20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5659C1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BB20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 </w:t>
      </w:r>
      <w:r w:rsidR="005659C1">
        <w:rPr>
          <w:rFonts w:ascii="Times New Roman" w:eastAsia="Times New Roman" w:hAnsi="Times New Roman" w:cs="Times New Roman"/>
          <w:sz w:val="24"/>
          <w:szCs w:val="24"/>
          <w:lang w:eastAsia="ar-SA"/>
        </w:rPr>
        <w:t>42</w:t>
      </w:r>
      <w:r w:rsidR="00A34587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5659C1">
        <w:rPr>
          <w:rFonts w:ascii="Times New Roman" w:eastAsia="Times New Roman" w:hAnsi="Times New Roman" w:cs="Times New Roman"/>
          <w:sz w:val="24"/>
          <w:szCs w:val="24"/>
          <w:lang w:eastAsia="ar-SA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BB2020"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</w:p>
    <w:p w:rsidR="000A6C91" w:rsidRPr="00BB2020" w:rsidRDefault="000A6C91" w:rsidP="000A6C91">
      <w:pPr>
        <w:tabs>
          <w:tab w:val="left" w:pos="4440"/>
        </w:tabs>
        <w:suppressAutoHyphens/>
        <w:overflowPunct w:val="0"/>
        <w:autoSpaceDE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0A6C91" w:rsidRPr="00BB2020" w:rsidRDefault="000A6C91" w:rsidP="000A6C91">
      <w:pPr>
        <w:tabs>
          <w:tab w:val="left" w:pos="4440"/>
        </w:tabs>
        <w:suppressAutoHyphens/>
        <w:overflowPunct w:val="0"/>
        <w:autoSpaceDE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B202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ПЛАН РАБОТЫ</w:t>
      </w:r>
    </w:p>
    <w:p w:rsidR="000A6C91" w:rsidRPr="00BB2020" w:rsidRDefault="000A6C91" w:rsidP="000A6C91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proofErr w:type="spellStart"/>
      <w:r w:rsidRPr="00BB202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Дивногорского</w:t>
      </w:r>
      <w:proofErr w:type="spellEnd"/>
      <w:r w:rsidRPr="00BB202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городского Совета депутатов </w:t>
      </w:r>
    </w:p>
    <w:p w:rsidR="000A6C91" w:rsidRPr="00BB2020" w:rsidRDefault="000A6C91" w:rsidP="000A6C91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B202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на первое полугодие 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</w:t>
      </w:r>
      <w:r w:rsidR="005659C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4</w:t>
      </w:r>
      <w:r w:rsidRPr="00BB202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года</w:t>
      </w:r>
    </w:p>
    <w:p w:rsidR="000A6C91" w:rsidRPr="00BB2020" w:rsidRDefault="000A6C91" w:rsidP="000A6C91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tbl>
      <w:tblPr>
        <w:tblW w:w="9745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9"/>
        <w:gridCol w:w="4923"/>
        <w:gridCol w:w="38"/>
        <w:gridCol w:w="529"/>
        <w:gridCol w:w="24"/>
        <w:gridCol w:w="156"/>
        <w:gridCol w:w="1842"/>
        <w:gridCol w:w="246"/>
        <w:gridCol w:w="1356"/>
        <w:gridCol w:w="25"/>
      </w:tblGrid>
      <w:tr w:rsidR="000A6C91" w:rsidRPr="00BB2020" w:rsidTr="00624C45">
        <w:tc>
          <w:tcPr>
            <w:tcW w:w="567" w:type="dxa"/>
          </w:tcPr>
          <w:p w:rsidR="000A6C91" w:rsidRPr="00BB2020" w:rsidRDefault="000A6C91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№</w:t>
            </w:r>
          </w:p>
          <w:p w:rsidR="000A6C91" w:rsidRPr="00BB2020" w:rsidRDefault="000A6C91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BB2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</w:t>
            </w:r>
            <w:proofErr w:type="gramEnd"/>
            <w:r w:rsidRPr="00BB2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5000" w:type="dxa"/>
            <w:gridSpan w:val="3"/>
          </w:tcPr>
          <w:p w:rsidR="000A6C91" w:rsidRPr="00BB2020" w:rsidRDefault="000A6C91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Наименование мероприятия</w:t>
            </w:r>
          </w:p>
        </w:tc>
        <w:tc>
          <w:tcPr>
            <w:tcW w:w="2797" w:type="dxa"/>
            <w:gridSpan w:val="5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A6C91" w:rsidRPr="00BB2020" w:rsidRDefault="000A6C91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Ответственные исполнители</w:t>
            </w:r>
          </w:p>
        </w:tc>
        <w:tc>
          <w:tcPr>
            <w:tcW w:w="1381" w:type="dxa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A6C91" w:rsidRPr="00BB2020" w:rsidRDefault="000A6C91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Сроки проведения мероприятия</w:t>
            </w:r>
          </w:p>
        </w:tc>
      </w:tr>
      <w:tr w:rsidR="000A6C91" w:rsidRPr="00BB2020" w:rsidTr="00624C45">
        <w:trPr>
          <w:gridAfter w:val="1"/>
          <w:wAfter w:w="25" w:type="dxa"/>
        </w:trPr>
        <w:tc>
          <w:tcPr>
            <w:tcW w:w="9720" w:type="dxa"/>
            <w:gridSpan w:val="10"/>
          </w:tcPr>
          <w:p w:rsidR="00697685" w:rsidRPr="00BB2020" w:rsidRDefault="000A6C91" w:rsidP="0069768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Раздел I. </w:t>
            </w:r>
            <w:r w:rsidR="006976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Нормотворческая деятельность </w:t>
            </w:r>
          </w:p>
        </w:tc>
      </w:tr>
      <w:tr w:rsidR="0034659F" w:rsidRPr="00BB2020" w:rsidTr="00624C45">
        <w:trPr>
          <w:gridAfter w:val="1"/>
          <w:wAfter w:w="25" w:type="dxa"/>
          <w:trHeight w:val="885"/>
        </w:trPr>
        <w:tc>
          <w:tcPr>
            <w:tcW w:w="606" w:type="dxa"/>
            <w:gridSpan w:val="2"/>
          </w:tcPr>
          <w:p w:rsidR="0034659F" w:rsidRPr="00BB2020" w:rsidRDefault="0034659F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34659F" w:rsidRPr="00BB2020" w:rsidRDefault="0034659F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4659F" w:rsidRPr="00BB2020" w:rsidRDefault="0034659F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23" w:type="dxa"/>
          </w:tcPr>
          <w:p w:rsidR="0034659F" w:rsidRPr="00BB2020" w:rsidRDefault="0034659F" w:rsidP="005659C1">
            <w:pPr>
              <w:spacing w:after="0" w:line="240" w:lineRule="auto"/>
              <w:ind w:left="141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 внесении изменений и дополнений в решение </w:t>
            </w:r>
            <w:proofErr w:type="spellStart"/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Дивногорского</w:t>
            </w:r>
            <w:proofErr w:type="spellEnd"/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городского Совета депутатов «О бюджете города Дивногорск на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5659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 и плановый период 202</w:t>
            </w:r>
            <w:r w:rsidR="005659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-202</w:t>
            </w:r>
            <w:r w:rsidR="005659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годов»</w:t>
            </w:r>
          </w:p>
        </w:tc>
        <w:tc>
          <w:tcPr>
            <w:tcW w:w="2835" w:type="dxa"/>
            <w:gridSpan w:val="6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659F" w:rsidRPr="00BB2020" w:rsidRDefault="0034659F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финансовое управление комиссия по экономической политике, бюджету, налогам и собственности</w:t>
            </w:r>
          </w:p>
        </w:tc>
        <w:tc>
          <w:tcPr>
            <w:tcW w:w="1356" w:type="dx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659F" w:rsidRPr="00BB2020" w:rsidRDefault="0034659F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 мере</w:t>
            </w:r>
          </w:p>
          <w:p w:rsidR="0034659F" w:rsidRPr="00BB2020" w:rsidRDefault="0034659F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необходимости</w:t>
            </w:r>
          </w:p>
        </w:tc>
      </w:tr>
      <w:tr w:rsidR="002B0B4D" w:rsidRPr="00BB2020" w:rsidTr="00624C45">
        <w:trPr>
          <w:gridAfter w:val="1"/>
          <w:wAfter w:w="25" w:type="dxa"/>
          <w:trHeight w:val="885"/>
        </w:trPr>
        <w:tc>
          <w:tcPr>
            <w:tcW w:w="606" w:type="dxa"/>
            <w:gridSpan w:val="2"/>
          </w:tcPr>
          <w:p w:rsidR="002B0B4D" w:rsidRPr="00BB2020" w:rsidRDefault="002B0B4D" w:rsidP="002B0B4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923" w:type="dxa"/>
          </w:tcPr>
          <w:p w:rsidR="002B0B4D" w:rsidRPr="00BB2020" w:rsidRDefault="002B0B4D" w:rsidP="002B0B4D">
            <w:pPr>
              <w:spacing w:after="0" w:line="240" w:lineRule="auto"/>
              <w:ind w:left="141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 внесении изменений и дополнений в Устав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городского округа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г.Дивногорск</w:t>
            </w:r>
            <w:proofErr w:type="spellEnd"/>
          </w:p>
        </w:tc>
        <w:tc>
          <w:tcPr>
            <w:tcW w:w="2835" w:type="dxa"/>
            <w:gridSpan w:val="6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B0B4D" w:rsidRPr="00BB2020" w:rsidRDefault="002B0B4D" w:rsidP="002B0B4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комиссия</w:t>
            </w:r>
            <w:proofErr w:type="gramEnd"/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 законности, правопорядку, защите прав граждан</w:t>
            </w:r>
            <w:r w:rsidRPr="004C26CF">
              <w:rPr>
                <w:rFonts w:ascii="Times New Roman" w:hAnsi="Times New Roman" w:cs="Times New Roman"/>
                <w:sz w:val="24"/>
                <w:szCs w:val="24"/>
              </w:rPr>
              <w:t xml:space="preserve"> и депутатской этике</w:t>
            </w:r>
          </w:p>
        </w:tc>
        <w:tc>
          <w:tcPr>
            <w:tcW w:w="1356" w:type="dx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B0B4D" w:rsidRPr="00BB2020" w:rsidRDefault="002B0B4D" w:rsidP="002B0B4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февраль</w:t>
            </w:r>
            <w:proofErr w:type="gramEnd"/>
          </w:p>
        </w:tc>
      </w:tr>
      <w:tr w:rsidR="00547107" w:rsidRPr="00BB2020" w:rsidTr="00624C45">
        <w:trPr>
          <w:gridAfter w:val="1"/>
          <w:wAfter w:w="25" w:type="dxa"/>
          <w:trHeight w:val="885"/>
        </w:trPr>
        <w:tc>
          <w:tcPr>
            <w:tcW w:w="606" w:type="dxa"/>
            <w:gridSpan w:val="2"/>
          </w:tcPr>
          <w:p w:rsidR="00547107" w:rsidRPr="00BB2020" w:rsidRDefault="009B1754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923" w:type="dxa"/>
          </w:tcPr>
          <w:p w:rsidR="00547107" w:rsidRPr="00BB2020" w:rsidRDefault="00547107" w:rsidP="00AF5325">
            <w:pPr>
              <w:spacing w:after="0" w:line="240" w:lineRule="auto"/>
              <w:ind w:left="141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 проведении публичных слушаний по проекту решения о внесении изменений и дополнений в Устав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городского округа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город Дивногорск.</w:t>
            </w:r>
          </w:p>
        </w:tc>
        <w:tc>
          <w:tcPr>
            <w:tcW w:w="2835" w:type="dxa"/>
            <w:gridSpan w:val="6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47107" w:rsidRPr="00BB2020" w:rsidRDefault="00547107" w:rsidP="00AF532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комиссия по законности, правопорядку, защите прав граждан </w:t>
            </w:r>
          </w:p>
        </w:tc>
        <w:tc>
          <w:tcPr>
            <w:tcW w:w="1356" w:type="dx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47107" w:rsidRPr="00BB2020" w:rsidRDefault="002B0B4D" w:rsidP="00AF532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апрель</w:t>
            </w:r>
            <w:proofErr w:type="gramEnd"/>
          </w:p>
        </w:tc>
      </w:tr>
      <w:tr w:rsidR="00547107" w:rsidRPr="00BB2020" w:rsidTr="00624C45">
        <w:trPr>
          <w:gridAfter w:val="1"/>
          <w:wAfter w:w="25" w:type="dxa"/>
          <w:trHeight w:val="927"/>
        </w:trPr>
        <w:tc>
          <w:tcPr>
            <w:tcW w:w="606" w:type="dxa"/>
            <w:gridSpan w:val="2"/>
          </w:tcPr>
          <w:p w:rsidR="00547107" w:rsidRPr="00BB2020" w:rsidRDefault="009B1754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923" w:type="dxa"/>
          </w:tcPr>
          <w:p w:rsidR="00547107" w:rsidRPr="00BB2020" w:rsidRDefault="00547107" w:rsidP="00153083">
            <w:pPr>
              <w:spacing w:after="0" w:line="240" w:lineRule="auto"/>
              <w:ind w:left="141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 внесении изменений и дополнений в Устав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городского округа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г.Дивногорск</w:t>
            </w:r>
            <w:proofErr w:type="spellEnd"/>
          </w:p>
        </w:tc>
        <w:tc>
          <w:tcPr>
            <w:tcW w:w="2835" w:type="dxa"/>
            <w:gridSpan w:val="6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47107" w:rsidRPr="00BB2020" w:rsidRDefault="00547107" w:rsidP="0015308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комиссия по законности, правопорядку, защите прав граждан</w:t>
            </w:r>
            <w:r w:rsidRPr="004C26CF">
              <w:rPr>
                <w:rFonts w:ascii="Times New Roman" w:hAnsi="Times New Roman" w:cs="Times New Roman"/>
                <w:sz w:val="24"/>
                <w:szCs w:val="24"/>
              </w:rPr>
              <w:t xml:space="preserve"> и депутатской этике</w:t>
            </w:r>
          </w:p>
        </w:tc>
        <w:tc>
          <w:tcPr>
            <w:tcW w:w="1356" w:type="dx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47107" w:rsidRPr="00BB2020" w:rsidRDefault="002B0B4D" w:rsidP="0015308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июнь</w:t>
            </w:r>
            <w:proofErr w:type="gramEnd"/>
          </w:p>
        </w:tc>
      </w:tr>
      <w:tr w:rsidR="00547107" w:rsidRPr="00BB2020" w:rsidTr="00624C45">
        <w:trPr>
          <w:gridAfter w:val="1"/>
          <w:wAfter w:w="25" w:type="dxa"/>
          <w:trHeight w:val="908"/>
        </w:trPr>
        <w:tc>
          <w:tcPr>
            <w:tcW w:w="606" w:type="dxa"/>
            <w:gridSpan w:val="2"/>
          </w:tcPr>
          <w:p w:rsidR="00547107" w:rsidRPr="00BB2020" w:rsidRDefault="00697685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923" w:type="dxa"/>
          </w:tcPr>
          <w:p w:rsidR="00547107" w:rsidRPr="00BB2020" w:rsidRDefault="000421E6" w:rsidP="00AB227E">
            <w:pPr>
              <w:suppressAutoHyphens/>
              <w:overflowPunct w:val="0"/>
              <w:autoSpaceDE w:val="0"/>
              <w:spacing w:after="0" w:line="240" w:lineRule="auto"/>
              <w:ind w:left="158" w:right="1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 назначении довыборов депутата городского Совета по избирательному округу №4</w:t>
            </w:r>
          </w:p>
        </w:tc>
        <w:tc>
          <w:tcPr>
            <w:tcW w:w="2835" w:type="dxa"/>
            <w:gridSpan w:val="6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47107" w:rsidRPr="00BB2020" w:rsidRDefault="000421E6" w:rsidP="00AB227E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комиссия</w:t>
            </w:r>
            <w:proofErr w:type="gramEnd"/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 законности, правопорядку, защите прав граждан</w:t>
            </w:r>
            <w:r w:rsidRPr="004C26CF">
              <w:rPr>
                <w:rFonts w:ascii="Times New Roman" w:hAnsi="Times New Roman" w:cs="Times New Roman"/>
                <w:sz w:val="24"/>
                <w:szCs w:val="24"/>
              </w:rPr>
              <w:t xml:space="preserve"> и депутатской этике</w:t>
            </w:r>
          </w:p>
        </w:tc>
        <w:tc>
          <w:tcPr>
            <w:tcW w:w="1356" w:type="dx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47107" w:rsidRPr="00BB2020" w:rsidRDefault="000421E6" w:rsidP="00AB227E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июнь</w:t>
            </w:r>
            <w:proofErr w:type="gramEnd"/>
          </w:p>
        </w:tc>
      </w:tr>
      <w:tr w:rsidR="00646819" w:rsidRPr="00BB2020" w:rsidTr="00624C45">
        <w:trPr>
          <w:gridAfter w:val="1"/>
          <w:wAfter w:w="25" w:type="dxa"/>
          <w:trHeight w:val="407"/>
        </w:trPr>
        <w:tc>
          <w:tcPr>
            <w:tcW w:w="606" w:type="dxa"/>
            <w:gridSpan w:val="2"/>
          </w:tcPr>
          <w:p w:rsidR="00646819" w:rsidRPr="00BB2020" w:rsidRDefault="000421E6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923" w:type="dxa"/>
          </w:tcPr>
          <w:p w:rsidR="00646819" w:rsidRPr="008F788C" w:rsidRDefault="00646819" w:rsidP="00BC2BB6">
            <w:pPr>
              <w:keepNext/>
              <w:spacing w:after="0" w:line="240" w:lineRule="auto"/>
              <w:ind w:left="103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  </w:t>
            </w:r>
            <w:proofErr w:type="gramStart"/>
            <w:r w:rsidRPr="0034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утверждении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34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енерального</w:t>
            </w:r>
            <w:proofErr w:type="gramEnd"/>
            <w:r w:rsidRPr="0034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плана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</w:t>
            </w:r>
            <w:r w:rsidRPr="0034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круга</w:t>
            </w:r>
            <w:r w:rsidRPr="0034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г.Дивногорск</w:t>
            </w:r>
            <w:proofErr w:type="spellEnd"/>
          </w:p>
        </w:tc>
        <w:tc>
          <w:tcPr>
            <w:tcW w:w="2835" w:type="dxa"/>
            <w:gridSpan w:val="6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46819" w:rsidRDefault="00646819" w:rsidP="00BC2BB6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Отдел архитектуры</w:t>
            </w:r>
          </w:p>
          <w:p w:rsidR="00646819" w:rsidRPr="00BB2020" w:rsidRDefault="00646819" w:rsidP="00BC2BB6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комиссия по</w:t>
            </w: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городскому хозяйству и градостроительству</w:t>
            </w:r>
          </w:p>
        </w:tc>
        <w:tc>
          <w:tcPr>
            <w:tcW w:w="1356" w:type="dx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46819" w:rsidRPr="00BB2020" w:rsidRDefault="00646819" w:rsidP="00646819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июнь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646819" w:rsidRPr="00BB2020" w:rsidTr="009B1754">
        <w:trPr>
          <w:gridAfter w:val="1"/>
          <w:wAfter w:w="25" w:type="dxa"/>
          <w:trHeight w:val="854"/>
        </w:trPr>
        <w:tc>
          <w:tcPr>
            <w:tcW w:w="606" w:type="dxa"/>
            <w:gridSpan w:val="2"/>
          </w:tcPr>
          <w:p w:rsidR="00646819" w:rsidRPr="00BB2020" w:rsidRDefault="000421E6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7</w:t>
            </w:r>
          </w:p>
        </w:tc>
        <w:tc>
          <w:tcPr>
            <w:tcW w:w="4923" w:type="dxa"/>
          </w:tcPr>
          <w:p w:rsidR="00646819" w:rsidRPr="00BB2020" w:rsidRDefault="00646819" w:rsidP="005831C9">
            <w:pPr>
              <w:suppressAutoHyphens/>
              <w:overflowPunct w:val="0"/>
              <w:autoSpaceDE w:val="0"/>
              <w:spacing w:after="0" w:line="240" w:lineRule="auto"/>
              <w:ind w:left="158" w:right="1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О присуждении звания «Почетный гражданин города Дивногорска» </w:t>
            </w:r>
          </w:p>
        </w:tc>
        <w:tc>
          <w:tcPr>
            <w:tcW w:w="2835" w:type="dxa"/>
            <w:gridSpan w:val="6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46819" w:rsidRPr="00BB2020" w:rsidRDefault="00646819" w:rsidP="005831C9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Первый Зам. Главы города </w:t>
            </w:r>
          </w:p>
          <w:p w:rsidR="00646819" w:rsidRPr="00BB2020" w:rsidRDefault="00646819" w:rsidP="005831C9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Кузнецова М.Г.</w:t>
            </w:r>
          </w:p>
        </w:tc>
        <w:tc>
          <w:tcPr>
            <w:tcW w:w="1356" w:type="dx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46819" w:rsidRDefault="002B0B4D" w:rsidP="005831C9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  <w:t>М</w:t>
            </w:r>
            <w:r w:rsidR="00646819" w:rsidRPr="00BB2020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  <w:t>ай</w:t>
            </w:r>
          </w:p>
          <w:p w:rsidR="002B0B4D" w:rsidRPr="00BB2020" w:rsidRDefault="002B0B4D" w:rsidP="005831C9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  <w:t>По мере необходимости</w:t>
            </w:r>
          </w:p>
        </w:tc>
      </w:tr>
      <w:tr w:rsidR="00646819" w:rsidRPr="00BB2020" w:rsidTr="00624C45">
        <w:trPr>
          <w:gridAfter w:val="1"/>
          <w:wAfter w:w="25" w:type="dxa"/>
          <w:trHeight w:val="856"/>
        </w:trPr>
        <w:tc>
          <w:tcPr>
            <w:tcW w:w="606" w:type="dxa"/>
            <w:gridSpan w:val="2"/>
          </w:tcPr>
          <w:p w:rsidR="00646819" w:rsidRPr="00BB2020" w:rsidRDefault="000421E6" w:rsidP="0069768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4923" w:type="dxa"/>
          </w:tcPr>
          <w:p w:rsidR="00646819" w:rsidRPr="00BB2020" w:rsidRDefault="00646819" w:rsidP="00C23D8C">
            <w:pPr>
              <w:suppressAutoHyphens/>
              <w:overflowPunct w:val="0"/>
              <w:autoSpaceDE w:val="0"/>
              <w:spacing w:after="0" w:line="240" w:lineRule="auto"/>
              <w:ind w:left="158" w:right="1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 утверждении отчета исполнения бюджета </w:t>
            </w:r>
            <w:proofErr w:type="spellStart"/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г.Дивногорска</w:t>
            </w:r>
            <w:proofErr w:type="spellEnd"/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C23D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2835" w:type="dxa"/>
            <w:gridSpan w:val="6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46819" w:rsidRPr="00BB2020" w:rsidRDefault="00646819" w:rsidP="0050001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финансовое управление </w:t>
            </w:r>
          </w:p>
          <w:p w:rsidR="00646819" w:rsidRPr="00BB2020" w:rsidRDefault="00646819" w:rsidP="0050001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 постоянные комиссии</w:t>
            </w:r>
          </w:p>
        </w:tc>
        <w:tc>
          <w:tcPr>
            <w:tcW w:w="1356" w:type="dx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46819" w:rsidRPr="00BB2020" w:rsidRDefault="00646819" w:rsidP="0050001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май</w:t>
            </w:r>
          </w:p>
        </w:tc>
      </w:tr>
      <w:tr w:rsidR="00646819" w:rsidRPr="00BB2020" w:rsidTr="009B1754">
        <w:trPr>
          <w:gridAfter w:val="1"/>
          <w:wAfter w:w="25" w:type="dxa"/>
          <w:trHeight w:val="679"/>
        </w:trPr>
        <w:tc>
          <w:tcPr>
            <w:tcW w:w="606" w:type="dxa"/>
            <w:gridSpan w:val="2"/>
          </w:tcPr>
          <w:p w:rsidR="00646819" w:rsidRPr="00BB2020" w:rsidRDefault="000421E6" w:rsidP="0069768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4923" w:type="dxa"/>
          </w:tcPr>
          <w:p w:rsidR="00646819" w:rsidRPr="00BB2020" w:rsidRDefault="00646819" w:rsidP="00E85970">
            <w:pPr>
              <w:suppressAutoHyphens/>
              <w:overflowPunct w:val="0"/>
              <w:autoSpaceDE w:val="0"/>
              <w:spacing w:after="0" w:line="240" w:lineRule="auto"/>
              <w:ind w:left="158" w:right="1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 отчетах депутатов городского Совета перед избирателями</w:t>
            </w:r>
          </w:p>
        </w:tc>
        <w:tc>
          <w:tcPr>
            <w:tcW w:w="2835" w:type="dxa"/>
            <w:gridSpan w:val="6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46819" w:rsidRPr="00BB2020" w:rsidRDefault="00646819" w:rsidP="00E859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 постоянные комиссии</w:t>
            </w:r>
          </w:p>
        </w:tc>
        <w:tc>
          <w:tcPr>
            <w:tcW w:w="1356" w:type="dx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46819" w:rsidRPr="00BB2020" w:rsidRDefault="00646819" w:rsidP="00E859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июнь</w:t>
            </w:r>
          </w:p>
        </w:tc>
      </w:tr>
      <w:tr w:rsidR="00646819" w:rsidRPr="00BB2020" w:rsidTr="00624C45">
        <w:trPr>
          <w:gridAfter w:val="1"/>
          <w:wAfter w:w="25" w:type="dxa"/>
          <w:trHeight w:val="856"/>
        </w:trPr>
        <w:tc>
          <w:tcPr>
            <w:tcW w:w="606" w:type="dxa"/>
            <w:gridSpan w:val="2"/>
          </w:tcPr>
          <w:p w:rsidR="00646819" w:rsidRDefault="00646819" w:rsidP="000421E6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0421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4923" w:type="dxa"/>
          </w:tcPr>
          <w:p w:rsidR="00646819" w:rsidRPr="00BB2020" w:rsidRDefault="00646819" w:rsidP="00167F6F">
            <w:pPr>
              <w:suppressAutoHyphens/>
              <w:overflowPunct w:val="0"/>
              <w:autoSpaceDE w:val="0"/>
              <w:spacing w:after="0" w:line="240" w:lineRule="auto"/>
              <w:ind w:left="158" w:right="1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 передаче в пользование муниципального имущества</w:t>
            </w:r>
          </w:p>
        </w:tc>
        <w:tc>
          <w:tcPr>
            <w:tcW w:w="2835" w:type="dxa"/>
            <w:gridSpan w:val="6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46819" w:rsidRPr="00BB2020" w:rsidRDefault="00646819" w:rsidP="00167F6F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МКУ АПБ </w:t>
            </w:r>
          </w:p>
          <w:p w:rsidR="00646819" w:rsidRPr="00BB2020" w:rsidRDefault="00646819" w:rsidP="00167F6F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комиссия по экономической политике, бюджету, налогам </w:t>
            </w:r>
          </w:p>
        </w:tc>
        <w:tc>
          <w:tcPr>
            <w:tcW w:w="1356" w:type="dx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46819" w:rsidRPr="00BB2020" w:rsidRDefault="00646819" w:rsidP="00167F6F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 мере</w:t>
            </w:r>
          </w:p>
          <w:p w:rsidR="00646819" w:rsidRPr="00BB2020" w:rsidRDefault="00646819" w:rsidP="00167F6F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необходимости</w:t>
            </w:r>
          </w:p>
        </w:tc>
      </w:tr>
      <w:tr w:rsidR="00646819" w:rsidRPr="00BB2020" w:rsidTr="00624C45">
        <w:trPr>
          <w:gridAfter w:val="1"/>
          <w:wAfter w:w="25" w:type="dxa"/>
          <w:trHeight w:val="392"/>
        </w:trPr>
        <w:tc>
          <w:tcPr>
            <w:tcW w:w="606" w:type="dxa"/>
            <w:gridSpan w:val="2"/>
          </w:tcPr>
          <w:p w:rsidR="00646819" w:rsidRPr="00BB2020" w:rsidRDefault="000421E6" w:rsidP="0069768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4923" w:type="dxa"/>
          </w:tcPr>
          <w:p w:rsidR="00646819" w:rsidRPr="00BB2020" w:rsidRDefault="00646819" w:rsidP="00A77804">
            <w:pPr>
              <w:suppressAutoHyphens/>
              <w:overflowPunct w:val="0"/>
              <w:autoSpaceDE w:val="0"/>
              <w:spacing w:after="0" w:line="240" w:lineRule="auto"/>
              <w:ind w:left="158" w:right="1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 утверждении перечня имущества передаваемого в краевую собственность и в муниципальную собственность</w:t>
            </w:r>
          </w:p>
        </w:tc>
        <w:tc>
          <w:tcPr>
            <w:tcW w:w="2835" w:type="dxa"/>
            <w:gridSpan w:val="6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46819" w:rsidRPr="00BB2020" w:rsidRDefault="00646819" w:rsidP="00A77804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МКУ АПБ </w:t>
            </w:r>
          </w:p>
          <w:p w:rsidR="00646819" w:rsidRPr="00BB2020" w:rsidRDefault="00646819" w:rsidP="00A77804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комиссия по экономической политике, бюджету </w:t>
            </w:r>
          </w:p>
        </w:tc>
        <w:tc>
          <w:tcPr>
            <w:tcW w:w="1356" w:type="dx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46819" w:rsidRPr="00BB2020" w:rsidRDefault="00646819" w:rsidP="00A77804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 мере</w:t>
            </w:r>
          </w:p>
          <w:p w:rsidR="00646819" w:rsidRPr="00BB2020" w:rsidRDefault="00646819" w:rsidP="00A77804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необходимости</w:t>
            </w:r>
          </w:p>
        </w:tc>
      </w:tr>
      <w:tr w:rsidR="00646819" w:rsidRPr="00BB2020" w:rsidTr="00624C45">
        <w:trPr>
          <w:gridAfter w:val="1"/>
          <w:wAfter w:w="25" w:type="dxa"/>
          <w:trHeight w:val="692"/>
        </w:trPr>
        <w:tc>
          <w:tcPr>
            <w:tcW w:w="606" w:type="dxa"/>
            <w:gridSpan w:val="2"/>
          </w:tcPr>
          <w:p w:rsidR="00646819" w:rsidRPr="00BB2020" w:rsidRDefault="000421E6" w:rsidP="0069768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4923" w:type="dxa"/>
          </w:tcPr>
          <w:p w:rsidR="00646819" w:rsidRPr="00BB2020" w:rsidRDefault="00646819" w:rsidP="00B257C5">
            <w:pPr>
              <w:suppressAutoHyphens/>
              <w:overflowPunct w:val="0"/>
              <w:autoSpaceDE w:val="0"/>
              <w:spacing w:after="0" w:line="240" w:lineRule="auto"/>
              <w:ind w:left="158" w:right="1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Приведение нормативных правовых актов </w:t>
            </w:r>
            <w:proofErr w:type="spellStart"/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Дивногорского</w:t>
            </w:r>
            <w:proofErr w:type="spellEnd"/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городского Совета депутатов в соответствие с действующим законодательством </w:t>
            </w:r>
          </w:p>
        </w:tc>
        <w:tc>
          <w:tcPr>
            <w:tcW w:w="2835" w:type="dxa"/>
            <w:gridSpan w:val="6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46819" w:rsidRPr="00BB2020" w:rsidRDefault="00646819" w:rsidP="00B257C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отделы администрации города</w:t>
            </w:r>
          </w:p>
          <w:p w:rsidR="00646819" w:rsidRPr="00BB2020" w:rsidRDefault="00646819" w:rsidP="00B257C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все комиссии</w:t>
            </w:r>
          </w:p>
        </w:tc>
        <w:tc>
          <w:tcPr>
            <w:tcW w:w="1356" w:type="dx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46819" w:rsidRPr="00BB2020" w:rsidRDefault="00646819" w:rsidP="00B257C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 мере</w:t>
            </w:r>
          </w:p>
          <w:p w:rsidR="00646819" w:rsidRPr="00BB2020" w:rsidRDefault="00646819" w:rsidP="00B257C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необходимости</w:t>
            </w:r>
          </w:p>
        </w:tc>
      </w:tr>
      <w:tr w:rsidR="00697685" w:rsidRPr="00BB2020" w:rsidTr="00697685">
        <w:trPr>
          <w:gridAfter w:val="1"/>
          <w:wAfter w:w="25" w:type="dxa"/>
          <w:trHeight w:val="416"/>
        </w:trPr>
        <w:tc>
          <w:tcPr>
            <w:tcW w:w="9720" w:type="dxa"/>
            <w:gridSpan w:val="10"/>
          </w:tcPr>
          <w:p w:rsidR="00697685" w:rsidRPr="00AD5439" w:rsidRDefault="00697685" w:rsidP="00AD5439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Раздел 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>I</w:t>
            </w:r>
            <w:r w:rsidRPr="00BB2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.</w:t>
            </w:r>
            <w:r w:rsidRPr="006976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Заседания сессий по вопросам контроля, информирования и </w:t>
            </w:r>
            <w:r w:rsidR="00AD5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иным вопросам</w:t>
            </w:r>
          </w:p>
        </w:tc>
      </w:tr>
      <w:tr w:rsidR="00646819" w:rsidRPr="00BB2020" w:rsidTr="009B1754">
        <w:trPr>
          <w:gridAfter w:val="1"/>
          <w:wAfter w:w="25" w:type="dxa"/>
          <w:trHeight w:val="831"/>
        </w:trPr>
        <w:tc>
          <w:tcPr>
            <w:tcW w:w="606" w:type="dxa"/>
            <w:gridSpan w:val="2"/>
          </w:tcPr>
          <w:p w:rsidR="00646819" w:rsidRPr="00BB2020" w:rsidRDefault="00646819" w:rsidP="0069768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923" w:type="dxa"/>
          </w:tcPr>
          <w:p w:rsidR="007E167C" w:rsidRPr="00BB2020" w:rsidRDefault="007E167C" w:rsidP="007E167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153" w:right="18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Проведение отчетов и заслушиваний должностных лиц:</w:t>
            </w:r>
          </w:p>
          <w:p w:rsidR="00793BD2" w:rsidRDefault="007E167C" w:rsidP="00793BD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153" w:right="18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1) </w:t>
            </w:r>
            <w:r w:rsidR="00793B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="00793BD2"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 итогах деятельности за 20</w:t>
            </w:r>
            <w:r w:rsidR="00793B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 год.</w:t>
            </w:r>
          </w:p>
          <w:p w:rsidR="00793BD2" w:rsidRDefault="007E167C" w:rsidP="007E167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153" w:right="18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Отдела полиции №13</w:t>
            </w:r>
          </w:p>
          <w:p w:rsidR="007E167C" w:rsidRPr="00BB2020" w:rsidRDefault="007E167C" w:rsidP="007E167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153" w:right="18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2) </w:t>
            </w:r>
            <w:r w:rsidR="00793B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AC49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тчет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КСО</w:t>
            </w:r>
            <w:r w:rsidRPr="00AC49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город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AC49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Дивногорск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AC49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 деятельности за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2B0B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Pr="00AC49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</w:t>
            </w:r>
            <w:r w:rsidRPr="006053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646819" w:rsidRDefault="007E167C" w:rsidP="002B0B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153" w:right="18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3)</w:t>
            </w: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793B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тчет Главы города «О результатах деятельности и деятельности администрации города в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2B0B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году и основных направлениях деятельности в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2B0B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году»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793BD2" w:rsidRDefault="00793BD2" w:rsidP="00793BD2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4) </w:t>
            </w:r>
            <w:r w:rsidRPr="00793B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93BD2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</w:t>
            </w:r>
            <w:r w:rsidRPr="00793BD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93BD2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установленного порядка управления и распоряжения муниципальным жилищным фондом»</w:t>
            </w:r>
          </w:p>
          <w:p w:rsidR="00793BD2" w:rsidRDefault="00793BD2" w:rsidP="002B0B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153" w:right="18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B0B4D" w:rsidRPr="00BB2020" w:rsidRDefault="002B0B4D" w:rsidP="002B0B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153" w:right="18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gridSpan w:val="6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E167C" w:rsidRDefault="007E167C" w:rsidP="007E167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153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E167C" w:rsidRDefault="007E167C" w:rsidP="007E167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153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E167C" w:rsidRPr="00BB2020" w:rsidRDefault="007E167C" w:rsidP="007E167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153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начальник Отдела</w:t>
            </w:r>
          </w:p>
          <w:p w:rsidR="007E167C" w:rsidRDefault="007E167C" w:rsidP="007E167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153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полиции №13</w:t>
            </w:r>
          </w:p>
          <w:p w:rsidR="007E167C" w:rsidRDefault="007E167C" w:rsidP="007E167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153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Алтабаева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С.А.</w:t>
            </w:r>
          </w:p>
          <w:p w:rsidR="007E167C" w:rsidRDefault="007E167C" w:rsidP="007E167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153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E167C" w:rsidRDefault="007E167C" w:rsidP="007E167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153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E167C" w:rsidRDefault="007E167C" w:rsidP="007E167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153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Глава города</w:t>
            </w:r>
          </w:p>
          <w:p w:rsidR="007E167C" w:rsidRDefault="007E167C" w:rsidP="007E167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153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Егоров С.И.</w:t>
            </w:r>
          </w:p>
          <w:p w:rsidR="00646819" w:rsidRDefault="00646819" w:rsidP="005D02F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93BD2" w:rsidRDefault="00793BD2" w:rsidP="005D02F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93BD2" w:rsidRDefault="00793BD2" w:rsidP="005D02F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Спиридонова Н.В.</w:t>
            </w:r>
          </w:p>
          <w:p w:rsidR="00793BD2" w:rsidRDefault="00793BD2" w:rsidP="005D02F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Мякото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980E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Н.Е.</w:t>
            </w:r>
            <w:bookmarkStart w:id="0" w:name="_GoBack"/>
            <w:bookmarkEnd w:id="0"/>
          </w:p>
          <w:p w:rsidR="00793BD2" w:rsidRDefault="00793BD2" w:rsidP="005D02F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Алтабаева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С.А.</w:t>
            </w:r>
          </w:p>
          <w:p w:rsidR="00793BD2" w:rsidRPr="00BB2020" w:rsidRDefault="00793BD2" w:rsidP="005D02F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56" w:type="dx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E167C" w:rsidRDefault="007E167C" w:rsidP="007E167C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E167C" w:rsidRDefault="007E167C" w:rsidP="007E167C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E167C" w:rsidRDefault="007E167C" w:rsidP="007E167C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февраль</w:t>
            </w:r>
          </w:p>
          <w:p w:rsidR="007E167C" w:rsidRDefault="007E167C" w:rsidP="007E167C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E167C" w:rsidRDefault="007E167C" w:rsidP="007E167C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февраль</w:t>
            </w:r>
          </w:p>
          <w:p w:rsidR="007E167C" w:rsidRDefault="007E167C" w:rsidP="007E167C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E167C" w:rsidRDefault="007E167C" w:rsidP="007E167C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E167C" w:rsidRDefault="007E167C" w:rsidP="007E167C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апрель</w:t>
            </w:r>
            <w:proofErr w:type="gramEnd"/>
          </w:p>
          <w:p w:rsidR="00793BD2" w:rsidRDefault="00793BD2" w:rsidP="007E167C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93BD2" w:rsidRDefault="00793BD2" w:rsidP="007E167C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93BD2" w:rsidRDefault="00793BD2" w:rsidP="007E167C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93BD2" w:rsidRDefault="00793BD2" w:rsidP="007E167C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март</w:t>
            </w:r>
            <w:proofErr w:type="gramEnd"/>
          </w:p>
          <w:p w:rsidR="00793BD2" w:rsidRPr="00BB2020" w:rsidRDefault="00793BD2" w:rsidP="007E167C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46819" w:rsidRPr="00BB2020" w:rsidRDefault="00646819" w:rsidP="005D02F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46819" w:rsidRPr="00BB2020" w:rsidTr="007E167C">
        <w:trPr>
          <w:gridAfter w:val="1"/>
          <w:wAfter w:w="25" w:type="dxa"/>
          <w:trHeight w:val="1003"/>
        </w:trPr>
        <w:tc>
          <w:tcPr>
            <w:tcW w:w="606" w:type="dxa"/>
            <w:gridSpan w:val="2"/>
          </w:tcPr>
          <w:p w:rsidR="00646819" w:rsidRPr="00BB2020" w:rsidRDefault="00697685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4923" w:type="dxa"/>
          </w:tcPr>
          <w:p w:rsidR="00646819" w:rsidRDefault="007E167C" w:rsidP="000A6C9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153" w:right="18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 награждении Почетными грамотами и Благодарственными письмами городского Совета депутатов</w:t>
            </w:r>
          </w:p>
          <w:p w:rsidR="00E25278" w:rsidRDefault="00E25278" w:rsidP="000A6C9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153" w:right="18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25278" w:rsidRDefault="00E25278" w:rsidP="000A6C9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153" w:right="18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25278" w:rsidRDefault="00E25278" w:rsidP="000A6C9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153" w:right="18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25278" w:rsidRPr="00BB2020" w:rsidRDefault="00E25278" w:rsidP="000A6C9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153" w:right="18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gridSpan w:val="6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46819" w:rsidRDefault="007E167C" w:rsidP="00624C4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153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</w:t>
            </w:r>
            <w:proofErr w:type="gramEnd"/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комиссии</w:t>
            </w:r>
          </w:p>
          <w:p w:rsidR="00646819" w:rsidRPr="00BB2020" w:rsidRDefault="00646819" w:rsidP="00624C4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153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56" w:type="dx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E167C" w:rsidRPr="00BB2020" w:rsidRDefault="007E167C" w:rsidP="007E167C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 мере</w:t>
            </w:r>
          </w:p>
          <w:p w:rsidR="00646819" w:rsidRDefault="007E167C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необходимости</w:t>
            </w:r>
          </w:p>
          <w:p w:rsidR="00646819" w:rsidRPr="00BB2020" w:rsidRDefault="00646819" w:rsidP="007E167C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646819" w:rsidRPr="00BB2020" w:rsidTr="00624C45">
        <w:trPr>
          <w:gridAfter w:val="1"/>
          <w:wAfter w:w="25" w:type="dxa"/>
          <w:trHeight w:val="411"/>
        </w:trPr>
        <w:tc>
          <w:tcPr>
            <w:tcW w:w="9720" w:type="dxa"/>
            <w:gridSpan w:val="10"/>
          </w:tcPr>
          <w:p w:rsidR="00646819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Раздел II</w:t>
            </w:r>
            <w:r w:rsidR="006976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>I</w:t>
            </w:r>
            <w:r w:rsidRPr="00BB2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. Заседания постоянных комиссий Совета депутатов </w:t>
            </w:r>
          </w:p>
        </w:tc>
      </w:tr>
      <w:tr w:rsidR="00646819" w:rsidRPr="00BB2020" w:rsidTr="00624C45">
        <w:trPr>
          <w:gridAfter w:val="1"/>
          <w:wAfter w:w="25" w:type="dxa"/>
          <w:trHeight w:val="1474"/>
        </w:trPr>
        <w:tc>
          <w:tcPr>
            <w:tcW w:w="567" w:type="dxa"/>
          </w:tcPr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529" w:type="dxa"/>
            <w:gridSpan w:val="4"/>
          </w:tcPr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ind w:left="158" w:right="1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Подготовка и проведение заседаний постоянных комиссий </w:t>
            </w:r>
            <w:proofErr w:type="spellStart"/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Дивногорского</w:t>
            </w:r>
            <w:proofErr w:type="spellEnd"/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Совета депутатов, направленных на предварительное рассмотрение вопросов, выносимых на рассмотрение </w:t>
            </w:r>
            <w:proofErr w:type="spellStart"/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Дивногорского</w:t>
            </w:r>
            <w:proofErr w:type="spellEnd"/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городского Совета депутатов</w:t>
            </w:r>
          </w:p>
        </w:tc>
        <w:tc>
          <w:tcPr>
            <w:tcW w:w="2268" w:type="dxa"/>
            <w:gridSpan w:val="4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46819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Председатели </w:t>
            </w:r>
          </w:p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постоянных комиссий</w:t>
            </w:r>
          </w:p>
        </w:tc>
        <w:tc>
          <w:tcPr>
            <w:tcW w:w="1356" w:type="dx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февраль</w:t>
            </w:r>
          </w:p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март</w:t>
            </w:r>
          </w:p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апрель май</w:t>
            </w:r>
          </w:p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июнь</w:t>
            </w:r>
          </w:p>
        </w:tc>
      </w:tr>
      <w:tr w:rsidR="00646819" w:rsidRPr="00BB2020" w:rsidTr="00624C45">
        <w:trPr>
          <w:gridAfter w:val="1"/>
          <w:wAfter w:w="25" w:type="dxa"/>
          <w:trHeight w:val="740"/>
        </w:trPr>
        <w:tc>
          <w:tcPr>
            <w:tcW w:w="9720" w:type="dxa"/>
            <w:gridSpan w:val="10"/>
            <w:vAlign w:val="center"/>
          </w:tcPr>
          <w:p w:rsidR="00646819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u w:val="single"/>
                <w:lang w:eastAsia="ar-SA"/>
              </w:rPr>
            </w:pPr>
          </w:p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u w:val="single"/>
                <w:lang w:eastAsia="ar-SA"/>
              </w:rPr>
              <w:t>Заседания постоянной комиссии по экономической политике, бюджету, налогам и собственности:</w:t>
            </w:r>
          </w:p>
        </w:tc>
      </w:tr>
      <w:tr w:rsidR="00646819" w:rsidRPr="00BB2020" w:rsidTr="00624C45">
        <w:trPr>
          <w:gridAfter w:val="1"/>
          <w:wAfter w:w="25" w:type="dxa"/>
          <w:trHeight w:val="1006"/>
        </w:trPr>
        <w:tc>
          <w:tcPr>
            <w:tcW w:w="567" w:type="dxa"/>
          </w:tcPr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</w:t>
            </w:r>
          </w:p>
        </w:tc>
        <w:tc>
          <w:tcPr>
            <w:tcW w:w="5529" w:type="dxa"/>
            <w:gridSpan w:val="4"/>
          </w:tcPr>
          <w:p w:rsidR="00646819" w:rsidRPr="00BB2020" w:rsidRDefault="00646819" w:rsidP="00624C45">
            <w:pPr>
              <w:spacing w:after="0" w:line="240" w:lineRule="auto"/>
              <w:ind w:left="141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Проведение мониторинга поступлений доходов в городской бюджет и расходов городского бюджета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по квартально</w:t>
            </w:r>
          </w:p>
        </w:tc>
        <w:tc>
          <w:tcPr>
            <w:tcW w:w="2268" w:type="dxa"/>
            <w:gridSpan w:val="4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комиссия по экономической политике, бюджету, налогам и собственности</w:t>
            </w:r>
          </w:p>
        </w:tc>
        <w:tc>
          <w:tcPr>
            <w:tcW w:w="1356" w:type="dx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46819" w:rsidRPr="00BB2020" w:rsidRDefault="00646819" w:rsidP="005806C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ежеквартально</w:t>
            </w:r>
          </w:p>
          <w:p w:rsidR="00646819" w:rsidRPr="00BB2020" w:rsidRDefault="00646819" w:rsidP="005806C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646819" w:rsidRPr="00BB2020" w:rsidTr="00624C45">
        <w:trPr>
          <w:gridAfter w:val="1"/>
          <w:wAfter w:w="25" w:type="dxa"/>
          <w:trHeight w:val="931"/>
        </w:trPr>
        <w:tc>
          <w:tcPr>
            <w:tcW w:w="567" w:type="dxa"/>
          </w:tcPr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2</w:t>
            </w:r>
          </w:p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5529" w:type="dxa"/>
            <w:gridSpan w:val="4"/>
          </w:tcPr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ind w:left="158" w:right="1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Об утверждении перечня имущества передаваемого в краевую собственность и в муниципальную собственность</w:t>
            </w:r>
          </w:p>
        </w:tc>
        <w:tc>
          <w:tcPr>
            <w:tcW w:w="2268" w:type="dxa"/>
            <w:gridSpan w:val="4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46819" w:rsidRPr="00697685" w:rsidRDefault="00AD543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члены комиссии</w:t>
            </w:r>
          </w:p>
        </w:tc>
        <w:tc>
          <w:tcPr>
            <w:tcW w:w="1356" w:type="dx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 мере</w:t>
            </w:r>
          </w:p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необходимости</w:t>
            </w:r>
          </w:p>
        </w:tc>
      </w:tr>
      <w:tr w:rsidR="00646819" w:rsidRPr="00BB2020" w:rsidTr="00624C45">
        <w:trPr>
          <w:gridAfter w:val="1"/>
          <w:wAfter w:w="25" w:type="dxa"/>
          <w:trHeight w:val="973"/>
        </w:trPr>
        <w:tc>
          <w:tcPr>
            <w:tcW w:w="567" w:type="dxa"/>
          </w:tcPr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  <w:p w:rsidR="00646819" w:rsidRPr="00BB2020" w:rsidRDefault="00E25278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3</w:t>
            </w:r>
          </w:p>
        </w:tc>
        <w:tc>
          <w:tcPr>
            <w:tcW w:w="5529" w:type="dxa"/>
            <w:gridSpan w:val="4"/>
          </w:tcPr>
          <w:p w:rsidR="00646819" w:rsidRPr="00BB2020" w:rsidRDefault="00646819" w:rsidP="00E25278">
            <w:pPr>
              <w:suppressAutoHyphens/>
              <w:overflowPunct w:val="0"/>
              <w:autoSpaceDE w:val="0"/>
              <w:spacing w:after="0" w:line="240" w:lineRule="auto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Отчет Главы города «</w:t>
            </w: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результатах деятельности и деятельности администрации города </w:t>
            </w:r>
            <w:r w:rsidRPr="00BB2020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0"/>
                <w:lang w:eastAsia="ar-SA"/>
              </w:rPr>
              <w:t>в 20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0"/>
                <w:lang w:eastAsia="ar-SA"/>
              </w:rPr>
              <w:t>2</w:t>
            </w:r>
            <w:r w:rsidR="00E25278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0"/>
                <w:lang w:eastAsia="ar-SA"/>
              </w:rPr>
              <w:t>3</w:t>
            </w:r>
            <w:r w:rsidRPr="00BB2020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0"/>
                <w:lang w:eastAsia="ar-SA"/>
              </w:rPr>
              <w:t xml:space="preserve"> году</w:t>
            </w: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и основных направлениях деятельности в 20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2</w:t>
            </w:r>
            <w:r w:rsidR="00E25278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4</w:t>
            </w: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году»</w:t>
            </w:r>
          </w:p>
        </w:tc>
        <w:tc>
          <w:tcPr>
            <w:tcW w:w="2268" w:type="dxa"/>
            <w:gridSpan w:val="4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зам. Главы города </w:t>
            </w:r>
          </w:p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начальники отделов администрации города</w:t>
            </w:r>
          </w:p>
        </w:tc>
        <w:tc>
          <w:tcPr>
            <w:tcW w:w="1356" w:type="dx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  <w:t>апрель</w:t>
            </w:r>
          </w:p>
        </w:tc>
      </w:tr>
      <w:tr w:rsidR="00646819" w:rsidRPr="00BB2020" w:rsidTr="00624C45">
        <w:trPr>
          <w:gridAfter w:val="1"/>
          <w:wAfter w:w="25" w:type="dxa"/>
          <w:trHeight w:val="405"/>
        </w:trPr>
        <w:tc>
          <w:tcPr>
            <w:tcW w:w="567" w:type="dxa"/>
          </w:tcPr>
          <w:p w:rsidR="00646819" w:rsidRPr="00BB2020" w:rsidRDefault="00E25278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4</w:t>
            </w:r>
          </w:p>
        </w:tc>
        <w:tc>
          <w:tcPr>
            <w:tcW w:w="5529" w:type="dxa"/>
            <w:gridSpan w:val="4"/>
          </w:tcPr>
          <w:p w:rsidR="00646819" w:rsidRPr="00BB2020" w:rsidRDefault="00646819" w:rsidP="00A141CE">
            <w:pPr>
              <w:suppressAutoHyphens/>
              <w:overflowPunct w:val="0"/>
              <w:autoSpaceDE w:val="0"/>
              <w:spacing w:after="0" w:line="240" w:lineRule="auto"/>
              <w:ind w:left="158" w:right="1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Об отчете «Об исполнении бюджета муниципального образования </w:t>
            </w:r>
            <w:proofErr w:type="spellStart"/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г.Дивногорска</w:t>
            </w:r>
            <w:proofErr w:type="spellEnd"/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за 20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2</w:t>
            </w:r>
            <w:r w:rsidR="00A141CE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3</w:t>
            </w: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год»</w:t>
            </w:r>
          </w:p>
        </w:tc>
        <w:tc>
          <w:tcPr>
            <w:tcW w:w="2268" w:type="dxa"/>
            <w:gridSpan w:val="4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зам. Главы города </w:t>
            </w:r>
          </w:p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начальник финансового управления </w:t>
            </w:r>
          </w:p>
        </w:tc>
        <w:tc>
          <w:tcPr>
            <w:tcW w:w="1356" w:type="dx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май</w:t>
            </w:r>
          </w:p>
        </w:tc>
      </w:tr>
      <w:tr w:rsidR="00646819" w:rsidRPr="00BB2020" w:rsidTr="00624C45">
        <w:trPr>
          <w:gridAfter w:val="1"/>
          <w:wAfter w:w="25" w:type="dxa"/>
          <w:trHeight w:val="571"/>
        </w:trPr>
        <w:tc>
          <w:tcPr>
            <w:tcW w:w="567" w:type="dxa"/>
          </w:tcPr>
          <w:p w:rsidR="00646819" w:rsidRPr="00BB2020" w:rsidRDefault="00E25278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5</w:t>
            </w:r>
          </w:p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5529" w:type="dxa"/>
            <w:gridSpan w:val="4"/>
          </w:tcPr>
          <w:p w:rsidR="00646819" w:rsidRPr="00BB2020" w:rsidRDefault="00646819" w:rsidP="00E25278">
            <w:pPr>
              <w:suppressAutoHyphens/>
              <w:overflowPunct w:val="0"/>
              <w:autoSpaceDE w:val="0"/>
              <w:spacing w:after="0" w:line="240" w:lineRule="auto"/>
              <w:ind w:left="158" w:right="1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О внесении изменений и дополнений в решение </w:t>
            </w:r>
            <w:proofErr w:type="spellStart"/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Дивногорского</w:t>
            </w:r>
            <w:proofErr w:type="spellEnd"/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городского Совета депутатов «О бюджете города Дивногорск на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202</w:t>
            </w:r>
            <w:r w:rsidR="00E25278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год и плановый период 202</w:t>
            </w:r>
            <w:r w:rsidR="00E25278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-</w:t>
            </w: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202</w:t>
            </w:r>
            <w:r w:rsidR="00E25278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6</w:t>
            </w: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годов»</w:t>
            </w:r>
          </w:p>
        </w:tc>
        <w:tc>
          <w:tcPr>
            <w:tcW w:w="2268" w:type="dxa"/>
            <w:gridSpan w:val="4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финансовое управление</w:t>
            </w:r>
          </w:p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члены комиссии</w:t>
            </w:r>
          </w:p>
        </w:tc>
        <w:tc>
          <w:tcPr>
            <w:tcW w:w="1356" w:type="dx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 мере</w:t>
            </w:r>
          </w:p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необходимости</w:t>
            </w:r>
          </w:p>
        </w:tc>
      </w:tr>
      <w:tr w:rsidR="00646819" w:rsidRPr="00BB2020" w:rsidTr="00624C45">
        <w:trPr>
          <w:gridAfter w:val="1"/>
          <w:wAfter w:w="25" w:type="dxa"/>
          <w:trHeight w:val="641"/>
        </w:trPr>
        <w:tc>
          <w:tcPr>
            <w:tcW w:w="567" w:type="dxa"/>
          </w:tcPr>
          <w:p w:rsidR="00646819" w:rsidRPr="00BB2020" w:rsidRDefault="00E25278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6</w:t>
            </w:r>
          </w:p>
        </w:tc>
        <w:tc>
          <w:tcPr>
            <w:tcW w:w="5529" w:type="dxa"/>
            <w:gridSpan w:val="4"/>
          </w:tcPr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ind w:left="158" w:right="1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О ходе выполнении решений </w:t>
            </w:r>
            <w:proofErr w:type="spellStart"/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Дивногорского</w:t>
            </w:r>
            <w:proofErr w:type="spellEnd"/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Совета депутатов по вопросам компетенции комиссии</w:t>
            </w:r>
          </w:p>
        </w:tc>
        <w:tc>
          <w:tcPr>
            <w:tcW w:w="2268" w:type="dxa"/>
            <w:gridSpan w:val="4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члены</w:t>
            </w:r>
            <w:proofErr w:type="gramEnd"/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комиссии</w:t>
            </w:r>
          </w:p>
        </w:tc>
        <w:tc>
          <w:tcPr>
            <w:tcW w:w="1356" w:type="dx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май</w:t>
            </w:r>
          </w:p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646819" w:rsidRPr="00BB2020" w:rsidTr="00624C45">
        <w:trPr>
          <w:gridAfter w:val="1"/>
          <w:wAfter w:w="25" w:type="dxa"/>
          <w:trHeight w:val="400"/>
        </w:trPr>
        <w:tc>
          <w:tcPr>
            <w:tcW w:w="567" w:type="dxa"/>
          </w:tcPr>
          <w:p w:rsidR="00646819" w:rsidRPr="00BB2020" w:rsidRDefault="00E25278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lastRenderedPageBreak/>
              <w:t>7</w:t>
            </w:r>
          </w:p>
        </w:tc>
        <w:tc>
          <w:tcPr>
            <w:tcW w:w="5529" w:type="dxa"/>
            <w:gridSpan w:val="4"/>
          </w:tcPr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ind w:left="158" w:right="1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О приведении нормативных правовых актов </w:t>
            </w:r>
            <w:proofErr w:type="spellStart"/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Дивногорского</w:t>
            </w:r>
            <w:proofErr w:type="spellEnd"/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городского Совета депутатов в соответствие с действующим законодательством </w:t>
            </w:r>
          </w:p>
        </w:tc>
        <w:tc>
          <w:tcPr>
            <w:tcW w:w="2268" w:type="dxa"/>
            <w:gridSpan w:val="4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отделы администрации города</w:t>
            </w:r>
          </w:p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все комиссии</w:t>
            </w:r>
          </w:p>
        </w:tc>
        <w:tc>
          <w:tcPr>
            <w:tcW w:w="1356" w:type="dx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 мере</w:t>
            </w:r>
          </w:p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необходимости</w:t>
            </w:r>
          </w:p>
        </w:tc>
      </w:tr>
      <w:tr w:rsidR="00646819" w:rsidRPr="00BB2020" w:rsidTr="00624C45">
        <w:trPr>
          <w:gridAfter w:val="1"/>
          <w:wAfter w:w="25" w:type="dxa"/>
          <w:trHeight w:val="400"/>
        </w:trPr>
        <w:tc>
          <w:tcPr>
            <w:tcW w:w="567" w:type="dxa"/>
          </w:tcPr>
          <w:p w:rsidR="00646819" w:rsidRPr="00BB2020" w:rsidRDefault="00E25278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8</w:t>
            </w:r>
          </w:p>
        </w:tc>
        <w:tc>
          <w:tcPr>
            <w:tcW w:w="5529" w:type="dxa"/>
            <w:gridSpan w:val="4"/>
          </w:tcPr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ind w:left="158" w:right="18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Разное </w:t>
            </w:r>
            <w:r w:rsidRPr="00BB2020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  <w:t>(срочные и текущие вопросы)</w:t>
            </w:r>
          </w:p>
        </w:tc>
        <w:tc>
          <w:tcPr>
            <w:tcW w:w="2268" w:type="dxa"/>
            <w:gridSpan w:val="4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gramStart"/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члены</w:t>
            </w:r>
            <w:proofErr w:type="gramEnd"/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комиссии</w:t>
            </w:r>
          </w:p>
        </w:tc>
        <w:tc>
          <w:tcPr>
            <w:tcW w:w="1356" w:type="dx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 мере</w:t>
            </w:r>
          </w:p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необходимости</w:t>
            </w:r>
          </w:p>
        </w:tc>
      </w:tr>
      <w:tr w:rsidR="00646819" w:rsidRPr="00BB2020" w:rsidTr="00624C45">
        <w:trPr>
          <w:gridAfter w:val="1"/>
          <w:wAfter w:w="25" w:type="dxa"/>
          <w:trHeight w:val="506"/>
        </w:trPr>
        <w:tc>
          <w:tcPr>
            <w:tcW w:w="9720" w:type="dxa"/>
            <w:gridSpan w:val="10"/>
            <w:vAlign w:val="center"/>
          </w:tcPr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ind w:left="158" w:right="18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u w:val="single"/>
                <w:lang w:eastAsia="ar-SA"/>
              </w:rPr>
              <w:t>Заседания постоянной комиссии по социальной политике:</w:t>
            </w:r>
          </w:p>
        </w:tc>
      </w:tr>
      <w:tr w:rsidR="00646819" w:rsidRPr="00BB2020" w:rsidTr="00624C45">
        <w:trPr>
          <w:gridAfter w:val="1"/>
          <w:wAfter w:w="25" w:type="dxa"/>
          <w:trHeight w:val="1089"/>
        </w:trPr>
        <w:tc>
          <w:tcPr>
            <w:tcW w:w="567" w:type="dxa"/>
          </w:tcPr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</w:t>
            </w:r>
          </w:p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  <w:tc>
          <w:tcPr>
            <w:tcW w:w="5553" w:type="dxa"/>
            <w:gridSpan w:val="5"/>
          </w:tcPr>
          <w:p w:rsidR="00646819" w:rsidRPr="00BB2020" w:rsidRDefault="00646819" w:rsidP="00E25278">
            <w:pPr>
              <w:suppressAutoHyphens/>
              <w:overflowPunct w:val="0"/>
              <w:autoSpaceDE w:val="0"/>
              <w:spacing w:after="0" w:line="240" w:lineRule="auto"/>
              <w:ind w:left="158" w:right="1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Предварительное рассмотрение вопросов, связанных с внесением изменений в бюджет            г. Дивногорска на 20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2</w:t>
            </w:r>
            <w:r w:rsidR="00E25278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4</w:t>
            </w: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год</w:t>
            </w:r>
          </w:p>
        </w:tc>
        <w:tc>
          <w:tcPr>
            <w:tcW w:w="2244" w:type="dxa"/>
            <w:gridSpan w:val="3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зам. Главы города </w:t>
            </w:r>
          </w:p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финансовое управление </w:t>
            </w:r>
          </w:p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члены комиссии</w:t>
            </w:r>
          </w:p>
        </w:tc>
        <w:tc>
          <w:tcPr>
            <w:tcW w:w="1356" w:type="dx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 мере</w:t>
            </w:r>
          </w:p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необходимости</w:t>
            </w:r>
          </w:p>
        </w:tc>
      </w:tr>
      <w:tr w:rsidR="00646819" w:rsidRPr="00BB2020" w:rsidTr="00624C45">
        <w:trPr>
          <w:gridAfter w:val="1"/>
          <w:wAfter w:w="25" w:type="dxa"/>
          <w:trHeight w:val="793"/>
        </w:trPr>
        <w:tc>
          <w:tcPr>
            <w:tcW w:w="567" w:type="dxa"/>
          </w:tcPr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2</w:t>
            </w:r>
          </w:p>
        </w:tc>
        <w:tc>
          <w:tcPr>
            <w:tcW w:w="5553" w:type="dxa"/>
            <w:gridSpan w:val="5"/>
          </w:tcPr>
          <w:p w:rsidR="00646819" w:rsidRPr="00BB2020" w:rsidRDefault="00646819" w:rsidP="00E25278">
            <w:pPr>
              <w:suppressAutoHyphens/>
              <w:overflowPunct w:val="0"/>
              <w:autoSpaceDE w:val="0"/>
              <w:spacing w:after="0" w:line="240" w:lineRule="auto"/>
              <w:ind w:left="142" w:right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Отчет Главы города «</w:t>
            </w: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результатах деятельности и деятельности администрации города </w:t>
            </w:r>
            <w:r w:rsidRPr="00BB2020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0"/>
                <w:lang w:eastAsia="ar-SA"/>
              </w:rPr>
              <w:t>в 20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0"/>
                <w:lang w:eastAsia="ar-SA"/>
              </w:rPr>
              <w:t>2</w:t>
            </w:r>
            <w:r w:rsidR="00E25278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0"/>
                <w:lang w:eastAsia="ar-SA"/>
              </w:rPr>
              <w:t>3</w:t>
            </w:r>
            <w:r w:rsidRPr="00BB2020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0"/>
                <w:lang w:eastAsia="ar-SA"/>
              </w:rPr>
              <w:t xml:space="preserve"> году</w:t>
            </w: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и основных направлениях деятельности в 20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2</w:t>
            </w:r>
            <w:r w:rsidR="00E25278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4</w:t>
            </w: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году»</w:t>
            </w:r>
          </w:p>
        </w:tc>
        <w:tc>
          <w:tcPr>
            <w:tcW w:w="2244" w:type="dxa"/>
            <w:gridSpan w:val="3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зам.  Главы города </w:t>
            </w:r>
          </w:p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начальники отделов администрации города</w:t>
            </w:r>
          </w:p>
        </w:tc>
        <w:tc>
          <w:tcPr>
            <w:tcW w:w="1356" w:type="dx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  <w:t>апрель</w:t>
            </w:r>
          </w:p>
        </w:tc>
      </w:tr>
      <w:tr w:rsidR="00646819" w:rsidRPr="00BB2020" w:rsidTr="00624C45">
        <w:trPr>
          <w:gridAfter w:val="1"/>
          <w:wAfter w:w="25" w:type="dxa"/>
          <w:trHeight w:val="936"/>
        </w:trPr>
        <w:tc>
          <w:tcPr>
            <w:tcW w:w="567" w:type="dxa"/>
          </w:tcPr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3</w:t>
            </w:r>
          </w:p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5553" w:type="dxa"/>
            <w:gridSpan w:val="5"/>
          </w:tcPr>
          <w:p w:rsidR="00646819" w:rsidRPr="00BB2020" w:rsidRDefault="00646819" w:rsidP="00E25278">
            <w:pPr>
              <w:suppressAutoHyphens/>
              <w:overflowPunct w:val="0"/>
              <w:autoSpaceDE w:val="0"/>
              <w:spacing w:after="0" w:line="240" w:lineRule="auto"/>
              <w:ind w:left="158" w:right="1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Отчет «Об исполнении бюджета муниципального образования </w:t>
            </w:r>
            <w:proofErr w:type="spellStart"/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г.Дивногорска</w:t>
            </w:r>
            <w:proofErr w:type="spellEnd"/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за 20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2</w:t>
            </w:r>
            <w:r w:rsidR="003F45CE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3</w:t>
            </w: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год»</w:t>
            </w:r>
          </w:p>
        </w:tc>
        <w:tc>
          <w:tcPr>
            <w:tcW w:w="2244" w:type="dxa"/>
            <w:gridSpan w:val="3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зам. Главы города </w:t>
            </w:r>
          </w:p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финансовое управление </w:t>
            </w:r>
          </w:p>
        </w:tc>
        <w:tc>
          <w:tcPr>
            <w:tcW w:w="1356" w:type="dx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май</w:t>
            </w:r>
          </w:p>
        </w:tc>
      </w:tr>
      <w:tr w:rsidR="00646819" w:rsidRPr="00BB2020" w:rsidTr="00624C45">
        <w:trPr>
          <w:gridAfter w:val="1"/>
          <w:wAfter w:w="25" w:type="dxa"/>
          <w:trHeight w:val="751"/>
        </w:trPr>
        <w:tc>
          <w:tcPr>
            <w:tcW w:w="567" w:type="dxa"/>
          </w:tcPr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4</w:t>
            </w:r>
          </w:p>
        </w:tc>
        <w:tc>
          <w:tcPr>
            <w:tcW w:w="5553" w:type="dxa"/>
            <w:gridSpan w:val="5"/>
          </w:tcPr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ind w:left="158" w:right="1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О передаче в пользование муниципального имущества</w:t>
            </w:r>
          </w:p>
        </w:tc>
        <w:tc>
          <w:tcPr>
            <w:tcW w:w="2244" w:type="dxa"/>
            <w:gridSpan w:val="3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МКУ АПБ</w:t>
            </w:r>
          </w:p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члены комиссии</w:t>
            </w:r>
          </w:p>
        </w:tc>
        <w:tc>
          <w:tcPr>
            <w:tcW w:w="1356" w:type="dx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 мере</w:t>
            </w:r>
          </w:p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необходимости</w:t>
            </w:r>
          </w:p>
        </w:tc>
      </w:tr>
      <w:tr w:rsidR="00646819" w:rsidRPr="00BB2020" w:rsidTr="00624C45">
        <w:trPr>
          <w:gridAfter w:val="1"/>
          <w:wAfter w:w="25" w:type="dxa"/>
          <w:trHeight w:val="875"/>
        </w:trPr>
        <w:tc>
          <w:tcPr>
            <w:tcW w:w="567" w:type="dxa"/>
          </w:tcPr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5</w:t>
            </w:r>
          </w:p>
        </w:tc>
        <w:tc>
          <w:tcPr>
            <w:tcW w:w="5553" w:type="dxa"/>
            <w:gridSpan w:val="5"/>
          </w:tcPr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ind w:left="158" w:right="1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О присуждении звания «Почетный гражданин города Дивногорска» </w:t>
            </w:r>
          </w:p>
        </w:tc>
        <w:tc>
          <w:tcPr>
            <w:tcW w:w="2244" w:type="dxa"/>
            <w:gridSpan w:val="3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Первый Зам. Главы города </w:t>
            </w:r>
          </w:p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Кузнецова М.Г.</w:t>
            </w:r>
          </w:p>
        </w:tc>
        <w:tc>
          <w:tcPr>
            <w:tcW w:w="1356" w:type="dx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46819" w:rsidRDefault="003F45CE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  <w:t>М</w:t>
            </w:r>
            <w:r w:rsidR="00646819" w:rsidRPr="00BB2020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  <w:t>ай</w:t>
            </w:r>
          </w:p>
          <w:p w:rsidR="003F45CE" w:rsidRPr="00BB2020" w:rsidRDefault="003F45CE" w:rsidP="003F45CE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BB2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</w:t>
            </w:r>
            <w:proofErr w:type="gramEnd"/>
            <w:r w:rsidRPr="00BB2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мере</w:t>
            </w:r>
          </w:p>
          <w:p w:rsidR="003F45CE" w:rsidRPr="00BB2020" w:rsidRDefault="003F45CE" w:rsidP="003F45CE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proofErr w:type="gramStart"/>
            <w:r w:rsidRPr="00BB2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необходимости</w:t>
            </w:r>
            <w:proofErr w:type="gramEnd"/>
          </w:p>
        </w:tc>
      </w:tr>
      <w:tr w:rsidR="00646819" w:rsidRPr="00BB2020" w:rsidTr="00624C45">
        <w:trPr>
          <w:gridAfter w:val="1"/>
          <w:wAfter w:w="25" w:type="dxa"/>
          <w:trHeight w:val="807"/>
        </w:trPr>
        <w:tc>
          <w:tcPr>
            <w:tcW w:w="567" w:type="dxa"/>
          </w:tcPr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6</w:t>
            </w:r>
          </w:p>
        </w:tc>
        <w:tc>
          <w:tcPr>
            <w:tcW w:w="5553" w:type="dxa"/>
            <w:gridSpan w:val="5"/>
          </w:tcPr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ind w:left="158" w:right="1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О ходе выполнении решений </w:t>
            </w:r>
            <w:proofErr w:type="spellStart"/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Дивногорского</w:t>
            </w:r>
            <w:proofErr w:type="spellEnd"/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Совета депутатов по вопросам компетенции комиссии</w:t>
            </w:r>
          </w:p>
        </w:tc>
        <w:tc>
          <w:tcPr>
            <w:tcW w:w="2244" w:type="dxa"/>
            <w:gridSpan w:val="3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члены комиссии</w:t>
            </w:r>
          </w:p>
        </w:tc>
        <w:tc>
          <w:tcPr>
            <w:tcW w:w="1356" w:type="dx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 мере</w:t>
            </w:r>
          </w:p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необходимости</w:t>
            </w:r>
          </w:p>
        </w:tc>
      </w:tr>
      <w:tr w:rsidR="00646819" w:rsidRPr="00BB2020" w:rsidTr="00624C45">
        <w:trPr>
          <w:gridAfter w:val="1"/>
          <w:wAfter w:w="25" w:type="dxa"/>
          <w:trHeight w:val="268"/>
        </w:trPr>
        <w:tc>
          <w:tcPr>
            <w:tcW w:w="567" w:type="dxa"/>
          </w:tcPr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7</w:t>
            </w:r>
          </w:p>
        </w:tc>
        <w:tc>
          <w:tcPr>
            <w:tcW w:w="5553" w:type="dxa"/>
            <w:gridSpan w:val="5"/>
          </w:tcPr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ind w:left="158" w:right="1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О приведении нормативных правовых актов </w:t>
            </w:r>
            <w:proofErr w:type="spellStart"/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Дивногорского</w:t>
            </w:r>
            <w:proofErr w:type="spellEnd"/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городского Совета депутатов в соответствие с действующим законодательством </w:t>
            </w:r>
          </w:p>
        </w:tc>
        <w:tc>
          <w:tcPr>
            <w:tcW w:w="2244" w:type="dxa"/>
            <w:gridSpan w:val="3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отделы администрации города</w:t>
            </w:r>
          </w:p>
        </w:tc>
        <w:tc>
          <w:tcPr>
            <w:tcW w:w="1356" w:type="dx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 мере</w:t>
            </w:r>
          </w:p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необходимости</w:t>
            </w:r>
          </w:p>
        </w:tc>
      </w:tr>
      <w:tr w:rsidR="00646819" w:rsidRPr="00BB2020" w:rsidTr="00624C45">
        <w:trPr>
          <w:gridAfter w:val="1"/>
          <w:wAfter w:w="25" w:type="dxa"/>
          <w:trHeight w:val="589"/>
        </w:trPr>
        <w:tc>
          <w:tcPr>
            <w:tcW w:w="567" w:type="dxa"/>
          </w:tcPr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8</w:t>
            </w:r>
          </w:p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  <w:tc>
          <w:tcPr>
            <w:tcW w:w="5553" w:type="dxa"/>
            <w:gridSpan w:val="5"/>
          </w:tcPr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ind w:left="158" w:right="1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О награждении Почетными грамотами </w:t>
            </w: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 Благодарственными письмами</w:t>
            </w: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городского Совета депутатов</w:t>
            </w:r>
          </w:p>
        </w:tc>
        <w:tc>
          <w:tcPr>
            <w:tcW w:w="2244" w:type="dxa"/>
            <w:gridSpan w:val="3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члены комиссии</w:t>
            </w:r>
          </w:p>
        </w:tc>
        <w:tc>
          <w:tcPr>
            <w:tcW w:w="1356" w:type="dx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 мере</w:t>
            </w:r>
          </w:p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необходимости</w:t>
            </w:r>
          </w:p>
        </w:tc>
      </w:tr>
      <w:tr w:rsidR="00646819" w:rsidRPr="00BB2020" w:rsidTr="00624C45">
        <w:trPr>
          <w:gridAfter w:val="1"/>
          <w:wAfter w:w="25" w:type="dxa"/>
          <w:trHeight w:val="598"/>
        </w:trPr>
        <w:tc>
          <w:tcPr>
            <w:tcW w:w="567" w:type="dxa"/>
          </w:tcPr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9</w:t>
            </w:r>
          </w:p>
        </w:tc>
        <w:tc>
          <w:tcPr>
            <w:tcW w:w="5553" w:type="dxa"/>
            <w:gridSpan w:val="5"/>
          </w:tcPr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ind w:left="158" w:right="1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Разное </w:t>
            </w:r>
            <w:r w:rsidRPr="00BB2020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  <w:t>(срочные и текущие вопросы)</w:t>
            </w:r>
          </w:p>
        </w:tc>
        <w:tc>
          <w:tcPr>
            <w:tcW w:w="2244" w:type="dxa"/>
            <w:gridSpan w:val="3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члены комиссии</w:t>
            </w:r>
          </w:p>
        </w:tc>
        <w:tc>
          <w:tcPr>
            <w:tcW w:w="1356" w:type="dx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 мере</w:t>
            </w:r>
          </w:p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необходи</w:t>
            </w:r>
            <w:r w:rsidRPr="00BB2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мости</w:t>
            </w:r>
          </w:p>
        </w:tc>
      </w:tr>
      <w:tr w:rsidR="00646819" w:rsidRPr="00BB2020" w:rsidTr="00624C45">
        <w:trPr>
          <w:gridAfter w:val="1"/>
          <w:wAfter w:w="25" w:type="dxa"/>
          <w:trHeight w:val="442"/>
        </w:trPr>
        <w:tc>
          <w:tcPr>
            <w:tcW w:w="9720" w:type="dxa"/>
            <w:gridSpan w:val="10"/>
            <w:vAlign w:val="center"/>
          </w:tcPr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u w:val="single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u w:val="single"/>
                <w:lang w:eastAsia="ar-SA"/>
              </w:rPr>
              <w:lastRenderedPageBreak/>
              <w:t>Заседания постоянной комиссии по городскому хозяйству и градостроительству:</w:t>
            </w:r>
          </w:p>
        </w:tc>
      </w:tr>
      <w:tr w:rsidR="00646819" w:rsidRPr="00BB2020" w:rsidTr="009B1754">
        <w:trPr>
          <w:gridAfter w:val="1"/>
          <w:wAfter w:w="25" w:type="dxa"/>
          <w:trHeight w:val="548"/>
        </w:trPr>
        <w:tc>
          <w:tcPr>
            <w:tcW w:w="567" w:type="dxa"/>
          </w:tcPr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</w:t>
            </w:r>
          </w:p>
        </w:tc>
        <w:tc>
          <w:tcPr>
            <w:tcW w:w="5553" w:type="dxa"/>
            <w:gridSpan w:val="5"/>
          </w:tcPr>
          <w:p w:rsidR="00646819" w:rsidRPr="00BB2020" w:rsidRDefault="00646819" w:rsidP="00A62B7E">
            <w:pPr>
              <w:suppressAutoHyphens/>
              <w:overflowPunct w:val="0"/>
              <w:autoSpaceDE w:val="0"/>
              <w:spacing w:after="0" w:line="240" w:lineRule="auto"/>
              <w:ind w:left="158" w:right="1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Предварительное рассмотрение вопросов, связанных с внесением изменений в бюджет            г. Дивногорска на 20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2</w:t>
            </w:r>
            <w:r w:rsidR="00A62B7E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4</w:t>
            </w: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год</w:t>
            </w:r>
          </w:p>
        </w:tc>
        <w:tc>
          <w:tcPr>
            <w:tcW w:w="2244" w:type="dxa"/>
            <w:gridSpan w:val="3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46819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финансовое управление </w:t>
            </w:r>
          </w:p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члены комиссии</w:t>
            </w:r>
          </w:p>
        </w:tc>
        <w:tc>
          <w:tcPr>
            <w:tcW w:w="1356" w:type="dxa"/>
          </w:tcPr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 мере</w:t>
            </w:r>
          </w:p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необходимости</w:t>
            </w:r>
          </w:p>
        </w:tc>
      </w:tr>
      <w:tr w:rsidR="00646819" w:rsidRPr="00BB2020" w:rsidTr="009B1754">
        <w:trPr>
          <w:gridAfter w:val="1"/>
          <w:wAfter w:w="25" w:type="dxa"/>
          <w:trHeight w:val="784"/>
        </w:trPr>
        <w:tc>
          <w:tcPr>
            <w:tcW w:w="567" w:type="dxa"/>
          </w:tcPr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2</w:t>
            </w:r>
          </w:p>
        </w:tc>
        <w:tc>
          <w:tcPr>
            <w:tcW w:w="5553" w:type="dxa"/>
            <w:gridSpan w:val="5"/>
          </w:tcPr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ind w:left="158" w:right="1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О передаче в пользование муниципального имущества</w:t>
            </w:r>
          </w:p>
        </w:tc>
        <w:tc>
          <w:tcPr>
            <w:tcW w:w="2244" w:type="dxa"/>
            <w:gridSpan w:val="3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МКУ АПБ</w:t>
            </w:r>
          </w:p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члены комиссии</w:t>
            </w:r>
          </w:p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56" w:type="dxa"/>
          </w:tcPr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 мере</w:t>
            </w:r>
          </w:p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необходимости</w:t>
            </w:r>
          </w:p>
        </w:tc>
      </w:tr>
      <w:tr w:rsidR="00646819" w:rsidRPr="00BB2020" w:rsidTr="009B1754">
        <w:trPr>
          <w:gridAfter w:val="1"/>
          <w:wAfter w:w="25" w:type="dxa"/>
          <w:trHeight w:val="791"/>
        </w:trPr>
        <w:tc>
          <w:tcPr>
            <w:tcW w:w="567" w:type="dxa"/>
          </w:tcPr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3</w:t>
            </w:r>
          </w:p>
        </w:tc>
        <w:tc>
          <w:tcPr>
            <w:tcW w:w="5553" w:type="dxa"/>
            <w:gridSpan w:val="5"/>
          </w:tcPr>
          <w:p w:rsidR="00646819" w:rsidRPr="008F788C" w:rsidRDefault="00646819" w:rsidP="00285C21">
            <w:pPr>
              <w:keepNext/>
              <w:spacing w:after="0" w:line="240" w:lineRule="auto"/>
              <w:ind w:left="103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  утверждении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34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енерального    плана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</w:t>
            </w:r>
            <w:r w:rsidRPr="0034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круга</w:t>
            </w:r>
            <w:r w:rsidRPr="0034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г.Дивногорск</w:t>
            </w:r>
            <w:proofErr w:type="spellEnd"/>
          </w:p>
        </w:tc>
        <w:tc>
          <w:tcPr>
            <w:tcW w:w="2244" w:type="dxa"/>
            <w:gridSpan w:val="3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46819" w:rsidRDefault="00646819" w:rsidP="00285C2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Отдел архитектуры</w:t>
            </w:r>
          </w:p>
          <w:p w:rsidR="00646819" w:rsidRPr="00BB2020" w:rsidRDefault="00646819" w:rsidP="00285C2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члены комиссии</w:t>
            </w:r>
          </w:p>
        </w:tc>
        <w:tc>
          <w:tcPr>
            <w:tcW w:w="1356" w:type="dxa"/>
          </w:tcPr>
          <w:p w:rsidR="00646819" w:rsidRPr="00BB2020" w:rsidRDefault="00A62B7E" w:rsidP="00285C2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июнь</w:t>
            </w:r>
            <w:proofErr w:type="gramEnd"/>
          </w:p>
        </w:tc>
      </w:tr>
      <w:tr w:rsidR="00646819" w:rsidRPr="00BB2020" w:rsidTr="009B1754">
        <w:trPr>
          <w:gridAfter w:val="1"/>
          <w:wAfter w:w="25" w:type="dxa"/>
          <w:trHeight w:val="791"/>
        </w:trPr>
        <w:tc>
          <w:tcPr>
            <w:tcW w:w="567" w:type="dxa"/>
          </w:tcPr>
          <w:p w:rsidR="00646819" w:rsidRPr="00BB2020" w:rsidRDefault="00A141CE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4</w:t>
            </w:r>
          </w:p>
        </w:tc>
        <w:tc>
          <w:tcPr>
            <w:tcW w:w="5553" w:type="dxa"/>
            <w:gridSpan w:val="5"/>
          </w:tcPr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ind w:left="158" w:right="1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Об утверждении перечня имущества передаваемого в краевую собственность и в муниципальную собственность</w:t>
            </w:r>
          </w:p>
        </w:tc>
        <w:tc>
          <w:tcPr>
            <w:tcW w:w="2244" w:type="dxa"/>
            <w:gridSpan w:val="3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МКУ АПБ</w:t>
            </w:r>
          </w:p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члены комиссии</w:t>
            </w:r>
          </w:p>
        </w:tc>
        <w:tc>
          <w:tcPr>
            <w:tcW w:w="1356" w:type="dxa"/>
          </w:tcPr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 мере</w:t>
            </w:r>
          </w:p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необходимости</w:t>
            </w:r>
          </w:p>
        </w:tc>
      </w:tr>
      <w:tr w:rsidR="00646819" w:rsidRPr="00BB2020" w:rsidTr="009B1754">
        <w:trPr>
          <w:gridAfter w:val="1"/>
          <w:wAfter w:w="25" w:type="dxa"/>
          <w:trHeight w:val="832"/>
        </w:trPr>
        <w:tc>
          <w:tcPr>
            <w:tcW w:w="567" w:type="dxa"/>
          </w:tcPr>
          <w:p w:rsidR="00646819" w:rsidRPr="00BB2020" w:rsidRDefault="00A141CE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5</w:t>
            </w:r>
          </w:p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  <w:tc>
          <w:tcPr>
            <w:tcW w:w="5553" w:type="dxa"/>
            <w:gridSpan w:val="5"/>
          </w:tcPr>
          <w:p w:rsidR="00646819" w:rsidRPr="00BB2020" w:rsidRDefault="00646819" w:rsidP="00A62B7E">
            <w:pPr>
              <w:suppressAutoHyphens/>
              <w:overflowPunct w:val="0"/>
              <w:autoSpaceDE w:val="0"/>
              <w:spacing w:after="0" w:line="240" w:lineRule="auto"/>
              <w:ind w:left="158" w:right="1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Отчет Главы города «</w:t>
            </w: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результатах деятельности и деятельности администрации города</w:t>
            </w:r>
            <w:r w:rsidRPr="00BB2020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0"/>
                <w:lang w:eastAsia="ar-SA"/>
              </w:rPr>
              <w:t xml:space="preserve"> в 20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0"/>
                <w:lang w:eastAsia="ar-SA"/>
              </w:rPr>
              <w:t>2</w:t>
            </w:r>
            <w:r w:rsidR="00A62B7E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0"/>
                <w:lang w:eastAsia="ar-SA"/>
              </w:rPr>
              <w:t>3</w:t>
            </w:r>
            <w:r w:rsidRPr="00BB2020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0"/>
                <w:lang w:eastAsia="ar-SA"/>
              </w:rPr>
              <w:t xml:space="preserve"> году</w:t>
            </w: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и основных направлениях деятельности в 20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2</w:t>
            </w:r>
            <w:r w:rsidR="00A62B7E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4</w:t>
            </w: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году»</w:t>
            </w:r>
          </w:p>
        </w:tc>
        <w:tc>
          <w:tcPr>
            <w:tcW w:w="2244" w:type="dxa"/>
            <w:gridSpan w:val="3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зам. Главы города, </w:t>
            </w:r>
          </w:p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начальники отделов администрации города</w:t>
            </w:r>
          </w:p>
        </w:tc>
        <w:tc>
          <w:tcPr>
            <w:tcW w:w="1356" w:type="dx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  <w:t>апрель</w:t>
            </w:r>
          </w:p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</w:pPr>
          </w:p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</w:pPr>
          </w:p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</w:pPr>
          </w:p>
        </w:tc>
      </w:tr>
      <w:tr w:rsidR="00646819" w:rsidRPr="00BB2020" w:rsidTr="009B1754">
        <w:trPr>
          <w:gridAfter w:val="1"/>
          <w:wAfter w:w="25" w:type="dxa"/>
          <w:trHeight w:val="737"/>
        </w:trPr>
        <w:tc>
          <w:tcPr>
            <w:tcW w:w="567" w:type="dxa"/>
          </w:tcPr>
          <w:p w:rsidR="00646819" w:rsidRPr="00756809" w:rsidRDefault="00A141CE" w:rsidP="0062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53" w:type="dxa"/>
            <w:gridSpan w:val="5"/>
          </w:tcPr>
          <w:p w:rsidR="00646819" w:rsidRPr="00BB2020" w:rsidRDefault="00646819" w:rsidP="00A62B7E">
            <w:pPr>
              <w:suppressAutoHyphens/>
              <w:overflowPunct w:val="0"/>
              <w:autoSpaceDE w:val="0"/>
              <w:spacing w:after="0" w:line="240" w:lineRule="auto"/>
              <w:ind w:left="158" w:right="1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Об отчете «Об исполнении бюджета муниципального образования </w:t>
            </w:r>
            <w:proofErr w:type="spellStart"/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г.Дивногорска</w:t>
            </w:r>
            <w:proofErr w:type="spellEnd"/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за 20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2</w:t>
            </w:r>
            <w:r w:rsidR="00A62B7E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3</w:t>
            </w: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год» </w:t>
            </w:r>
          </w:p>
        </w:tc>
        <w:tc>
          <w:tcPr>
            <w:tcW w:w="2244" w:type="dxa"/>
            <w:gridSpan w:val="3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зам. Главы города </w:t>
            </w:r>
          </w:p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члены комиссии</w:t>
            </w:r>
          </w:p>
        </w:tc>
        <w:tc>
          <w:tcPr>
            <w:tcW w:w="1356" w:type="dx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май</w:t>
            </w:r>
          </w:p>
        </w:tc>
      </w:tr>
      <w:tr w:rsidR="00646819" w:rsidRPr="00BB2020" w:rsidTr="009B1754">
        <w:trPr>
          <w:gridAfter w:val="1"/>
          <w:wAfter w:w="25" w:type="dxa"/>
          <w:trHeight w:val="831"/>
        </w:trPr>
        <w:tc>
          <w:tcPr>
            <w:tcW w:w="567" w:type="dxa"/>
          </w:tcPr>
          <w:p w:rsidR="00646819" w:rsidRPr="00BB2020" w:rsidRDefault="00A141CE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7</w:t>
            </w:r>
          </w:p>
        </w:tc>
        <w:tc>
          <w:tcPr>
            <w:tcW w:w="5553" w:type="dxa"/>
            <w:gridSpan w:val="5"/>
          </w:tcPr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ind w:left="158" w:right="1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О ходе выполнении решений </w:t>
            </w:r>
            <w:proofErr w:type="spellStart"/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Дивногорского</w:t>
            </w:r>
            <w:proofErr w:type="spellEnd"/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Совета депутатов по вопросам компетенции комиссии</w:t>
            </w:r>
          </w:p>
        </w:tc>
        <w:tc>
          <w:tcPr>
            <w:tcW w:w="2244" w:type="dxa"/>
            <w:gridSpan w:val="3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члены комиссии</w:t>
            </w:r>
          </w:p>
        </w:tc>
        <w:tc>
          <w:tcPr>
            <w:tcW w:w="1356" w:type="dx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  <w:t>май</w:t>
            </w:r>
          </w:p>
        </w:tc>
      </w:tr>
      <w:tr w:rsidR="00646819" w:rsidRPr="00BB2020" w:rsidTr="009B1754">
        <w:trPr>
          <w:gridAfter w:val="1"/>
          <w:wAfter w:w="25" w:type="dxa"/>
          <w:trHeight w:val="768"/>
        </w:trPr>
        <w:tc>
          <w:tcPr>
            <w:tcW w:w="567" w:type="dxa"/>
          </w:tcPr>
          <w:p w:rsidR="00646819" w:rsidRPr="00BB2020" w:rsidRDefault="00A141CE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8</w:t>
            </w:r>
            <w:r w:rsidR="0064681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.</w:t>
            </w:r>
          </w:p>
        </w:tc>
        <w:tc>
          <w:tcPr>
            <w:tcW w:w="5553" w:type="dxa"/>
            <w:gridSpan w:val="5"/>
          </w:tcPr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ind w:left="158" w:right="1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О награждении Почетными грамотами  </w:t>
            </w: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 Благодарственными письмами</w:t>
            </w: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городского Совета депутатов</w:t>
            </w:r>
          </w:p>
        </w:tc>
        <w:tc>
          <w:tcPr>
            <w:tcW w:w="2244" w:type="dxa"/>
            <w:gridSpan w:val="3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члены комиссии</w:t>
            </w:r>
          </w:p>
        </w:tc>
        <w:tc>
          <w:tcPr>
            <w:tcW w:w="1356" w:type="dx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 мере</w:t>
            </w:r>
          </w:p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необходимости</w:t>
            </w:r>
          </w:p>
        </w:tc>
      </w:tr>
      <w:tr w:rsidR="00646819" w:rsidRPr="00BB2020" w:rsidTr="009B1754">
        <w:trPr>
          <w:gridAfter w:val="1"/>
          <w:wAfter w:w="25" w:type="dxa"/>
          <w:trHeight w:val="947"/>
        </w:trPr>
        <w:tc>
          <w:tcPr>
            <w:tcW w:w="567" w:type="dxa"/>
          </w:tcPr>
          <w:p w:rsidR="00646819" w:rsidRPr="00BB2020" w:rsidRDefault="00A141CE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9</w:t>
            </w:r>
          </w:p>
        </w:tc>
        <w:tc>
          <w:tcPr>
            <w:tcW w:w="5553" w:type="dxa"/>
            <w:gridSpan w:val="5"/>
          </w:tcPr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ind w:left="158" w:right="1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О приведении нормативных правовых актов </w:t>
            </w:r>
            <w:proofErr w:type="spellStart"/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Дивногорского</w:t>
            </w:r>
            <w:proofErr w:type="spellEnd"/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городского Совета депутатов в соответствие с действующим законодательством </w:t>
            </w:r>
          </w:p>
        </w:tc>
        <w:tc>
          <w:tcPr>
            <w:tcW w:w="2244" w:type="dxa"/>
            <w:gridSpan w:val="3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отделы администрации города </w:t>
            </w:r>
          </w:p>
        </w:tc>
        <w:tc>
          <w:tcPr>
            <w:tcW w:w="1356" w:type="dx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 мере</w:t>
            </w:r>
          </w:p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необходимости</w:t>
            </w:r>
          </w:p>
        </w:tc>
      </w:tr>
      <w:tr w:rsidR="00646819" w:rsidRPr="00BB2020" w:rsidTr="009B1754">
        <w:trPr>
          <w:gridAfter w:val="1"/>
          <w:wAfter w:w="25" w:type="dxa"/>
          <w:trHeight w:val="683"/>
        </w:trPr>
        <w:tc>
          <w:tcPr>
            <w:tcW w:w="567" w:type="dxa"/>
          </w:tcPr>
          <w:p w:rsidR="00646819" w:rsidRPr="00BB2020" w:rsidRDefault="00646819" w:rsidP="00A141CE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</w:t>
            </w:r>
            <w:r w:rsidR="00A141CE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0</w:t>
            </w:r>
          </w:p>
        </w:tc>
        <w:tc>
          <w:tcPr>
            <w:tcW w:w="5553" w:type="dxa"/>
            <w:gridSpan w:val="5"/>
          </w:tcPr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ind w:left="158" w:right="1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Разное </w:t>
            </w:r>
            <w:r w:rsidRPr="00BB2020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  <w:t>(срочные и текущие вопросы)</w:t>
            </w:r>
          </w:p>
        </w:tc>
        <w:tc>
          <w:tcPr>
            <w:tcW w:w="2244" w:type="dxa"/>
            <w:gridSpan w:val="3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члены комиссии</w:t>
            </w:r>
          </w:p>
        </w:tc>
        <w:tc>
          <w:tcPr>
            <w:tcW w:w="1356" w:type="dx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 мере</w:t>
            </w:r>
          </w:p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необходимости</w:t>
            </w:r>
          </w:p>
        </w:tc>
      </w:tr>
      <w:tr w:rsidR="00646819" w:rsidRPr="00BB2020" w:rsidTr="00624C45">
        <w:trPr>
          <w:gridAfter w:val="1"/>
          <w:wAfter w:w="25" w:type="dxa"/>
          <w:trHeight w:val="739"/>
        </w:trPr>
        <w:tc>
          <w:tcPr>
            <w:tcW w:w="9720" w:type="dxa"/>
            <w:gridSpan w:val="10"/>
            <w:vAlign w:val="center"/>
          </w:tcPr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u w:val="single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u w:val="single"/>
                <w:lang w:eastAsia="ar-SA"/>
              </w:rPr>
              <w:t>Заседания постоянной комиссии по законности, правопорядку, защите прав граждан и информационной политике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u w:val="single"/>
                <w:lang w:eastAsia="ar-SA"/>
              </w:rPr>
              <w:t xml:space="preserve"> и депутатской этике</w:t>
            </w:r>
            <w:r w:rsidRPr="00BB2020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u w:val="single"/>
                <w:lang w:eastAsia="ar-SA"/>
              </w:rPr>
              <w:t>:</w:t>
            </w:r>
          </w:p>
        </w:tc>
      </w:tr>
      <w:tr w:rsidR="00646819" w:rsidRPr="00BB2020" w:rsidTr="00624C45">
        <w:trPr>
          <w:gridAfter w:val="1"/>
          <w:wAfter w:w="25" w:type="dxa"/>
          <w:trHeight w:val="1024"/>
        </w:trPr>
        <w:tc>
          <w:tcPr>
            <w:tcW w:w="567" w:type="dxa"/>
          </w:tcPr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lastRenderedPageBreak/>
              <w:t>1</w:t>
            </w:r>
          </w:p>
        </w:tc>
        <w:tc>
          <w:tcPr>
            <w:tcW w:w="5709" w:type="dxa"/>
            <w:gridSpan w:val="6"/>
          </w:tcPr>
          <w:p w:rsidR="00646819" w:rsidRPr="00BB2020" w:rsidRDefault="00646819" w:rsidP="00A62B7E">
            <w:pPr>
              <w:suppressAutoHyphens/>
              <w:overflowPunct w:val="0"/>
              <w:autoSpaceDE w:val="0"/>
              <w:spacing w:after="0" w:line="240" w:lineRule="auto"/>
              <w:ind w:left="158" w:right="1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Предварительное рассмотрение вопросов, связанных с внесением изменений в бюджет            г. Дивногорска на 20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2</w:t>
            </w:r>
            <w:r w:rsidR="00A62B7E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4</w:t>
            </w: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год </w:t>
            </w:r>
          </w:p>
        </w:tc>
        <w:tc>
          <w:tcPr>
            <w:tcW w:w="2088" w:type="dxa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Зам. Главы города </w:t>
            </w:r>
          </w:p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финансовое управление </w:t>
            </w:r>
          </w:p>
        </w:tc>
        <w:tc>
          <w:tcPr>
            <w:tcW w:w="1356" w:type="dx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 мере</w:t>
            </w:r>
          </w:p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необходимости</w:t>
            </w:r>
          </w:p>
        </w:tc>
      </w:tr>
      <w:tr w:rsidR="00646819" w:rsidRPr="00BB2020" w:rsidTr="00624C45">
        <w:trPr>
          <w:gridAfter w:val="1"/>
          <w:wAfter w:w="25" w:type="dxa"/>
          <w:trHeight w:val="789"/>
        </w:trPr>
        <w:tc>
          <w:tcPr>
            <w:tcW w:w="567" w:type="dxa"/>
          </w:tcPr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2</w:t>
            </w:r>
          </w:p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5709" w:type="dxa"/>
            <w:gridSpan w:val="6"/>
          </w:tcPr>
          <w:p w:rsidR="00646819" w:rsidRPr="00BB2020" w:rsidRDefault="00646819" w:rsidP="00801D8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180" w:right="142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Отчет начальника Отдела полиции №13 об итогах деятельности за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A62B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  </w:t>
            </w:r>
          </w:p>
        </w:tc>
        <w:tc>
          <w:tcPr>
            <w:tcW w:w="2088" w:type="dxa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Начальник Отдела полиции №13  </w:t>
            </w:r>
          </w:p>
        </w:tc>
        <w:tc>
          <w:tcPr>
            <w:tcW w:w="1356" w:type="dx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февраль</w:t>
            </w:r>
          </w:p>
        </w:tc>
      </w:tr>
      <w:tr w:rsidR="00646819" w:rsidRPr="00BB2020" w:rsidTr="00624C45">
        <w:trPr>
          <w:gridAfter w:val="1"/>
          <w:wAfter w:w="25" w:type="dxa"/>
          <w:trHeight w:val="931"/>
        </w:trPr>
        <w:tc>
          <w:tcPr>
            <w:tcW w:w="567" w:type="dxa"/>
          </w:tcPr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3</w:t>
            </w:r>
          </w:p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5709" w:type="dxa"/>
            <w:gridSpan w:val="6"/>
          </w:tcPr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ind w:left="158" w:right="1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а) О проведении публичных слушаний по проекту решения о внесении изменений и дополнений в Устав муниципального образования  город Дивногорск</w:t>
            </w:r>
          </w:p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ind w:left="158" w:right="1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б) О внесении изменений и дополнений в Устав муниципального образования  город Дивногорск</w:t>
            </w:r>
          </w:p>
        </w:tc>
        <w:tc>
          <w:tcPr>
            <w:tcW w:w="2088" w:type="dxa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члены комиссии</w:t>
            </w:r>
          </w:p>
        </w:tc>
        <w:tc>
          <w:tcPr>
            <w:tcW w:w="135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46819" w:rsidRDefault="00A62B7E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март</w:t>
            </w:r>
            <w:proofErr w:type="gramEnd"/>
          </w:p>
          <w:p w:rsidR="00646819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46819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46819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46819" w:rsidRDefault="00A62B7E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февраль</w:t>
            </w:r>
            <w:proofErr w:type="gramEnd"/>
          </w:p>
          <w:p w:rsidR="00A62B7E" w:rsidRPr="00BB2020" w:rsidRDefault="00A62B7E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июнь</w:t>
            </w:r>
            <w:proofErr w:type="gramEnd"/>
          </w:p>
        </w:tc>
      </w:tr>
      <w:tr w:rsidR="00646819" w:rsidRPr="00BB2020" w:rsidTr="00624C45">
        <w:trPr>
          <w:gridAfter w:val="1"/>
          <w:wAfter w:w="25" w:type="dxa"/>
          <w:trHeight w:val="522"/>
        </w:trPr>
        <w:tc>
          <w:tcPr>
            <w:tcW w:w="567" w:type="dxa"/>
          </w:tcPr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4</w:t>
            </w:r>
          </w:p>
        </w:tc>
        <w:tc>
          <w:tcPr>
            <w:tcW w:w="5709" w:type="dxa"/>
            <w:gridSpan w:val="6"/>
          </w:tcPr>
          <w:p w:rsidR="00646819" w:rsidRPr="00BB2020" w:rsidRDefault="00646819" w:rsidP="00801D82">
            <w:pPr>
              <w:suppressAutoHyphens/>
              <w:overflowPunct w:val="0"/>
              <w:autoSpaceDE w:val="0"/>
              <w:spacing w:after="0" w:line="240" w:lineRule="auto"/>
              <w:ind w:left="158" w:right="1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Отчет Главы города «</w:t>
            </w: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результатах его деятельности и деятельности администрации города </w:t>
            </w:r>
            <w:r w:rsidRPr="00BB2020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0"/>
                <w:lang w:eastAsia="ar-SA"/>
              </w:rPr>
              <w:t>в 20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0"/>
                <w:lang w:eastAsia="ar-SA"/>
              </w:rPr>
              <w:t>2</w:t>
            </w:r>
            <w:r w:rsidR="00801D82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0"/>
                <w:lang w:eastAsia="ar-SA"/>
              </w:rPr>
              <w:t>3</w:t>
            </w:r>
            <w:r w:rsidRPr="00BB2020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0"/>
                <w:lang w:eastAsia="ar-SA"/>
              </w:rPr>
              <w:t xml:space="preserve"> году</w:t>
            </w: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и основных направлениях деятельности в 20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2</w:t>
            </w:r>
            <w:r w:rsidR="00801D82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4</w:t>
            </w: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году»</w:t>
            </w:r>
          </w:p>
        </w:tc>
        <w:tc>
          <w:tcPr>
            <w:tcW w:w="2088" w:type="dxa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46819" w:rsidRPr="00BB2020" w:rsidRDefault="00081E8A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Глава города </w:t>
            </w:r>
            <w:r w:rsidR="00646819"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начальники отделов администрации города</w:t>
            </w:r>
          </w:p>
        </w:tc>
        <w:tc>
          <w:tcPr>
            <w:tcW w:w="135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  <w:t>апрель</w:t>
            </w:r>
          </w:p>
        </w:tc>
      </w:tr>
      <w:tr w:rsidR="00646819" w:rsidRPr="00BB2020" w:rsidTr="00624C45">
        <w:trPr>
          <w:gridAfter w:val="1"/>
          <w:wAfter w:w="25" w:type="dxa"/>
          <w:trHeight w:val="559"/>
        </w:trPr>
        <w:tc>
          <w:tcPr>
            <w:tcW w:w="567" w:type="dxa"/>
          </w:tcPr>
          <w:p w:rsidR="00646819" w:rsidRPr="00BB2020" w:rsidRDefault="00801D82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5</w:t>
            </w:r>
          </w:p>
        </w:tc>
        <w:tc>
          <w:tcPr>
            <w:tcW w:w="5709" w:type="dxa"/>
            <w:gridSpan w:val="6"/>
          </w:tcPr>
          <w:p w:rsidR="00646819" w:rsidRPr="00BB2020" w:rsidRDefault="00646819" w:rsidP="00D03338">
            <w:pPr>
              <w:suppressAutoHyphens/>
              <w:overflowPunct w:val="0"/>
              <w:autoSpaceDE w:val="0"/>
              <w:spacing w:after="0" w:line="240" w:lineRule="auto"/>
              <w:ind w:left="158" w:right="1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О награждении Почетными грамотами </w:t>
            </w: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 Благодарственными письмами</w:t>
            </w: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городского Совета депутатов</w:t>
            </w:r>
          </w:p>
        </w:tc>
        <w:tc>
          <w:tcPr>
            <w:tcW w:w="2088" w:type="dxa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46819" w:rsidRPr="00BB2020" w:rsidRDefault="00646819" w:rsidP="00D0333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члены комиссии</w:t>
            </w:r>
          </w:p>
        </w:tc>
        <w:tc>
          <w:tcPr>
            <w:tcW w:w="135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46819" w:rsidRPr="00BB2020" w:rsidRDefault="00646819" w:rsidP="00D0333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 мере</w:t>
            </w:r>
          </w:p>
          <w:p w:rsidR="00646819" w:rsidRPr="00BB2020" w:rsidRDefault="00646819" w:rsidP="00D0333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необходимости</w:t>
            </w:r>
          </w:p>
        </w:tc>
      </w:tr>
      <w:tr w:rsidR="00646819" w:rsidRPr="00BB2020" w:rsidTr="00624C45">
        <w:trPr>
          <w:gridAfter w:val="1"/>
          <w:wAfter w:w="25" w:type="dxa"/>
          <w:trHeight w:val="378"/>
        </w:trPr>
        <w:tc>
          <w:tcPr>
            <w:tcW w:w="567" w:type="dxa"/>
          </w:tcPr>
          <w:p w:rsidR="00646819" w:rsidRPr="00BB2020" w:rsidRDefault="00801D82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6</w:t>
            </w:r>
          </w:p>
        </w:tc>
        <w:tc>
          <w:tcPr>
            <w:tcW w:w="5709" w:type="dxa"/>
            <w:gridSpan w:val="6"/>
          </w:tcPr>
          <w:p w:rsidR="00646819" w:rsidRPr="00BB2020" w:rsidRDefault="00646819" w:rsidP="00934342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158" w:right="1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О ходе выполнении решений </w:t>
            </w:r>
            <w:proofErr w:type="spellStart"/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Дивногорского</w:t>
            </w:r>
            <w:proofErr w:type="spellEnd"/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Совета депутатов по вопросам компетенции комиссии</w:t>
            </w:r>
          </w:p>
        </w:tc>
        <w:tc>
          <w:tcPr>
            <w:tcW w:w="2088" w:type="dxa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46819" w:rsidRPr="00BB2020" w:rsidRDefault="00646819" w:rsidP="00934342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члены комиссии</w:t>
            </w:r>
          </w:p>
        </w:tc>
        <w:tc>
          <w:tcPr>
            <w:tcW w:w="135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46819" w:rsidRPr="00BB2020" w:rsidRDefault="00646819" w:rsidP="00934342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июнь</w:t>
            </w:r>
          </w:p>
        </w:tc>
      </w:tr>
      <w:tr w:rsidR="00646819" w:rsidRPr="00BB2020" w:rsidTr="00624C45">
        <w:trPr>
          <w:gridAfter w:val="1"/>
          <w:wAfter w:w="25" w:type="dxa"/>
          <w:trHeight w:val="689"/>
        </w:trPr>
        <w:tc>
          <w:tcPr>
            <w:tcW w:w="567" w:type="dxa"/>
          </w:tcPr>
          <w:p w:rsidR="00646819" w:rsidRPr="00BB2020" w:rsidRDefault="00801D82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7</w:t>
            </w:r>
          </w:p>
        </w:tc>
        <w:tc>
          <w:tcPr>
            <w:tcW w:w="5709" w:type="dxa"/>
            <w:gridSpan w:val="6"/>
          </w:tcPr>
          <w:p w:rsidR="00646819" w:rsidRPr="00BB2020" w:rsidRDefault="00646819" w:rsidP="009145F7">
            <w:pPr>
              <w:suppressAutoHyphens/>
              <w:overflowPunct w:val="0"/>
              <w:autoSpaceDE w:val="0"/>
              <w:spacing w:after="0" w:line="240" w:lineRule="auto"/>
              <w:ind w:left="158" w:right="1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О приведении нормативных правовых актов </w:t>
            </w:r>
            <w:proofErr w:type="spellStart"/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Дивногорского</w:t>
            </w:r>
            <w:proofErr w:type="spellEnd"/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городского Совета депутатов в соответствие с действующим законодательством </w:t>
            </w:r>
          </w:p>
        </w:tc>
        <w:tc>
          <w:tcPr>
            <w:tcW w:w="2088" w:type="dxa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46819" w:rsidRPr="00BB2020" w:rsidRDefault="00646819" w:rsidP="009145F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отделы администрации города </w:t>
            </w:r>
          </w:p>
        </w:tc>
        <w:tc>
          <w:tcPr>
            <w:tcW w:w="135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46819" w:rsidRPr="00BB2020" w:rsidRDefault="00646819" w:rsidP="009145F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 мере</w:t>
            </w:r>
          </w:p>
          <w:p w:rsidR="00646819" w:rsidRPr="00BB2020" w:rsidRDefault="00646819" w:rsidP="009145F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необходимости</w:t>
            </w:r>
          </w:p>
        </w:tc>
      </w:tr>
      <w:tr w:rsidR="00646819" w:rsidRPr="00BB2020" w:rsidTr="00624C45">
        <w:trPr>
          <w:gridAfter w:val="1"/>
          <w:wAfter w:w="25" w:type="dxa"/>
          <w:trHeight w:val="326"/>
        </w:trPr>
        <w:tc>
          <w:tcPr>
            <w:tcW w:w="9720" w:type="dxa"/>
            <w:gridSpan w:val="10"/>
          </w:tcPr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Раздел I</w:t>
            </w:r>
            <w:r w:rsidRPr="00BB2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>II</w:t>
            </w:r>
            <w:r w:rsidRPr="00BB2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. Организационные вопросы.</w:t>
            </w:r>
          </w:p>
        </w:tc>
      </w:tr>
      <w:tr w:rsidR="00646819" w:rsidRPr="00BB2020" w:rsidTr="00624C45">
        <w:trPr>
          <w:gridAfter w:val="1"/>
          <w:wAfter w:w="25" w:type="dxa"/>
          <w:trHeight w:val="382"/>
        </w:trPr>
        <w:tc>
          <w:tcPr>
            <w:tcW w:w="9720" w:type="dxa"/>
            <w:gridSpan w:val="10"/>
          </w:tcPr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i/>
                <w:sz w:val="24"/>
                <w:szCs w:val="20"/>
                <w:u w:val="single"/>
                <w:lang w:eastAsia="ar-SA"/>
              </w:rPr>
              <w:t>Участие депутатов в общегородских мероприятиях:</w:t>
            </w:r>
          </w:p>
        </w:tc>
      </w:tr>
      <w:tr w:rsidR="00646819" w:rsidRPr="00BB2020" w:rsidTr="00624C45">
        <w:trPr>
          <w:gridAfter w:val="1"/>
          <w:wAfter w:w="25" w:type="dxa"/>
          <w:trHeight w:val="604"/>
        </w:trPr>
        <w:tc>
          <w:tcPr>
            <w:tcW w:w="567" w:type="dxa"/>
          </w:tcPr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</w:t>
            </w:r>
          </w:p>
        </w:tc>
        <w:tc>
          <w:tcPr>
            <w:tcW w:w="5709" w:type="dxa"/>
            <w:gridSpan w:val="6"/>
          </w:tcPr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ind w:left="153" w:right="1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День Защитника Отечества и международный женский день, День Победы в Великой Отечественной войне</w:t>
            </w:r>
          </w:p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ind w:left="153" w:right="1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Юбилейные мероприятия, посвященные </w:t>
            </w:r>
            <w:r w:rsidR="00A62B7E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100</w:t>
            </w:r>
            <w:r w:rsidR="00956C7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-</w:t>
            </w:r>
            <w:r w:rsidR="00A62B7E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летия</w:t>
            </w: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</w:t>
            </w:r>
            <w:proofErr w:type="gramStart"/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рождения  </w:t>
            </w:r>
            <w:proofErr w:type="spellStart"/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В.П.Астафьева</w:t>
            </w:r>
            <w:proofErr w:type="spellEnd"/>
            <w:proofErr w:type="gramEnd"/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</w:t>
            </w:r>
          </w:p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ind w:left="142" w:right="1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Фестиваль «У Дивных гор»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, </w:t>
            </w: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Праздник День города</w:t>
            </w:r>
          </w:p>
        </w:tc>
        <w:tc>
          <w:tcPr>
            <w:tcW w:w="1842" w:type="dx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 члены комиссии</w:t>
            </w:r>
          </w:p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602" w:type="dxa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февраль</w:t>
            </w:r>
          </w:p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март</w:t>
            </w:r>
          </w:p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май</w:t>
            </w:r>
          </w:p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июнь</w:t>
            </w:r>
          </w:p>
        </w:tc>
      </w:tr>
      <w:tr w:rsidR="00646819" w:rsidRPr="00BB2020" w:rsidTr="00624C45">
        <w:trPr>
          <w:gridAfter w:val="1"/>
          <w:wAfter w:w="25" w:type="dxa"/>
          <w:trHeight w:val="604"/>
        </w:trPr>
        <w:tc>
          <w:tcPr>
            <w:tcW w:w="567" w:type="dxa"/>
          </w:tcPr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2</w:t>
            </w:r>
          </w:p>
        </w:tc>
        <w:tc>
          <w:tcPr>
            <w:tcW w:w="5709" w:type="dxa"/>
            <w:gridSpan w:val="6"/>
          </w:tcPr>
          <w:p w:rsidR="00646819" w:rsidRDefault="00646819" w:rsidP="00624C45">
            <w:pPr>
              <w:suppressAutoHyphens/>
              <w:overflowPunct w:val="0"/>
              <w:autoSpaceDE w:val="0"/>
              <w:spacing w:after="0" w:line="240" w:lineRule="auto"/>
              <w:ind w:left="158" w:right="1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Организация приема избирателей депутатами, работа с заявлениями граждан, участие в публичных слушаниях, собраниях (сходах) граждан.</w:t>
            </w:r>
          </w:p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ind w:left="158" w:right="1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Участие в работе совместных комиссий, рабочих групп</w:t>
            </w:r>
          </w:p>
        </w:tc>
        <w:tc>
          <w:tcPr>
            <w:tcW w:w="1842" w:type="dx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Председатель Совета депутатов</w:t>
            </w:r>
          </w:p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 депутаты</w:t>
            </w:r>
          </w:p>
        </w:tc>
        <w:tc>
          <w:tcPr>
            <w:tcW w:w="1602" w:type="dxa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постоянно по графику</w:t>
            </w:r>
          </w:p>
        </w:tc>
      </w:tr>
      <w:tr w:rsidR="00646819" w:rsidRPr="00BB2020" w:rsidTr="009B1754">
        <w:trPr>
          <w:gridAfter w:val="1"/>
          <w:wAfter w:w="25" w:type="dxa"/>
          <w:trHeight w:val="1056"/>
        </w:trPr>
        <w:tc>
          <w:tcPr>
            <w:tcW w:w="567" w:type="dxa"/>
          </w:tcPr>
          <w:p w:rsidR="00646819" w:rsidRPr="00BB2020" w:rsidRDefault="00801D82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lastRenderedPageBreak/>
              <w:t>3</w:t>
            </w:r>
          </w:p>
        </w:tc>
        <w:tc>
          <w:tcPr>
            <w:tcW w:w="5709" w:type="dxa"/>
            <w:gridSpan w:val="6"/>
          </w:tcPr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ind w:left="158" w:right="1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Организации и проведение учебы </w:t>
            </w:r>
            <w:proofErr w:type="gramStart"/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депутатов  </w:t>
            </w:r>
            <w:r w:rsidR="00A62B7E"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на</w:t>
            </w:r>
            <w:proofErr w:type="gramEnd"/>
            <w:r w:rsidR="00A62B7E"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базе </w:t>
            </w:r>
            <w:r w:rsidR="00A62B7E"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Кадрового  центра Правительства края</w:t>
            </w:r>
          </w:p>
        </w:tc>
        <w:tc>
          <w:tcPr>
            <w:tcW w:w="1842" w:type="dx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Председатель Совета </w:t>
            </w:r>
          </w:p>
        </w:tc>
        <w:tc>
          <w:tcPr>
            <w:tcW w:w="1602" w:type="dxa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плану учебы кадрового центра</w:t>
            </w:r>
          </w:p>
        </w:tc>
      </w:tr>
      <w:tr w:rsidR="00646819" w:rsidRPr="00BB2020" w:rsidTr="00624C45">
        <w:trPr>
          <w:gridAfter w:val="1"/>
          <w:wAfter w:w="25" w:type="dxa"/>
          <w:trHeight w:val="604"/>
        </w:trPr>
        <w:tc>
          <w:tcPr>
            <w:tcW w:w="567" w:type="dxa"/>
          </w:tcPr>
          <w:p w:rsidR="00646819" w:rsidRPr="00BB2020" w:rsidRDefault="00801D82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4</w:t>
            </w:r>
          </w:p>
        </w:tc>
        <w:tc>
          <w:tcPr>
            <w:tcW w:w="5709" w:type="dxa"/>
            <w:gridSpan w:val="6"/>
          </w:tcPr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ind w:left="158" w:right="1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Выступления в средствах массовой информации по вопросам деятельности Совета депутатов и жизни города</w:t>
            </w:r>
          </w:p>
        </w:tc>
        <w:tc>
          <w:tcPr>
            <w:tcW w:w="1842" w:type="dx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 депутаты</w:t>
            </w:r>
          </w:p>
        </w:tc>
        <w:tc>
          <w:tcPr>
            <w:tcW w:w="1602" w:type="dxa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 мере</w:t>
            </w:r>
          </w:p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необходимости</w:t>
            </w:r>
          </w:p>
        </w:tc>
      </w:tr>
      <w:tr w:rsidR="00646819" w:rsidRPr="00BB2020" w:rsidTr="00624C45">
        <w:trPr>
          <w:gridAfter w:val="1"/>
          <w:wAfter w:w="25" w:type="dxa"/>
          <w:trHeight w:val="604"/>
        </w:trPr>
        <w:tc>
          <w:tcPr>
            <w:tcW w:w="567" w:type="dxa"/>
          </w:tcPr>
          <w:p w:rsidR="00646819" w:rsidRPr="00BB2020" w:rsidRDefault="00801D82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5</w:t>
            </w:r>
            <w:r w:rsidR="00646819"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.</w:t>
            </w:r>
          </w:p>
        </w:tc>
        <w:tc>
          <w:tcPr>
            <w:tcW w:w="5709" w:type="dxa"/>
            <w:gridSpan w:val="6"/>
          </w:tcPr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ind w:left="158" w:right="1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Изучение федерального законодательства и законодательства Красноярского края, касающегося компетенции городского Совета депутатов</w:t>
            </w:r>
          </w:p>
        </w:tc>
        <w:tc>
          <w:tcPr>
            <w:tcW w:w="1842" w:type="dx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Председатель Совета депутатов</w:t>
            </w:r>
          </w:p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все депутаты</w:t>
            </w:r>
          </w:p>
        </w:tc>
        <w:tc>
          <w:tcPr>
            <w:tcW w:w="1602" w:type="dxa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постоянно</w:t>
            </w:r>
          </w:p>
        </w:tc>
      </w:tr>
    </w:tbl>
    <w:p w:rsidR="000A6C91" w:rsidRDefault="000A6C91" w:rsidP="000A6C91"/>
    <w:p w:rsidR="005C6E7B" w:rsidRDefault="005C6E7B"/>
    <w:sectPr w:rsidR="005C6E7B" w:rsidSect="008F788C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1079" w:right="926" w:bottom="1276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882" w:rsidRDefault="00042882">
      <w:pPr>
        <w:spacing w:after="0" w:line="240" w:lineRule="auto"/>
      </w:pPr>
      <w:r>
        <w:separator/>
      </w:r>
    </w:p>
  </w:endnote>
  <w:endnote w:type="continuationSeparator" w:id="0">
    <w:p w:rsidR="00042882" w:rsidRDefault="00042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3E1" w:rsidRDefault="00547107" w:rsidP="008F788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B63E1" w:rsidRDefault="00980EA1" w:rsidP="008F788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3E1" w:rsidRDefault="00980EA1" w:rsidP="008F788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882" w:rsidRDefault="00042882">
      <w:pPr>
        <w:spacing w:after="0" w:line="240" w:lineRule="auto"/>
      </w:pPr>
      <w:r>
        <w:separator/>
      </w:r>
    </w:p>
  </w:footnote>
  <w:footnote w:type="continuationSeparator" w:id="0">
    <w:p w:rsidR="00042882" w:rsidRDefault="000428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3E1" w:rsidRDefault="00547107" w:rsidP="008F788C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B63E1" w:rsidRDefault="00980EA1" w:rsidP="008F788C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3E1" w:rsidRDefault="00547107" w:rsidP="008F788C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80EA1">
      <w:rPr>
        <w:rStyle w:val="a7"/>
        <w:noProof/>
      </w:rPr>
      <w:t>8</w:t>
    </w:r>
    <w:r>
      <w:rPr>
        <w:rStyle w:val="a7"/>
      </w:rPr>
      <w:fldChar w:fldCharType="end"/>
    </w:r>
  </w:p>
  <w:p w:rsidR="007B63E1" w:rsidRDefault="00980EA1" w:rsidP="008F788C">
    <w:pPr>
      <w:pStyle w:val="a3"/>
      <w:ind w:right="360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C91"/>
    <w:rsid w:val="000421E6"/>
    <w:rsid w:val="00042882"/>
    <w:rsid w:val="00081E8A"/>
    <w:rsid w:val="000A6C91"/>
    <w:rsid w:val="002B0B4D"/>
    <w:rsid w:val="002E5C61"/>
    <w:rsid w:val="0034659F"/>
    <w:rsid w:val="00391FFF"/>
    <w:rsid w:val="003D6670"/>
    <w:rsid w:val="003F45CE"/>
    <w:rsid w:val="00451183"/>
    <w:rsid w:val="00547107"/>
    <w:rsid w:val="005659C1"/>
    <w:rsid w:val="00592B46"/>
    <w:rsid w:val="005C6E7B"/>
    <w:rsid w:val="00605484"/>
    <w:rsid w:val="00646819"/>
    <w:rsid w:val="00663EDA"/>
    <w:rsid w:val="00697685"/>
    <w:rsid w:val="00793BD2"/>
    <w:rsid w:val="007D2DA0"/>
    <w:rsid w:val="007E167C"/>
    <w:rsid w:val="007F57EF"/>
    <w:rsid w:val="00801D82"/>
    <w:rsid w:val="008E2662"/>
    <w:rsid w:val="00956C70"/>
    <w:rsid w:val="00980EA1"/>
    <w:rsid w:val="009B1754"/>
    <w:rsid w:val="00A141CE"/>
    <w:rsid w:val="00A34587"/>
    <w:rsid w:val="00A62B7E"/>
    <w:rsid w:val="00A809FB"/>
    <w:rsid w:val="00AD5439"/>
    <w:rsid w:val="00AE0EAA"/>
    <w:rsid w:val="00C23D8C"/>
    <w:rsid w:val="00CF366E"/>
    <w:rsid w:val="00D01E82"/>
    <w:rsid w:val="00D25404"/>
    <w:rsid w:val="00DC73E7"/>
    <w:rsid w:val="00E25278"/>
    <w:rsid w:val="00F42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F0524C-4B09-4856-982D-AC7FB4F7F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A6C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A6C91"/>
  </w:style>
  <w:style w:type="paragraph" w:styleId="a5">
    <w:name w:val="footer"/>
    <w:basedOn w:val="a"/>
    <w:link w:val="a6"/>
    <w:uiPriority w:val="99"/>
    <w:semiHidden/>
    <w:unhideWhenUsed/>
    <w:rsid w:val="000A6C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A6C91"/>
  </w:style>
  <w:style w:type="character" w:styleId="a7">
    <w:name w:val="page number"/>
    <w:basedOn w:val="a0"/>
    <w:rsid w:val="000A6C91"/>
  </w:style>
  <w:style w:type="paragraph" w:styleId="a8">
    <w:name w:val="Balloon Text"/>
    <w:basedOn w:val="a"/>
    <w:link w:val="a9"/>
    <w:uiPriority w:val="99"/>
    <w:semiHidden/>
    <w:unhideWhenUsed/>
    <w:rsid w:val="000A6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6C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04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8</Pages>
  <Words>1637</Words>
  <Characters>9336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позитроника</cp:lastModifiedBy>
  <cp:revision>26</cp:revision>
  <dcterms:created xsi:type="dcterms:W3CDTF">2022-11-29T07:12:00Z</dcterms:created>
  <dcterms:modified xsi:type="dcterms:W3CDTF">2023-12-14T03:30:00Z</dcterms:modified>
</cp:coreProperties>
</file>