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6E" w:rsidRDefault="00F1376E" w:rsidP="00F1376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Pr="00F137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 Дивного</w:t>
      </w:r>
      <w:proofErr w:type="gramStart"/>
      <w:r w:rsidRPr="00F137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рск </w:t>
      </w:r>
      <w:r w:rsidRPr="00F13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</w:t>
      </w:r>
      <w:proofErr w:type="gramEnd"/>
      <w:r w:rsidRPr="00F13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асноярского края</w:t>
      </w:r>
    </w:p>
    <w:p w:rsidR="00F1376E" w:rsidRPr="00F1376E" w:rsidRDefault="00F1376E" w:rsidP="00F1376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76E" w:rsidRPr="00F1376E" w:rsidRDefault="00F1376E" w:rsidP="00F1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76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F5AFDBD" wp14:editId="50C50E6B">
            <wp:extent cx="71945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6E" w:rsidRPr="00F1376E" w:rsidRDefault="00F1376E" w:rsidP="00F1376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  <w:proofErr w:type="spellStart"/>
      <w:r w:rsidRPr="00F1376E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>Дивногорский</w:t>
      </w:r>
      <w:proofErr w:type="spellEnd"/>
      <w:r w:rsidRPr="00F1376E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 xml:space="preserve"> городской Совет депутатов</w:t>
      </w:r>
    </w:p>
    <w:p w:rsidR="00F1376E" w:rsidRPr="00F1376E" w:rsidRDefault="00F1376E" w:rsidP="00F1376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52"/>
          <w:szCs w:val="52"/>
          <w:lang w:eastAsia="ru-RU"/>
        </w:rPr>
      </w:pPr>
      <w:proofErr w:type="gramStart"/>
      <w:r w:rsidRPr="00F1376E">
        <w:rPr>
          <w:rFonts w:ascii="Bookman Old Style" w:eastAsia="Times New Roman" w:hAnsi="Bookman Old Style" w:cs="Times New Roman"/>
          <w:b/>
          <w:sz w:val="52"/>
          <w:szCs w:val="52"/>
          <w:lang w:eastAsia="ru-RU"/>
        </w:rPr>
        <w:t>Р</w:t>
      </w:r>
      <w:proofErr w:type="gramEnd"/>
      <w:r w:rsidRPr="00F1376E">
        <w:rPr>
          <w:rFonts w:ascii="Bookman Old Style" w:eastAsia="Times New Roman" w:hAnsi="Bookman Old Style" w:cs="Times New Roman"/>
          <w:b/>
          <w:sz w:val="52"/>
          <w:szCs w:val="52"/>
          <w:lang w:eastAsia="ru-RU"/>
        </w:rPr>
        <w:t xml:space="preserve"> Е Ш Е Н И Е</w:t>
      </w:r>
    </w:p>
    <w:p w:rsidR="00F1376E" w:rsidRPr="00F1376E" w:rsidRDefault="00F1376E" w:rsidP="00F1376E">
      <w:pPr>
        <w:keepNext/>
        <w:pBdr>
          <w:bottom w:val="dashDotStroked" w:sz="24" w:space="0" w:color="auto"/>
        </w:pBdr>
        <w:spacing w:after="0" w:line="240" w:lineRule="auto"/>
        <w:jc w:val="center"/>
        <w:outlineLvl w:val="0"/>
        <w:rPr>
          <w:rFonts w:ascii="Garamond" w:eastAsia="Times New Roman" w:hAnsi="Garamond" w:cs="Times New Roman"/>
          <w:noProof/>
          <w:sz w:val="16"/>
          <w:szCs w:val="20"/>
          <w:lang w:eastAsia="ru-RU"/>
        </w:rPr>
      </w:pP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</w:r>
      <w:r w:rsidRPr="00F1376E">
        <w:rPr>
          <w:rFonts w:ascii="Garamond" w:eastAsia="Times New Roman" w:hAnsi="Garamond" w:cs="Times New Roman"/>
          <w:noProof/>
          <w:sz w:val="16"/>
          <w:szCs w:val="20"/>
          <w:lang w:eastAsia="ru-RU"/>
        </w:rPr>
        <w:tab/>
        <w:t xml:space="preserve">           </w:t>
      </w:r>
    </w:p>
    <w:p w:rsidR="00F1376E" w:rsidRPr="00F1376E" w:rsidRDefault="00A03069" w:rsidP="00F13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г. Дивногорск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376E" w:rsidRPr="00F137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</w:p>
    <w:p w:rsidR="00F1376E" w:rsidRPr="00F1376E" w:rsidRDefault="00F1376E" w:rsidP="00F137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376E" w:rsidRPr="00F1376E" w:rsidRDefault="00511EE7" w:rsidP="00F137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1376E" w:rsidRPr="00F1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редставлени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F1376E" w:rsidRPr="00F1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награждени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1376E" w:rsidRPr="00F1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юбилейным почетным знаком</w:t>
      </w:r>
    </w:p>
    <w:p w:rsidR="00F1376E" w:rsidRPr="00F1376E" w:rsidRDefault="00F1376E" w:rsidP="00F137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 «</w:t>
      </w:r>
      <w:r w:rsidR="00A03069">
        <w:rPr>
          <w:rFonts w:ascii="Times New Roman" w:eastAsia="Times New Roman" w:hAnsi="Times New Roman" w:cs="Times New Roman"/>
          <w:sz w:val="24"/>
          <w:szCs w:val="24"/>
          <w:lang w:eastAsia="ru-RU"/>
        </w:rPr>
        <w:t>90 лет Красноярскому краю</w:t>
      </w:r>
      <w:r w:rsidRPr="00F13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1376E" w:rsidRPr="00F1376E" w:rsidRDefault="00F1376E" w:rsidP="00F13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C04" w:rsidRDefault="00F1376E" w:rsidP="00F137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37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76E" w:rsidRPr="00F1376E" w:rsidRDefault="00AB6C04" w:rsidP="00F137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376E"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Красноярского края от 09.12.2010 №11-5435 «О системе наград Красноярского края» (в редакции от </w:t>
      </w:r>
      <w:r w:rsidR="00E57405">
        <w:rPr>
          <w:rFonts w:ascii="Times New Roman" w:eastAsia="Times New Roman" w:hAnsi="Times New Roman" w:cs="Times New Roman"/>
          <w:sz w:val="28"/>
          <w:szCs w:val="28"/>
          <w:lang w:eastAsia="ru-RU"/>
        </w:rPr>
        <w:t>04.07.2024</w:t>
      </w:r>
      <w:r w:rsidR="00F1376E" w:rsidRPr="00F1376E">
        <w:rPr>
          <w:rFonts w:ascii="Times New Roman" w:hAnsi="Times New Roman" w:cs="Times New Roman"/>
          <w:bCs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1376E" w:rsidRPr="00F1376E">
        <w:rPr>
          <w:rFonts w:ascii="Times New Roman" w:hAnsi="Times New Roman" w:cs="Times New Roman"/>
          <w:bCs/>
          <w:sz w:val="28"/>
          <w:szCs w:val="28"/>
        </w:rPr>
        <w:t>№ </w:t>
      </w:r>
      <w:r w:rsidR="00E57405">
        <w:rPr>
          <w:rFonts w:ascii="Times New Roman" w:hAnsi="Times New Roman" w:cs="Times New Roman"/>
          <w:bCs/>
          <w:sz w:val="28"/>
          <w:szCs w:val="28"/>
        </w:rPr>
        <w:t>7-3005</w:t>
      </w:r>
      <w:r w:rsidR="00F1376E" w:rsidRPr="00F1376E">
        <w:rPr>
          <w:rFonts w:ascii="Times New Roman" w:hAnsi="Times New Roman" w:cs="Times New Roman"/>
          <w:bCs/>
          <w:sz w:val="28"/>
          <w:szCs w:val="28"/>
        </w:rPr>
        <w:t>)</w:t>
      </w:r>
      <w:r w:rsidR="00F1376E"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57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="00E5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76E"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 депутатов РЕШИЛ:</w:t>
      </w:r>
    </w:p>
    <w:p w:rsidR="00F1376E" w:rsidRPr="00F1376E" w:rsidRDefault="00F1376E" w:rsidP="00F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6E" w:rsidRPr="00F1376E" w:rsidRDefault="00F1376E" w:rsidP="00511EE7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76E">
        <w:rPr>
          <w:rFonts w:ascii="Times New Roman" w:hAnsi="Times New Roman" w:cs="Times New Roman"/>
          <w:bCs/>
          <w:sz w:val="28"/>
          <w:szCs w:val="28"/>
        </w:rPr>
        <w:tab/>
        <w:t xml:space="preserve">1. Представить </w:t>
      </w:r>
      <w:r w:rsidR="00A125B3">
        <w:rPr>
          <w:rFonts w:ascii="Times New Roman" w:hAnsi="Times New Roman" w:cs="Times New Roman"/>
          <w:sz w:val="28"/>
          <w:szCs w:val="28"/>
        </w:rPr>
        <w:t xml:space="preserve">Губернатору </w:t>
      </w:r>
      <w:r w:rsidR="00A125B3" w:rsidRPr="00F1376E">
        <w:rPr>
          <w:rFonts w:ascii="Times New Roman" w:hAnsi="Times New Roman" w:cs="Times New Roman"/>
          <w:bCs/>
          <w:sz w:val="28"/>
          <w:szCs w:val="28"/>
        </w:rPr>
        <w:t>Красноярск</w:t>
      </w:r>
      <w:r w:rsidR="00A125B3">
        <w:rPr>
          <w:rFonts w:ascii="Times New Roman" w:hAnsi="Times New Roman" w:cs="Times New Roman"/>
          <w:bCs/>
          <w:sz w:val="28"/>
          <w:szCs w:val="28"/>
        </w:rPr>
        <w:t>ого края</w:t>
      </w:r>
      <w:r w:rsidR="00A125B3" w:rsidRPr="00F13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376E">
        <w:rPr>
          <w:rFonts w:ascii="Times New Roman" w:hAnsi="Times New Roman" w:cs="Times New Roman"/>
          <w:bCs/>
          <w:sz w:val="28"/>
          <w:szCs w:val="28"/>
        </w:rPr>
        <w:t>для награждения юбилейным почетным знаком Красноярского края «</w:t>
      </w:r>
      <w:r w:rsidR="00E57405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="00D36FE8">
        <w:rPr>
          <w:rFonts w:ascii="Times New Roman" w:hAnsi="Times New Roman" w:cs="Times New Roman"/>
          <w:sz w:val="28"/>
          <w:szCs w:val="28"/>
        </w:rPr>
        <w:t>К</w:t>
      </w:r>
      <w:r w:rsidR="00E57405">
        <w:rPr>
          <w:rFonts w:ascii="Times New Roman" w:hAnsi="Times New Roman" w:cs="Times New Roman"/>
          <w:sz w:val="28"/>
          <w:szCs w:val="28"/>
        </w:rPr>
        <w:t>расноярскому краю</w:t>
      </w:r>
      <w:r w:rsidRPr="00F137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11EE7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511EE7" w:rsidRPr="00511EE7">
        <w:rPr>
          <w:rFonts w:ascii="Times New Roman" w:hAnsi="Times New Roman" w:cs="Times New Roman"/>
          <w:sz w:val="28"/>
          <w:szCs w:val="28"/>
        </w:rPr>
        <w:t>многолетний добросовестный труд и большой вклад в социально-экономическое развитие Красноярского края</w:t>
      </w:r>
      <w:r w:rsidR="00511EE7">
        <w:rPr>
          <w:rFonts w:ascii="Times New Roman" w:hAnsi="Times New Roman" w:cs="Times New Roman"/>
          <w:sz w:val="28"/>
          <w:szCs w:val="28"/>
        </w:rPr>
        <w:t xml:space="preserve"> </w:t>
      </w:r>
      <w:r w:rsidRPr="00F1376E">
        <w:rPr>
          <w:rFonts w:ascii="Times New Roman" w:hAnsi="Times New Roman" w:cs="Times New Roman"/>
          <w:bCs/>
          <w:sz w:val="28"/>
          <w:szCs w:val="28"/>
        </w:rPr>
        <w:t>следующих граждан:</w:t>
      </w:r>
    </w:p>
    <w:p w:rsidR="00F1376E" w:rsidRPr="00433AC6" w:rsidRDefault="00F1376E" w:rsidP="00F13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Середа </w:t>
      </w:r>
      <w:r w:rsidR="00682071" w:rsidRPr="00682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Иванович</w:t>
      </w:r>
      <w:r w:rsidR="0068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</w:t>
      </w:r>
      <w:r w:rsidR="00682071" w:rsidRPr="006820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Дивногорска</w:t>
      </w:r>
      <w:r w:rsidR="006820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76E" w:rsidRPr="00F1376E" w:rsidRDefault="00F1376E" w:rsidP="00274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3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Панченко </w:t>
      </w:r>
      <w:r w:rsidR="002748A8" w:rsidRP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Юрьевна</w:t>
      </w:r>
      <w:r w:rsid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748A8" w:rsidRP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="002748A8" w:rsidRP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экономического развития администрации города</w:t>
      </w:r>
      <w:r w:rsidR="00CB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Дивногорска</w:t>
      </w:r>
      <w:proofErr w:type="gramEnd"/>
      <w:r w:rsidR="002748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3AC6" w:rsidRPr="00433AC6" w:rsidRDefault="00F1376E" w:rsidP="00A84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3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4F22" w:rsidRPr="00A84F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Бахмацкая</w:t>
      </w:r>
      <w:proofErr w:type="spellEnd"/>
      <w:r w:rsidR="00A84F22" w:rsidRPr="00A8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Владимировна</w:t>
      </w:r>
      <w:r w:rsidR="00A8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84F22" w:rsidRPr="00A84F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комитета обеспечения градостроительной деятельности, муниципальным имуществом и земельными отношениями администрации города</w:t>
      </w:r>
      <w:r w:rsidR="007F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Дивногорска</w:t>
      </w:r>
      <w:r w:rsidR="00433AC6" w:rsidRPr="00433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76E" w:rsidRPr="00F1376E" w:rsidRDefault="00F1376E" w:rsidP="000D6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D6933" w:rsidRPr="000D6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Вакару Марина Алексеевна</w:t>
      </w:r>
      <w:r w:rsidR="000D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D6933" w:rsidRPr="000D6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правового и кадрового обеспечения администрации города</w:t>
      </w:r>
      <w:r w:rsidR="007F2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Дивногорска</w:t>
      </w:r>
      <w:r w:rsidR="000D69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B29" w:rsidRDefault="00F1376E" w:rsidP="0097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EC41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 Сергей Викторо</w:t>
      </w:r>
      <w:r w:rsidR="009752C5" w:rsidRPr="009752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r w:rsidR="0097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752C5" w:rsidRPr="009752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 МБУ ДО «СШ ЦФСР»</w:t>
      </w:r>
      <w:r w:rsidR="009752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C87" w:rsidRDefault="00902522" w:rsidP="00AE2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AE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Путинцева </w:t>
      </w:r>
      <w:r w:rsidR="00AE2C87" w:rsidRPr="00AE2C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Александровна</w:t>
      </w:r>
      <w:r w:rsidR="00AE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E2C87" w:rsidRPr="00AE2C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№ 4</w:t>
      </w:r>
      <w:r w:rsidR="00AE2C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76E" w:rsidRPr="00F1376E" w:rsidRDefault="00F1376E" w:rsidP="00902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Сморгон</w:t>
      </w:r>
      <w:proofErr w:type="spellEnd"/>
      <w:r w:rsid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22" w:rsidRP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Борисовна</w:t>
      </w:r>
      <w:r w:rsid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02522" w:rsidRP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МБОУ «СОШ № 5»</w:t>
      </w:r>
      <w:r w:rsidR="009025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76E" w:rsidRDefault="00F1376E" w:rsidP="00946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proofErr w:type="spellStart"/>
      <w:r w:rsid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Дауберт</w:t>
      </w:r>
      <w:proofErr w:type="spellEnd"/>
      <w:r w:rsid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2" w:rsidRP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Анатольевна</w:t>
      </w:r>
      <w:r w:rsid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46882" w:rsidRP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экспозиционного и выставочного отдела МБУК «</w:t>
      </w:r>
      <w:proofErr w:type="spellStart"/>
      <w:r w:rsidR="00946882" w:rsidRP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="00946882" w:rsidRP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музей», руководитель студии «Береста»</w:t>
      </w:r>
      <w:r w:rsid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E64" w:rsidRDefault="006A0E64" w:rsidP="006A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Черкасова </w:t>
      </w:r>
      <w:r w:rsidRPr="006A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46D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6F02" w:rsidRPr="003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МБУ ДО «ДШИ </w:t>
      </w:r>
      <w:r w:rsidR="00A4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376F02" w:rsidRPr="00376F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Дивногорска»</w:t>
      </w:r>
      <w:r w:rsidR="00376F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6D96" w:rsidRDefault="00DF1364" w:rsidP="00A46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Урупаха</w:t>
      </w:r>
      <w:proofErr w:type="spellEnd"/>
      <w:r w:rsid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40F" w:rsidRP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 Иванович</w:t>
      </w:r>
      <w:r w:rsid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A440F" w:rsidRP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УК «Новая»</w:t>
      </w:r>
      <w:r w:rsidR="004A4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76E" w:rsidRPr="00F1376E" w:rsidRDefault="00F1376E" w:rsidP="00A46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Предложить администрации г.</w:t>
      </w:r>
      <w:r w:rsidR="0094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Дивногорска представить </w:t>
      </w:r>
      <w:r w:rsidR="00A1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Губернатору </w:t>
      </w:r>
      <w:r w:rsidR="00A125B3" w:rsidRPr="00F1376E">
        <w:rPr>
          <w:rFonts w:ascii="Times New Roman" w:hAnsi="Times New Roman" w:cs="Times New Roman"/>
          <w:bCs/>
          <w:sz w:val="28"/>
          <w:szCs w:val="28"/>
        </w:rPr>
        <w:t>Красноярск</w:t>
      </w:r>
      <w:r w:rsidR="00A125B3">
        <w:rPr>
          <w:rFonts w:ascii="Times New Roman" w:hAnsi="Times New Roman" w:cs="Times New Roman"/>
          <w:bCs/>
          <w:sz w:val="28"/>
          <w:szCs w:val="28"/>
        </w:rPr>
        <w:t xml:space="preserve">ого края 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наградные документы на граждан, пред</w:t>
      </w:r>
      <w:r w:rsidR="00A125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к награждению</w:t>
      </w:r>
      <w:r w:rsidRPr="00F137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юбилейным почетным знаком.</w:t>
      </w:r>
    </w:p>
    <w:p w:rsidR="00F1376E" w:rsidRPr="00F1376E" w:rsidRDefault="00F1376E" w:rsidP="00F13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решение вступает в силу со дня подписания.</w:t>
      </w:r>
    </w:p>
    <w:p w:rsidR="00F1376E" w:rsidRDefault="00F1376E" w:rsidP="00F1376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32074" w:rsidRPr="00F1376E" w:rsidRDefault="00032074" w:rsidP="00F1376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1376E" w:rsidRPr="00F1376E" w:rsidRDefault="00F1376E" w:rsidP="00F1376E">
      <w:pPr>
        <w:tabs>
          <w:tab w:val="left" w:pos="-142"/>
          <w:tab w:val="left" w:pos="993"/>
          <w:tab w:val="left" w:pos="7797"/>
          <w:tab w:val="left" w:pos="8080"/>
          <w:tab w:val="left" w:pos="8364"/>
        </w:tabs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Егоров</w:t>
      </w:r>
    </w:p>
    <w:p w:rsidR="00F1376E" w:rsidRPr="00F1376E" w:rsidRDefault="00F1376E" w:rsidP="00F13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3C0826" w:rsidRDefault="00F1376E" w:rsidP="00CF4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Дивногорского</w:t>
      </w:r>
      <w:proofErr w:type="spellEnd"/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</w:t>
      </w:r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proofErr w:type="spellStart"/>
      <w:r w:rsidRPr="00F1376E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Ю.И.Мурашов</w:t>
      </w:r>
      <w:proofErr w:type="spellEnd"/>
    </w:p>
    <w:p w:rsidR="00367A34" w:rsidRDefault="00367A34" w:rsidP="00CF407C">
      <w:pPr>
        <w:spacing w:after="0" w:line="240" w:lineRule="auto"/>
      </w:pPr>
    </w:p>
    <w:sectPr w:rsidR="00367A34" w:rsidSect="00816BB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6E"/>
    <w:rsid w:val="00032074"/>
    <w:rsid w:val="00044438"/>
    <w:rsid w:val="000D6933"/>
    <w:rsid w:val="002748A8"/>
    <w:rsid w:val="00367A34"/>
    <w:rsid w:val="00373B91"/>
    <w:rsid w:val="00376F02"/>
    <w:rsid w:val="003C0826"/>
    <w:rsid w:val="00433AC6"/>
    <w:rsid w:val="004A440F"/>
    <w:rsid w:val="00510E9F"/>
    <w:rsid w:val="00511EE7"/>
    <w:rsid w:val="00545108"/>
    <w:rsid w:val="00602454"/>
    <w:rsid w:val="00682071"/>
    <w:rsid w:val="006A0E64"/>
    <w:rsid w:val="007F2AB5"/>
    <w:rsid w:val="008C04FA"/>
    <w:rsid w:val="00902522"/>
    <w:rsid w:val="00944A81"/>
    <w:rsid w:val="00946882"/>
    <w:rsid w:val="009752C5"/>
    <w:rsid w:val="009F5C1A"/>
    <w:rsid w:val="00A03069"/>
    <w:rsid w:val="00A125B3"/>
    <w:rsid w:val="00A46D96"/>
    <w:rsid w:val="00A84F22"/>
    <w:rsid w:val="00AB6C04"/>
    <w:rsid w:val="00AE2C87"/>
    <w:rsid w:val="00AF6B29"/>
    <w:rsid w:val="00CB61F9"/>
    <w:rsid w:val="00CD08BE"/>
    <w:rsid w:val="00CF407C"/>
    <w:rsid w:val="00D36FE8"/>
    <w:rsid w:val="00D66980"/>
    <w:rsid w:val="00DA11D5"/>
    <w:rsid w:val="00DB2DFB"/>
    <w:rsid w:val="00DD088A"/>
    <w:rsid w:val="00DF1364"/>
    <w:rsid w:val="00DF19D6"/>
    <w:rsid w:val="00E57405"/>
    <w:rsid w:val="00EC4159"/>
    <w:rsid w:val="00F1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6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11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6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11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Свидерская Ольга</cp:lastModifiedBy>
  <cp:revision>43</cp:revision>
  <cp:lastPrinted>2024-08-02T08:55:00Z</cp:lastPrinted>
  <dcterms:created xsi:type="dcterms:W3CDTF">2022-08-30T02:18:00Z</dcterms:created>
  <dcterms:modified xsi:type="dcterms:W3CDTF">2024-08-02T08:55:00Z</dcterms:modified>
</cp:coreProperties>
</file>