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E9" w:rsidRPr="008667BD" w:rsidRDefault="003740E9" w:rsidP="00862F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Городской округ город </w:t>
      </w:r>
      <w:r w:rsidRPr="008667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Дивного</w:t>
      </w:r>
      <w:proofErr w:type="gramStart"/>
      <w:r w:rsidRPr="008667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рск Кр</w:t>
      </w:r>
      <w:proofErr w:type="gramEnd"/>
      <w:r w:rsidRPr="008667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асноярского края</w:t>
      </w:r>
    </w:p>
    <w:p w:rsidR="003740E9" w:rsidRPr="00FE598E" w:rsidRDefault="003740E9" w:rsidP="00374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0E9" w:rsidRPr="00AD655D" w:rsidRDefault="003740E9" w:rsidP="003740E9">
      <w:pPr>
        <w:spacing w:after="0" w:line="240" w:lineRule="auto"/>
        <w:ind w:left="425" w:hanging="425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2E615BFB" wp14:editId="68127623">
            <wp:extent cx="723265" cy="9144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0E9" w:rsidRPr="00024F71" w:rsidRDefault="003740E9" w:rsidP="003740E9">
      <w:pPr>
        <w:spacing w:after="0" w:line="240" w:lineRule="auto"/>
        <w:ind w:left="425" w:hanging="425"/>
        <w:jc w:val="center"/>
        <w:outlineLvl w:val="0"/>
        <w:rPr>
          <w:rFonts w:ascii="Bookman Old Style" w:eastAsia="Calibri" w:hAnsi="Bookman Old Style" w:cs="Times New Roman"/>
          <w:b/>
          <w:sz w:val="36"/>
          <w:szCs w:val="36"/>
          <w:lang w:eastAsia="ru-RU"/>
        </w:rPr>
      </w:pPr>
      <w:proofErr w:type="spellStart"/>
      <w:r w:rsidRPr="00024F71">
        <w:rPr>
          <w:rFonts w:ascii="Bookman Old Style" w:eastAsia="Calibri" w:hAnsi="Bookman Old Style" w:cs="Times New Roman"/>
          <w:b/>
          <w:sz w:val="36"/>
          <w:szCs w:val="36"/>
          <w:lang w:eastAsia="ru-RU"/>
        </w:rPr>
        <w:t>Дивногорский</w:t>
      </w:r>
      <w:proofErr w:type="spellEnd"/>
      <w:r w:rsidRPr="00024F71">
        <w:rPr>
          <w:rFonts w:ascii="Bookman Old Style" w:eastAsia="Calibri" w:hAnsi="Bookman Old Style" w:cs="Times New Roman"/>
          <w:b/>
          <w:sz w:val="36"/>
          <w:szCs w:val="36"/>
          <w:lang w:eastAsia="ru-RU"/>
        </w:rPr>
        <w:t xml:space="preserve"> городской Совет</w:t>
      </w:r>
      <w:r>
        <w:rPr>
          <w:rFonts w:ascii="Bookman Old Style" w:eastAsia="Calibri" w:hAnsi="Bookman Old Style" w:cs="Times New Roman"/>
          <w:b/>
          <w:sz w:val="36"/>
          <w:szCs w:val="36"/>
          <w:lang w:eastAsia="ru-RU"/>
        </w:rPr>
        <w:t xml:space="preserve"> </w:t>
      </w:r>
      <w:r w:rsidRPr="00024F71">
        <w:rPr>
          <w:rFonts w:ascii="Bookman Old Style" w:eastAsia="Calibri" w:hAnsi="Bookman Old Style" w:cs="Times New Roman"/>
          <w:b/>
          <w:sz w:val="36"/>
          <w:szCs w:val="36"/>
          <w:lang w:eastAsia="ru-RU"/>
        </w:rPr>
        <w:t>депутатов</w:t>
      </w:r>
    </w:p>
    <w:p w:rsidR="003740E9" w:rsidRPr="00024F71" w:rsidRDefault="003740E9" w:rsidP="003740E9">
      <w:pPr>
        <w:keepNext/>
        <w:spacing w:after="0" w:line="240" w:lineRule="auto"/>
        <w:ind w:left="425" w:hanging="425"/>
        <w:jc w:val="center"/>
        <w:outlineLvl w:val="0"/>
        <w:rPr>
          <w:rFonts w:ascii="Bookman Old Style" w:eastAsia="Calibri" w:hAnsi="Bookman Old Style" w:cs="Times New Roman"/>
          <w:sz w:val="48"/>
          <w:szCs w:val="48"/>
          <w:lang w:eastAsia="ru-RU"/>
        </w:rPr>
      </w:pPr>
      <w:proofErr w:type="gramStart"/>
      <w:r w:rsidRPr="00024F71">
        <w:rPr>
          <w:rFonts w:ascii="Bookman Old Style" w:eastAsia="Calibri" w:hAnsi="Bookman Old Style" w:cs="Times New Roman"/>
          <w:b/>
          <w:sz w:val="48"/>
          <w:szCs w:val="48"/>
          <w:lang w:eastAsia="ru-RU"/>
        </w:rPr>
        <w:t>Р</w:t>
      </w:r>
      <w:proofErr w:type="gramEnd"/>
      <w:r w:rsidRPr="00024F71">
        <w:rPr>
          <w:rFonts w:ascii="Bookman Old Style" w:eastAsia="Calibri" w:hAnsi="Bookman Old Style" w:cs="Times New Roman"/>
          <w:b/>
          <w:sz w:val="48"/>
          <w:szCs w:val="48"/>
          <w:lang w:eastAsia="ru-RU"/>
        </w:rPr>
        <w:t xml:space="preserve"> Е Ш Е Н И Е</w:t>
      </w:r>
    </w:p>
    <w:p w:rsidR="003740E9" w:rsidRPr="00024F71" w:rsidRDefault="003740E9" w:rsidP="003740E9">
      <w:pPr>
        <w:keepNext/>
        <w:pBdr>
          <w:bottom w:val="dashDotStroked" w:sz="24" w:space="0" w:color="auto"/>
        </w:pBdr>
        <w:spacing w:after="0" w:line="240" w:lineRule="auto"/>
        <w:ind w:left="425" w:hanging="425"/>
        <w:jc w:val="center"/>
        <w:outlineLvl w:val="0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</w:r>
      <w:r w:rsidRPr="00024F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ab/>
        <w:t xml:space="preserve">           </w:t>
      </w:r>
    </w:p>
    <w:p w:rsidR="003740E9" w:rsidRDefault="003740E9" w:rsidP="003740E9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</w:p>
    <w:p w:rsidR="003740E9" w:rsidRPr="00024F71" w:rsidRDefault="003740E9" w:rsidP="003740E9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___.____.2024</w:t>
      </w:r>
      <w:r w:rsidRPr="00024F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  <w:r w:rsidRPr="00024F71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</w:t>
      </w:r>
      <w:r w:rsidRPr="00024F71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24F71">
        <w:rPr>
          <w:rFonts w:ascii="Times New Roman" w:eastAsia="Calibri" w:hAnsi="Times New Roman" w:cs="Times New Roman"/>
          <w:sz w:val="24"/>
          <w:szCs w:val="24"/>
          <w:lang w:eastAsia="ru-RU"/>
        </w:rPr>
        <w:t>Дивногорск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                        </w:t>
      </w:r>
      <w:r w:rsidRPr="00024F71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___-_____-НПА</w:t>
      </w:r>
    </w:p>
    <w:p w:rsidR="003740E9" w:rsidRDefault="003740E9" w:rsidP="003740E9">
      <w:pPr>
        <w:keepNext/>
        <w:spacing w:after="0" w:line="240" w:lineRule="auto"/>
        <w:ind w:left="425" w:hanging="425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E5500B" w:rsidRPr="00E5500B" w:rsidRDefault="00E5500B" w:rsidP="00E5500B">
      <w:pPr>
        <w:keepNext/>
        <w:spacing w:after="0" w:line="240" w:lineRule="auto"/>
        <w:ind w:left="425" w:hanging="425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5500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назначении дополнительных выборов депутата </w:t>
      </w:r>
    </w:p>
    <w:p w:rsidR="00E5500B" w:rsidRPr="00862F2C" w:rsidRDefault="00E5500B" w:rsidP="00862F2C">
      <w:pPr>
        <w:keepNext/>
        <w:spacing w:after="0" w:line="240" w:lineRule="auto"/>
        <w:ind w:left="425" w:hanging="425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5500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Дивногорско</w:t>
      </w:r>
      <w:r w:rsidR="00862F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</w:t>
      </w:r>
      <w:proofErr w:type="spellEnd"/>
      <w:r w:rsidR="00862F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городского Совета депутатов </w:t>
      </w:r>
      <w:r w:rsidRPr="00E5500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Красноярского края</w:t>
      </w:r>
    </w:p>
    <w:p w:rsidR="003740E9" w:rsidRDefault="00E5500B" w:rsidP="003740E9">
      <w:pPr>
        <w:keepNext/>
        <w:spacing w:after="0" w:line="240" w:lineRule="auto"/>
        <w:ind w:left="425" w:hanging="425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E5500B" w:rsidRPr="00F9415F" w:rsidRDefault="00E5500B" w:rsidP="00F94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5500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связи с досрочным прекращением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24.01.2024</w:t>
      </w:r>
      <w:r w:rsidRPr="00E5500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года полномочий депутата городского Совета,</w:t>
      </w:r>
      <w:r w:rsidRPr="00E550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избранного по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двухмандатному </w:t>
      </w:r>
      <w:r w:rsidRPr="00E550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избирательному округу №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E550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в соответствии со статьями </w:t>
      </w:r>
      <w:r w:rsidRPr="00E5500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10, 71 </w:t>
      </w:r>
      <w:r w:rsidRPr="00E550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F941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стать</w:t>
      </w:r>
      <w:r w:rsidR="009275D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ями 3,</w:t>
      </w:r>
      <w:r w:rsidR="00F941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61 закона Красноярского края от 02.10.2003 № 8-1411 «</w:t>
      </w:r>
      <w:r w:rsidR="00F9415F" w:rsidRPr="00F941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</w:t>
      </w:r>
      <w:r w:rsidR="00F941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выборах в органы местного самоуправления в Красноярском крае», </w:t>
      </w:r>
      <w:r w:rsidRPr="00E550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руководствуясь статьями 13, </w:t>
      </w:r>
      <w:r w:rsidRPr="00E5500B">
        <w:rPr>
          <w:rFonts w:ascii="Times New Roman" w:eastAsia="Calibri" w:hAnsi="Times New Roman" w:cs="Times New Roman"/>
          <w:sz w:val="28"/>
          <w:szCs w:val="24"/>
          <w:lang w:eastAsia="ru-RU"/>
        </w:rPr>
        <w:t>23, 26</w:t>
      </w:r>
      <w:r w:rsidRPr="00E550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Устава города,</w:t>
      </w:r>
      <w:r w:rsidRPr="00E550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500B">
        <w:rPr>
          <w:rFonts w:ascii="Times New Roman" w:eastAsia="Calibri" w:hAnsi="Times New Roman" w:cs="Times New Roman"/>
          <w:sz w:val="28"/>
          <w:szCs w:val="28"/>
          <w:lang w:eastAsia="ru-RU"/>
        </w:rPr>
        <w:t>Дивногорский</w:t>
      </w:r>
      <w:proofErr w:type="spellEnd"/>
      <w:r w:rsidRPr="00E550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городской Совет депутатов </w:t>
      </w:r>
      <w:r w:rsidRPr="00E550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E5500B" w:rsidRPr="00E5500B" w:rsidRDefault="00E5500B" w:rsidP="00E55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62F2C" w:rsidRPr="00862F2C" w:rsidRDefault="00E5500B" w:rsidP="00BE1E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5500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1. Назначить </w:t>
      </w:r>
      <w:r w:rsidRPr="00E5500B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дополнительные выборы</w:t>
      </w:r>
      <w:r w:rsidRPr="00E550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5500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депутата </w:t>
      </w:r>
      <w:proofErr w:type="spellStart"/>
      <w:r w:rsidRPr="00E5500B">
        <w:rPr>
          <w:rFonts w:ascii="Times New Roman" w:eastAsia="Calibri" w:hAnsi="Times New Roman" w:cs="Times New Roman"/>
          <w:sz w:val="28"/>
          <w:szCs w:val="28"/>
          <w:lang w:eastAsia="ru-RU"/>
        </w:rPr>
        <w:t>Дивногорского</w:t>
      </w:r>
      <w:proofErr w:type="spellEnd"/>
      <w:r w:rsidRPr="00E5500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городского Совета депутатов </w:t>
      </w:r>
      <w:r w:rsidRPr="00E550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Красноярского края </w:t>
      </w:r>
      <w:r w:rsidRPr="00E550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двухмандатному</w:t>
      </w:r>
      <w:r w:rsidRPr="00E550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избирательному округу №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4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на </w:t>
      </w:r>
      <w:r w:rsidR="00271AD4">
        <w:rPr>
          <w:rFonts w:ascii="Times New Roman" w:eastAsia="Calibri" w:hAnsi="Times New Roman" w:cs="Times New Roman"/>
          <w:sz w:val="28"/>
          <w:szCs w:val="24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сентября </w:t>
      </w:r>
      <w:r w:rsidRPr="00E5500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20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24</w:t>
      </w:r>
      <w:r w:rsidR="00BE1EC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года</w:t>
      </w:r>
      <w:r w:rsidR="00F9415F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  <w:r w:rsidR="00BE1EC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</w:p>
    <w:p w:rsidR="00E5500B" w:rsidRPr="00E5500B" w:rsidRDefault="00271AD4" w:rsidP="00E550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E5500B" w:rsidRPr="00E5500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5500B" w:rsidRPr="00E550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25A5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E5500B" w:rsidRPr="00E5500B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 города Дивногорска</w:t>
      </w:r>
      <w:r w:rsidR="00E5500B" w:rsidRPr="00E5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5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00B" w:rsidRPr="00E5500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</w:t>
      </w:r>
      <w:r w:rsidR="00BE1E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5500B" w:rsidRPr="00E5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500B" w:rsidRPr="00E5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подготовкой и проведением </w:t>
      </w:r>
      <w:r w:rsidR="00E5500B" w:rsidRPr="00E5500B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дополнительных</w:t>
      </w:r>
      <w:r w:rsidR="00E5500B" w:rsidRPr="00E5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1E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городского бюджета.</w:t>
      </w:r>
    </w:p>
    <w:p w:rsidR="00E5500B" w:rsidRPr="00E5500B" w:rsidRDefault="00271AD4" w:rsidP="00E5500B">
      <w:pPr>
        <w:tabs>
          <w:tab w:val="left" w:pos="993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 w:rsidR="00E5500B" w:rsidRPr="00E5500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="00E5500B" w:rsidRPr="00E550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Направить настоящее решение в Избирательную комиссию  Красноярского края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территориальную </w:t>
      </w:r>
      <w:r w:rsidR="00E5500B" w:rsidRPr="00E5500B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избирательную комиссию г. Дивногорск</w:t>
      </w:r>
      <w:r w:rsidR="00BE1EC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Красноярского края</w:t>
      </w:r>
      <w:r w:rsidR="00E5500B" w:rsidRPr="00E5500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740E9" w:rsidRDefault="00271AD4" w:rsidP="00E5500B">
      <w:pPr>
        <w:tabs>
          <w:tab w:val="left" w:pos="993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4</w:t>
      </w:r>
      <w:r w:rsidR="00E5500B" w:rsidRPr="00E5500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. Настоящее решение вступает в силу в день, следующий за днем его </w:t>
      </w:r>
      <w:r w:rsidR="00E5500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официального </w:t>
      </w:r>
      <w:r w:rsidR="00E5500B" w:rsidRPr="00E5500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опубликования </w:t>
      </w:r>
      <w:r w:rsidR="00E5500B" w:rsidRPr="00E550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E5500B">
        <w:rPr>
          <w:rFonts w:ascii="Times New Roman" w:eastAsia="Calibri" w:hAnsi="Times New Roman" w:cs="Times New Roman"/>
          <w:sz w:val="28"/>
          <w:szCs w:val="28"/>
          <w:lang w:eastAsia="ru-RU"/>
        </w:rPr>
        <w:t>газете «Огни Енисея»</w:t>
      </w:r>
      <w:r w:rsidR="00E5500B" w:rsidRPr="00E550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подлежит размещению на официальном сайте администрации города в информационно-телекоммуникационной сети «Интернет».</w:t>
      </w:r>
    </w:p>
    <w:p w:rsidR="003740E9" w:rsidRDefault="003740E9" w:rsidP="003740E9">
      <w:pPr>
        <w:pStyle w:val="a5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15F" w:rsidRDefault="00F9415F" w:rsidP="003740E9">
      <w:pPr>
        <w:pStyle w:val="a5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740E9" w:rsidTr="00F905A2">
        <w:tc>
          <w:tcPr>
            <w:tcW w:w="4785" w:type="dxa"/>
          </w:tcPr>
          <w:p w:rsidR="003740E9" w:rsidRDefault="003740E9" w:rsidP="00F905A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Дивногорского</w:t>
            </w:r>
            <w:proofErr w:type="spellEnd"/>
          </w:p>
          <w:p w:rsidR="003740E9" w:rsidRDefault="003740E9" w:rsidP="00F905A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Совета депутатов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0809CC" w:rsidRDefault="000809CC" w:rsidP="00F905A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40E9" w:rsidRDefault="003740E9" w:rsidP="00F905A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___________________Ю.И. Мурашов</w:t>
            </w:r>
          </w:p>
        </w:tc>
        <w:tc>
          <w:tcPr>
            <w:tcW w:w="4785" w:type="dxa"/>
          </w:tcPr>
          <w:p w:rsidR="003740E9" w:rsidRDefault="003740E9" w:rsidP="00F905A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EF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</w:t>
            </w:r>
          </w:p>
          <w:p w:rsidR="000809CC" w:rsidRPr="00EF5B47" w:rsidRDefault="000809CC" w:rsidP="00F905A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40E9" w:rsidRPr="00EF5B47" w:rsidRDefault="003740E9" w:rsidP="00F905A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40E9" w:rsidRDefault="003740E9" w:rsidP="00F905A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EF5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______________С.И. Егоров</w:t>
            </w:r>
          </w:p>
          <w:p w:rsidR="00271AD4" w:rsidRDefault="00271AD4" w:rsidP="00F905A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1AD4" w:rsidRDefault="00271AD4" w:rsidP="00F905A2">
            <w:pPr>
              <w:pStyle w:val="a5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C05AC" w:rsidRPr="00164E2C" w:rsidRDefault="00FC05AC" w:rsidP="002723A0">
      <w:pPr>
        <w:rPr>
          <w:rFonts w:ascii="Times New Roman" w:hAnsi="Times New Roman" w:cs="Times New Roman"/>
        </w:rPr>
      </w:pPr>
    </w:p>
    <w:sectPr w:rsidR="00FC05AC" w:rsidRPr="00164E2C" w:rsidSect="00F77036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629" w:rsidRDefault="00983629" w:rsidP="00953625">
      <w:pPr>
        <w:spacing w:after="0" w:line="240" w:lineRule="auto"/>
      </w:pPr>
      <w:r>
        <w:separator/>
      </w:r>
    </w:p>
  </w:endnote>
  <w:endnote w:type="continuationSeparator" w:id="0">
    <w:p w:rsidR="00983629" w:rsidRDefault="00983629" w:rsidP="0095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629" w:rsidRDefault="00983629" w:rsidP="00953625">
      <w:pPr>
        <w:spacing w:after="0" w:line="240" w:lineRule="auto"/>
      </w:pPr>
      <w:r>
        <w:separator/>
      </w:r>
    </w:p>
  </w:footnote>
  <w:footnote w:type="continuationSeparator" w:id="0">
    <w:p w:rsidR="00983629" w:rsidRDefault="00983629" w:rsidP="00953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DFC"/>
    <w:multiLevelType w:val="multilevel"/>
    <w:tmpl w:val="96DE68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184570B"/>
    <w:multiLevelType w:val="hybridMultilevel"/>
    <w:tmpl w:val="3E0CA2B4"/>
    <w:lvl w:ilvl="0" w:tplc="FF5C175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D156D7"/>
    <w:multiLevelType w:val="multilevel"/>
    <w:tmpl w:val="E7F6534E"/>
    <w:lvl w:ilvl="0">
      <w:start w:val="1"/>
      <w:numFmt w:val="decimal"/>
      <w:lvlText w:val="%1."/>
      <w:lvlJc w:val="left"/>
      <w:pPr>
        <w:ind w:left="2102" w:hanging="825"/>
      </w:pPr>
      <w:rPr>
        <w:rFonts w:cs="Times New Roman" w:hint="default"/>
        <w:b/>
      </w:rPr>
    </w:lvl>
    <w:lvl w:ilvl="1">
      <w:start w:val="34"/>
      <w:numFmt w:val="decimal"/>
      <w:isLgl/>
      <w:lvlText w:val="%1.%2."/>
      <w:lvlJc w:val="left"/>
      <w:pPr>
        <w:ind w:left="33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221" w:hanging="1800"/>
      </w:pPr>
      <w:rPr>
        <w:rFonts w:hint="default"/>
      </w:rPr>
    </w:lvl>
  </w:abstractNum>
  <w:abstractNum w:abstractNumId="3">
    <w:nsid w:val="50C60785"/>
    <w:multiLevelType w:val="multilevel"/>
    <w:tmpl w:val="827AD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5F7141EF"/>
    <w:multiLevelType w:val="singleLevel"/>
    <w:tmpl w:val="718C640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5">
    <w:nsid w:val="63DD5346"/>
    <w:multiLevelType w:val="multilevel"/>
    <w:tmpl w:val="C7049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6">
    <w:nsid w:val="7E775E71"/>
    <w:multiLevelType w:val="hybridMultilevel"/>
    <w:tmpl w:val="0A34E194"/>
    <w:lvl w:ilvl="0" w:tplc="A3741A2C">
      <w:start w:val="1"/>
      <w:numFmt w:val="decimal"/>
      <w:lvlText w:val="%1."/>
      <w:lvlJc w:val="left"/>
      <w:pPr>
        <w:ind w:left="1410" w:hanging="705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27"/>
    <w:rsid w:val="000809CC"/>
    <w:rsid w:val="000B5232"/>
    <w:rsid w:val="001426E2"/>
    <w:rsid w:val="001431E8"/>
    <w:rsid w:val="001570A5"/>
    <w:rsid w:val="00164E2C"/>
    <w:rsid w:val="001A77EA"/>
    <w:rsid w:val="001D6AC9"/>
    <w:rsid w:val="00231080"/>
    <w:rsid w:val="00234BBE"/>
    <w:rsid w:val="00243716"/>
    <w:rsid w:val="00271AD4"/>
    <w:rsid w:val="002723A0"/>
    <w:rsid w:val="002E5979"/>
    <w:rsid w:val="003225A5"/>
    <w:rsid w:val="00337327"/>
    <w:rsid w:val="00352D06"/>
    <w:rsid w:val="003740E9"/>
    <w:rsid w:val="00391436"/>
    <w:rsid w:val="003A3233"/>
    <w:rsid w:val="0041377B"/>
    <w:rsid w:val="004A2E53"/>
    <w:rsid w:val="004D008B"/>
    <w:rsid w:val="004D7E08"/>
    <w:rsid w:val="004F6B05"/>
    <w:rsid w:val="00515491"/>
    <w:rsid w:val="005D2390"/>
    <w:rsid w:val="00602132"/>
    <w:rsid w:val="00635990"/>
    <w:rsid w:val="0066213D"/>
    <w:rsid w:val="006951F2"/>
    <w:rsid w:val="006D2BEA"/>
    <w:rsid w:val="007665ED"/>
    <w:rsid w:val="00785D12"/>
    <w:rsid w:val="00792E60"/>
    <w:rsid w:val="007A660D"/>
    <w:rsid w:val="008246CB"/>
    <w:rsid w:val="008543D4"/>
    <w:rsid w:val="00862F2C"/>
    <w:rsid w:val="008F321C"/>
    <w:rsid w:val="009275D7"/>
    <w:rsid w:val="00953625"/>
    <w:rsid w:val="00983629"/>
    <w:rsid w:val="009C2235"/>
    <w:rsid w:val="009C48FC"/>
    <w:rsid w:val="009D7127"/>
    <w:rsid w:val="00A04BA4"/>
    <w:rsid w:val="00A527A1"/>
    <w:rsid w:val="00AA5894"/>
    <w:rsid w:val="00AD6E1C"/>
    <w:rsid w:val="00AE65EC"/>
    <w:rsid w:val="00BB50B7"/>
    <w:rsid w:val="00BB6D96"/>
    <w:rsid w:val="00BC028F"/>
    <w:rsid w:val="00BE1EC1"/>
    <w:rsid w:val="00BE3BED"/>
    <w:rsid w:val="00BE68B2"/>
    <w:rsid w:val="00C02959"/>
    <w:rsid w:val="00C17F02"/>
    <w:rsid w:val="00C65914"/>
    <w:rsid w:val="00D14346"/>
    <w:rsid w:val="00D1454B"/>
    <w:rsid w:val="00D23C51"/>
    <w:rsid w:val="00D73417"/>
    <w:rsid w:val="00D85E43"/>
    <w:rsid w:val="00D90996"/>
    <w:rsid w:val="00DB12EF"/>
    <w:rsid w:val="00DD163A"/>
    <w:rsid w:val="00DE781D"/>
    <w:rsid w:val="00DF63CE"/>
    <w:rsid w:val="00E5500B"/>
    <w:rsid w:val="00E931B3"/>
    <w:rsid w:val="00EA5958"/>
    <w:rsid w:val="00EB29AB"/>
    <w:rsid w:val="00EB66BE"/>
    <w:rsid w:val="00F50E63"/>
    <w:rsid w:val="00F53254"/>
    <w:rsid w:val="00F77036"/>
    <w:rsid w:val="00F905A2"/>
    <w:rsid w:val="00F9415F"/>
    <w:rsid w:val="00FA603D"/>
    <w:rsid w:val="00FB2919"/>
    <w:rsid w:val="00FC05AC"/>
    <w:rsid w:val="00FD3E5D"/>
    <w:rsid w:val="00F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1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37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53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625"/>
  </w:style>
  <w:style w:type="paragraph" w:styleId="a8">
    <w:name w:val="footer"/>
    <w:basedOn w:val="a"/>
    <w:link w:val="a9"/>
    <w:uiPriority w:val="99"/>
    <w:unhideWhenUsed/>
    <w:rsid w:val="00953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625"/>
  </w:style>
  <w:style w:type="table" w:styleId="aa">
    <w:name w:val="Table Grid"/>
    <w:basedOn w:val="a1"/>
    <w:uiPriority w:val="59"/>
    <w:rsid w:val="0037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1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3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37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53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3625"/>
  </w:style>
  <w:style w:type="paragraph" w:styleId="a8">
    <w:name w:val="footer"/>
    <w:basedOn w:val="a"/>
    <w:link w:val="a9"/>
    <w:uiPriority w:val="99"/>
    <w:unhideWhenUsed/>
    <w:rsid w:val="00953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3625"/>
  </w:style>
  <w:style w:type="table" w:styleId="aa">
    <w:name w:val="Table Grid"/>
    <w:basedOn w:val="a1"/>
    <w:uiPriority w:val="59"/>
    <w:rsid w:val="00374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13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Свидерская Ольга</cp:lastModifiedBy>
  <cp:revision>33</cp:revision>
  <cp:lastPrinted>2024-06-07T04:14:00Z</cp:lastPrinted>
  <dcterms:created xsi:type="dcterms:W3CDTF">2022-01-13T08:17:00Z</dcterms:created>
  <dcterms:modified xsi:type="dcterms:W3CDTF">2024-06-07T04:15:00Z</dcterms:modified>
</cp:coreProperties>
</file>