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0C55" w14:textId="5989B94B" w:rsidR="00343DF4" w:rsidRPr="00343DF4" w:rsidRDefault="00E46EA2" w:rsidP="00343DF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343DF4" w:rsidRPr="00343D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роект</w:t>
      </w:r>
    </w:p>
    <w:p w14:paraId="2A7DDAF8" w14:textId="3450C4F1" w:rsidR="00343DF4" w:rsidRPr="00343DF4" w:rsidRDefault="00343DF4" w:rsidP="00343DF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</w:t>
      </w:r>
      <w:r w:rsidR="0009721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1</w:t>
      </w:r>
      <w:r w:rsidR="00392DD8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7</w:t>
      </w:r>
      <w:r w:rsidR="0009721C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03</w:t>
      </w:r>
      <w:r w:rsidRPr="0034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343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D8FA610" w14:textId="442DE392" w:rsidR="00461867" w:rsidRDefault="00461867" w:rsidP="00EA0182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5BCACE4" w14:textId="77777777" w:rsidR="00343DF4" w:rsidRPr="00343DF4" w:rsidRDefault="00343DF4" w:rsidP="00343D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351A9335" w14:textId="77777777" w:rsidR="00343DF4" w:rsidRPr="00343DF4" w:rsidRDefault="00B042F1" w:rsidP="00B042F1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43D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343DF4" w:rsidRPr="00343D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сторическое  собрание, посвященное 135-летию </w:t>
      </w:r>
    </w:p>
    <w:p w14:paraId="11C506C8" w14:textId="578E2069" w:rsidR="00B042F1" w:rsidRDefault="00343DF4" w:rsidP="00B042F1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43DF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Красноярского Знаменского мужского общежительного скита.</w:t>
      </w:r>
    </w:p>
    <w:p w14:paraId="027E32EA" w14:textId="77777777" w:rsidR="00343DF4" w:rsidRPr="00343DF4" w:rsidRDefault="00343DF4" w:rsidP="00B042F1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867761" w14:textId="23AEA914" w:rsidR="00461867" w:rsidRDefault="00B042F1" w:rsidP="00B042F1">
      <w:pPr>
        <w:pStyle w:val="22"/>
        <w:shd w:val="clear" w:color="auto" w:fill="auto"/>
        <w:tabs>
          <w:tab w:val="left" w:pos="598"/>
        </w:tabs>
        <w:spacing w:line="317" w:lineRule="exact"/>
        <w:ind w:firstLine="0"/>
        <w:rPr>
          <w:b/>
          <w:color w:val="000000"/>
          <w:sz w:val="24"/>
          <w:szCs w:val="24"/>
          <w:lang w:eastAsia="ru-RU" w:bidi="ru-RU"/>
        </w:rPr>
      </w:pPr>
      <w:r w:rsidRPr="00B042F1">
        <w:rPr>
          <w:b/>
          <w:color w:val="000000"/>
          <w:sz w:val="24"/>
          <w:szCs w:val="24"/>
          <w:lang w:eastAsia="ru-RU" w:bidi="ru-RU"/>
        </w:rPr>
        <w:t>20 марта 2023г, понедельник</w:t>
      </w:r>
    </w:p>
    <w:p w14:paraId="7E992872" w14:textId="27F7411B" w:rsidR="003073A7" w:rsidRPr="00B042F1" w:rsidRDefault="003073A7" w:rsidP="00B042F1">
      <w:pPr>
        <w:pStyle w:val="22"/>
        <w:shd w:val="clear" w:color="auto" w:fill="auto"/>
        <w:tabs>
          <w:tab w:val="left" w:pos="598"/>
        </w:tabs>
        <w:spacing w:line="317" w:lineRule="exact"/>
        <w:ind w:firstLine="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15</w:t>
      </w:r>
      <w:r w:rsidR="00343DF4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00ч – 1</w:t>
      </w:r>
      <w:r w:rsidR="00343DF4">
        <w:rPr>
          <w:b/>
          <w:color w:val="000000"/>
          <w:sz w:val="24"/>
          <w:szCs w:val="24"/>
          <w:lang w:eastAsia="ru-RU" w:bidi="ru-RU"/>
        </w:rPr>
        <w:t>6.</w:t>
      </w:r>
      <w:r w:rsidR="00B46D8A">
        <w:rPr>
          <w:b/>
          <w:color w:val="000000"/>
          <w:sz w:val="24"/>
          <w:szCs w:val="24"/>
          <w:lang w:eastAsia="ru-RU" w:bidi="ru-RU"/>
        </w:rPr>
        <w:t>4</w:t>
      </w:r>
      <w:r w:rsidR="00A15A58">
        <w:rPr>
          <w:b/>
          <w:color w:val="000000"/>
          <w:sz w:val="24"/>
          <w:szCs w:val="24"/>
          <w:lang w:eastAsia="ru-RU" w:bidi="ru-RU"/>
        </w:rPr>
        <w:t>0</w:t>
      </w:r>
      <w:r>
        <w:rPr>
          <w:b/>
          <w:color w:val="000000"/>
          <w:sz w:val="24"/>
          <w:szCs w:val="24"/>
          <w:lang w:eastAsia="ru-RU" w:bidi="ru-RU"/>
        </w:rPr>
        <w:t>ч</w:t>
      </w:r>
    </w:p>
    <w:p w14:paraId="2A2942DD" w14:textId="757BA180" w:rsidR="006C71D4" w:rsidRDefault="006C71D4" w:rsidP="006C71D4">
      <w:pPr>
        <w:pStyle w:val="22"/>
        <w:shd w:val="clear" w:color="auto" w:fill="auto"/>
        <w:tabs>
          <w:tab w:val="left" w:pos="598"/>
        </w:tabs>
        <w:spacing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50B35">
        <w:rPr>
          <w:bCs/>
          <w:i/>
          <w:iCs/>
          <w:color w:val="000000"/>
          <w:sz w:val="24"/>
          <w:szCs w:val="24"/>
          <w:u w:val="single"/>
          <w:lang w:eastAsia="ru-RU" w:bidi="ru-RU"/>
        </w:rPr>
        <w:t>Место проведения</w:t>
      </w:r>
      <w:r w:rsidRPr="00B042F1">
        <w:rPr>
          <w:color w:val="000000"/>
          <w:sz w:val="24"/>
          <w:szCs w:val="24"/>
          <w:lang w:eastAsia="ru-RU" w:bidi="ru-RU"/>
        </w:rPr>
        <w:t xml:space="preserve"> </w:t>
      </w:r>
      <w:r w:rsidR="00350B35">
        <w:rPr>
          <w:color w:val="000000"/>
          <w:sz w:val="24"/>
          <w:szCs w:val="24"/>
          <w:lang w:eastAsia="ru-RU" w:bidi="ru-RU"/>
        </w:rPr>
        <w:t>- М</w:t>
      </w:r>
      <w:r w:rsidR="00461867" w:rsidRPr="00B042F1">
        <w:rPr>
          <w:color w:val="000000"/>
          <w:sz w:val="24"/>
          <w:szCs w:val="24"/>
          <w:lang w:eastAsia="ru-RU" w:bidi="ru-RU"/>
        </w:rPr>
        <w:t xml:space="preserve">ультимедийная студия </w:t>
      </w:r>
      <w:r w:rsidRPr="00B042F1">
        <w:rPr>
          <w:color w:val="000000"/>
          <w:sz w:val="24"/>
          <w:szCs w:val="24"/>
          <w:lang w:eastAsia="ru-RU" w:bidi="ru-RU"/>
        </w:rPr>
        <w:t>«Открытый взгляд»</w:t>
      </w:r>
      <w:r w:rsidR="00350B35">
        <w:rPr>
          <w:color w:val="000000"/>
          <w:sz w:val="24"/>
          <w:szCs w:val="24"/>
          <w:lang w:eastAsia="ru-RU" w:bidi="ru-RU"/>
        </w:rPr>
        <w:t xml:space="preserve">, </w:t>
      </w:r>
      <w:r w:rsidR="00350B35" w:rsidRPr="00350B35">
        <w:rPr>
          <w:color w:val="000000"/>
          <w:sz w:val="24"/>
          <w:szCs w:val="24"/>
          <w:lang w:eastAsia="ru-RU" w:bidi="ru-RU"/>
        </w:rPr>
        <w:t xml:space="preserve"> </w:t>
      </w:r>
      <w:r w:rsidR="00350B35" w:rsidRPr="00B042F1">
        <w:rPr>
          <w:color w:val="000000"/>
          <w:sz w:val="24"/>
          <w:szCs w:val="24"/>
          <w:lang w:eastAsia="ru-RU" w:bidi="ru-RU"/>
        </w:rPr>
        <w:t>г. Дивногорск, ул</w:t>
      </w:r>
      <w:r w:rsidR="00350B35">
        <w:rPr>
          <w:color w:val="000000"/>
          <w:sz w:val="24"/>
          <w:szCs w:val="24"/>
          <w:lang w:eastAsia="ru-RU" w:bidi="ru-RU"/>
        </w:rPr>
        <w:t>ица</w:t>
      </w:r>
      <w:r w:rsidR="00350B35" w:rsidRPr="00B042F1">
        <w:rPr>
          <w:color w:val="000000"/>
          <w:sz w:val="24"/>
          <w:szCs w:val="24"/>
          <w:lang w:eastAsia="ru-RU" w:bidi="ru-RU"/>
        </w:rPr>
        <w:t xml:space="preserve"> Комсомольская, </w:t>
      </w:r>
      <w:r w:rsidR="00350B35">
        <w:rPr>
          <w:color w:val="000000"/>
          <w:sz w:val="24"/>
          <w:szCs w:val="24"/>
          <w:lang w:eastAsia="ru-RU" w:bidi="ru-RU"/>
        </w:rPr>
        <w:t xml:space="preserve">здание </w:t>
      </w:r>
      <w:r w:rsidR="00350B35" w:rsidRPr="00B042F1">
        <w:rPr>
          <w:color w:val="000000"/>
          <w:sz w:val="24"/>
          <w:szCs w:val="24"/>
          <w:lang w:eastAsia="ru-RU" w:bidi="ru-RU"/>
        </w:rPr>
        <w:t xml:space="preserve">6 </w:t>
      </w:r>
      <w:r w:rsidR="00350B35">
        <w:rPr>
          <w:color w:val="000000"/>
          <w:sz w:val="24"/>
          <w:szCs w:val="24"/>
          <w:lang w:eastAsia="ru-RU" w:bidi="ru-RU"/>
        </w:rPr>
        <w:t>(</w:t>
      </w:r>
      <w:r w:rsidR="00350B35" w:rsidRPr="00B042F1">
        <w:rPr>
          <w:color w:val="000000"/>
          <w:sz w:val="24"/>
          <w:szCs w:val="24"/>
          <w:lang w:eastAsia="ru-RU" w:bidi="ru-RU"/>
        </w:rPr>
        <w:t xml:space="preserve"> ГДК «Энергетик»</w:t>
      </w:r>
      <w:r w:rsidR="00350B35">
        <w:rPr>
          <w:color w:val="000000"/>
          <w:sz w:val="24"/>
          <w:szCs w:val="24"/>
          <w:lang w:eastAsia="ru-RU" w:bidi="ru-RU"/>
        </w:rPr>
        <w:t>)</w:t>
      </w:r>
      <w:r w:rsidR="00350B35" w:rsidRPr="00B042F1">
        <w:rPr>
          <w:color w:val="000000"/>
          <w:sz w:val="24"/>
          <w:szCs w:val="24"/>
          <w:lang w:eastAsia="ru-RU" w:bidi="ru-RU"/>
        </w:rPr>
        <w:t>,  3 этаж</w:t>
      </w:r>
      <w:r w:rsidR="00350B35">
        <w:rPr>
          <w:color w:val="000000"/>
          <w:sz w:val="24"/>
          <w:szCs w:val="24"/>
          <w:lang w:eastAsia="ru-RU" w:bidi="ru-RU"/>
        </w:rPr>
        <w:t>.</w:t>
      </w:r>
    </w:p>
    <w:p w14:paraId="52EABB85" w14:textId="25CEB26F" w:rsidR="003E7A74" w:rsidRDefault="00B042F1" w:rsidP="00B042F1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Вход на онлайн-площадку</w:t>
      </w:r>
      <w:r w:rsidRPr="00B042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 любого устройства </w:t>
      </w:r>
      <w:r w:rsidR="003E7A7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без установки дополнительного ПО </w:t>
      </w:r>
    </w:p>
    <w:p w14:paraId="1DA70267" w14:textId="1228AF84" w:rsidR="00B042F1" w:rsidRPr="00350B35" w:rsidRDefault="00B042F1" w:rsidP="00B042F1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 зависимости от вашего  браузера можно осуществить следующим  способом :</w:t>
      </w:r>
    </w:p>
    <w:p w14:paraId="2B13E882" w14:textId="77777777" w:rsidR="00B042F1" w:rsidRPr="00350B35" w:rsidRDefault="00B042F1" w:rsidP="00B042F1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1) при входе нажать  на ссылку</w:t>
      </w:r>
    </w:p>
    <w:p w14:paraId="5EFF2ABA" w14:textId="39FA37F0" w:rsidR="00B042F1" w:rsidRPr="00350B35" w:rsidRDefault="00000000" w:rsidP="00B042F1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hyperlink r:id="rId5" w:anchor="join:t848cd954-7b29-4c6f-92b7-f3c949b27ada" w:tgtFrame="_blank" w:history="1">
        <w:r w:rsidR="00E46EA2">
          <w:rPr>
            <w:rStyle w:val="a3"/>
            <w:rFonts w:ascii="Arial" w:hAnsi="Arial" w:cs="Arial"/>
          </w:rPr>
          <w:t>https://tech-vks.megafon.ru/#join:t848cd954-7b29-4c6f-92b7-f3c949b27ada</w:t>
        </w:r>
      </w:hyperlink>
      <w:r w:rsidR="00E46EA2">
        <w:t xml:space="preserve"> </w:t>
      </w:r>
      <w:r w:rsidR="00B042F1"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 открывшемся  поле написать  по запросу  «имя», внизу  поля нажать на кнопку  </w:t>
      </w:r>
    </w:p>
    <w:p w14:paraId="7E170380" w14:textId="77777777" w:rsidR="00B042F1" w:rsidRPr="00350B35" w:rsidRDefault="00B042F1" w:rsidP="00B042F1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«войти в мероприятие». При входе с телефона  расположить  его горизонтально.</w:t>
      </w:r>
    </w:p>
    <w:p w14:paraId="3560E55B" w14:textId="77777777" w:rsidR="00E46EA2" w:rsidRDefault="00B042F1" w:rsidP="00E46EA2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2) копировать ссылку</w:t>
      </w:r>
    </w:p>
    <w:p w14:paraId="48CCC24A" w14:textId="29FC0DD1" w:rsidR="00B042F1" w:rsidRPr="00350B35" w:rsidRDefault="00000000" w:rsidP="00E46EA2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hyperlink r:id="rId6" w:anchor="join:t848cd954-7b29-4c6f-92b7-f3c949b27ada" w:history="1">
        <w:r w:rsidR="00E46EA2" w:rsidRPr="006E07B2">
          <w:rPr>
            <w:rStyle w:val="a3"/>
            <w:rFonts w:ascii="Arial" w:hAnsi="Arial" w:cs="Arial"/>
            <w:shd w:val="clear" w:color="auto" w:fill="FFFFFF"/>
          </w:rPr>
          <w:t>https://tech-vks.megafon.ru/#join:t848cd954-7b29-4c6f-92b7-f3c949b27ada</w:t>
        </w:r>
      </w:hyperlink>
      <w:r w:rsidR="00C317D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</w:t>
      </w:r>
      <w:r w:rsidR="00B042F1"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вставить в адресную строку  браузера, в открывшемся  поле написать  по запросу  «имя»,</w:t>
      </w:r>
    </w:p>
    <w:p w14:paraId="72467E33" w14:textId="77777777" w:rsidR="00B042F1" w:rsidRPr="00350B35" w:rsidRDefault="00B042F1" w:rsidP="00B042F1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внизу  поля нажать на кнопку  «войти в мероприятие».</w:t>
      </w:r>
    </w:p>
    <w:p w14:paraId="084532D5" w14:textId="77777777" w:rsidR="00350B35" w:rsidRPr="00350B35" w:rsidRDefault="00B042F1" w:rsidP="00350B35">
      <w:pPr>
        <w:autoSpaceDE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 входе с телефона  расположить  его горизонтально.</w:t>
      </w:r>
    </w:p>
    <w:p w14:paraId="24E29659" w14:textId="77777777" w:rsidR="003073A7" w:rsidRDefault="00350B35" w:rsidP="00350B3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50B35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 w:bidi="ru-RU"/>
        </w:rPr>
        <w:t>Модератор-</w:t>
      </w:r>
      <w:r w:rsidRPr="00B042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Ирен, </w:t>
      </w:r>
      <w:r w:rsidRPr="00B042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директор АНО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B042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Духовно-просветительский центр «Наследие»</w:t>
      </w:r>
    </w:p>
    <w:p w14:paraId="51043897" w14:textId="634338B0" w:rsidR="00350B35" w:rsidRDefault="00350B35" w:rsidP="00350B35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042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Дивногорска.</w:t>
      </w:r>
    </w:p>
    <w:p w14:paraId="49C1EFFC" w14:textId="29FBDC36" w:rsidR="00B042F1" w:rsidRPr="00B042F1" w:rsidRDefault="00B042F1" w:rsidP="00B042F1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36D9064" w14:textId="5B6CB3B8" w:rsidR="00B43AB0" w:rsidRPr="003E7A74" w:rsidRDefault="00343DF4" w:rsidP="00461867">
      <w:pPr>
        <w:pStyle w:val="22"/>
        <w:shd w:val="clear" w:color="auto" w:fill="auto"/>
        <w:tabs>
          <w:tab w:val="left" w:pos="277"/>
        </w:tabs>
        <w:spacing w:line="322" w:lineRule="exact"/>
        <w:ind w:firstLine="0"/>
        <w:jc w:val="both"/>
        <w:rPr>
          <w:b/>
          <w:bCs/>
          <w:sz w:val="24"/>
          <w:szCs w:val="24"/>
        </w:rPr>
      </w:pPr>
      <w:r w:rsidRPr="00343DF4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343DF4">
        <w:rPr>
          <w:b/>
          <w:bCs/>
          <w:sz w:val="24"/>
          <w:szCs w:val="24"/>
        </w:rPr>
        <w:t xml:space="preserve">         Ход  собрания</w:t>
      </w:r>
      <w:r w:rsidR="009222C2">
        <w:rPr>
          <w:b/>
          <w:bCs/>
          <w:sz w:val="24"/>
          <w:szCs w:val="24"/>
          <w:lang w:val="en-US"/>
        </w:rPr>
        <w:t xml:space="preserve"> </w:t>
      </w:r>
      <w:r w:rsidR="003E7A74">
        <w:rPr>
          <w:b/>
          <w:bCs/>
          <w:sz w:val="24"/>
          <w:szCs w:val="24"/>
        </w:rPr>
        <w:t xml:space="preserve"> </w:t>
      </w:r>
    </w:p>
    <w:p w14:paraId="39F80395" w14:textId="77777777" w:rsidR="006C71D4" w:rsidRPr="00B43AB0" w:rsidRDefault="006C71D4" w:rsidP="006C71D4">
      <w:pPr>
        <w:pStyle w:val="22"/>
        <w:shd w:val="clear" w:color="auto" w:fill="auto"/>
        <w:tabs>
          <w:tab w:val="left" w:pos="277"/>
        </w:tabs>
        <w:spacing w:line="322" w:lineRule="exact"/>
        <w:ind w:firstLine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7416"/>
      </w:tblGrid>
      <w:tr w:rsidR="003073A7" w:rsidRPr="003073A7" w14:paraId="266519C7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A85" w14:textId="53A0AF3D" w:rsidR="003073A7" w:rsidRPr="003073A7" w:rsidRDefault="003073A7" w:rsidP="0030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.00-14.55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33B" w14:textId="77777777" w:rsidR="003073A7" w:rsidRPr="003073A7" w:rsidRDefault="003073A7" w:rsidP="0030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Подключения на местах к онлайн площадке</w:t>
            </w:r>
          </w:p>
        </w:tc>
      </w:tr>
      <w:tr w:rsidR="003073A7" w:rsidRPr="003073A7" w14:paraId="157C8272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BE" w14:textId="59527AEC" w:rsidR="003073A7" w:rsidRPr="00A15A58" w:rsidRDefault="003073A7" w:rsidP="003073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A58">
              <w:rPr>
                <w:rFonts w:ascii="Times New Roman" w:hAnsi="Times New Roman" w:cs="Times New Roman"/>
                <w:bCs/>
                <w:sz w:val="24"/>
                <w:szCs w:val="24"/>
              </w:rPr>
              <w:t>15.00-1</w:t>
            </w:r>
            <w:r w:rsidR="00343DF4" w:rsidRPr="00A15A5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5A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46D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15A58" w:rsidRPr="00A15A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F214" w14:textId="13BE0049" w:rsidR="00343DF4" w:rsidRPr="00A15A58" w:rsidRDefault="00343DF4" w:rsidP="00343DF4">
            <w:pPr>
              <w:autoSpaceDE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1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Историческое  собрание, посвящ</w:t>
            </w:r>
            <w:r w:rsidR="00A15A58" w:rsidRPr="00A1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ё</w:t>
            </w:r>
            <w:r w:rsidRPr="00A1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нное 135-летию </w:t>
            </w:r>
          </w:p>
          <w:p w14:paraId="3E211056" w14:textId="7B1D9A2D" w:rsidR="003073A7" w:rsidRPr="00A15A58" w:rsidRDefault="00343DF4" w:rsidP="00343DF4">
            <w:pPr>
              <w:autoSpaceDE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A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Красноярского Знаменского мужского общежительного скита</w:t>
            </w:r>
          </w:p>
        </w:tc>
      </w:tr>
      <w:tr w:rsidR="003073A7" w:rsidRPr="003073A7" w14:paraId="7FCEE837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2AA" w14:textId="77777777" w:rsidR="003073A7" w:rsidRPr="003073A7" w:rsidRDefault="003073A7" w:rsidP="0030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16E4" w14:textId="0BACBFAE" w:rsidR="003073A7" w:rsidRPr="003073A7" w:rsidRDefault="003073A7" w:rsidP="0030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</w:t>
            </w:r>
            <w:r w:rsidR="00670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, представление участников</w:t>
            </w:r>
          </w:p>
        </w:tc>
      </w:tr>
      <w:tr w:rsidR="003E7A74" w:rsidRPr="003073A7" w14:paraId="68BED648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0A7" w14:textId="2C714C58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889" w14:textId="500CDA50" w:rsidR="003E7A74" w:rsidRPr="00A15A58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9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Приветственное  слово Мирополита Красноярского и Ачинского Пантелеимона</w:t>
            </w:r>
            <w:r w:rsidR="00BB6FC6" w:rsidRPr="007C493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="00BB6FC6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(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4939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есть </w:t>
            </w:r>
            <w:r w:rsidR="00BB6FC6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запись</w:t>
            </w:r>
            <w:r w:rsidR="00D978A4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 xml:space="preserve"> приветственного слова</w:t>
            </w:r>
            <w:r w:rsidR="002F05C5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,</w:t>
            </w:r>
            <w:r w:rsidR="00BB6FC6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п</w:t>
            </w:r>
            <w:r w:rsidR="002F05C5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ресс-служба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3E7A74" w:rsidRPr="003073A7" w14:paraId="3A07293C" w14:textId="77777777" w:rsidTr="003E7A7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972" w14:textId="685AC561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E0CE" w14:textId="1D3E0257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 Баринова</w:t>
            </w:r>
            <w:r w:rsidR="00BB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r w:rsidR="00D97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согласовано, личное  присутствие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3E7A74" w:rsidRPr="003073A7" w14:paraId="4F101BCA" w14:textId="77777777" w:rsidTr="003E7A7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9F0" w14:textId="770D9F86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F8B" w14:textId="2E7E0137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3A7">
              <w:rPr>
                <w:rFonts w:ascii="Times New Roman" w:hAnsi="Times New Roman" w:cs="Times New Roman"/>
                <w:b/>
                <w:sz w:val="24"/>
                <w:szCs w:val="24"/>
              </w:rPr>
              <w:t>С.И. Егорова</w:t>
            </w:r>
            <w:r w:rsidR="00BB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r w:rsidR="00D97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согласовано, личное присутствие)</w:t>
            </w:r>
          </w:p>
        </w:tc>
      </w:tr>
      <w:tr w:rsidR="003E7A74" w:rsidRPr="003073A7" w14:paraId="78B06249" w14:textId="77777777" w:rsidTr="003E7A7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FB7C" w14:textId="4024AFDD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20-15.35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0978" w14:textId="112019DB" w:rsidR="003806FA" w:rsidRDefault="003806FA" w:rsidP="00380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="002916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Исторические аспекты возникновения Красноярского Знаменского мужского общежительного скита»</w:t>
            </w:r>
          </w:p>
          <w:p w14:paraId="252ADEC1" w14:textId="2121D9AF" w:rsidR="003E7A74" w:rsidRPr="00D978A4" w:rsidRDefault="002916AD" w:rsidP="00380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Можайцева Н</w:t>
            </w:r>
            <w:r w:rsidR="00D978A4" w:rsidRPr="00D9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</w:t>
            </w:r>
            <w:r w:rsidRPr="00D9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78A4" w:rsidRPr="00D978A4">
              <w:rPr>
                <w:rFonts w:ascii="Times New Roman" w:hAnsi="Times New Roman" w:cs="Times New Roman"/>
                <w:sz w:val="24"/>
                <w:szCs w:val="24"/>
              </w:rPr>
              <w:t>( согласовано</w:t>
            </w:r>
            <w:r w:rsidR="0009721C">
              <w:rPr>
                <w:rFonts w:ascii="Times New Roman" w:hAnsi="Times New Roman" w:cs="Times New Roman"/>
                <w:sz w:val="24"/>
                <w:szCs w:val="24"/>
              </w:rPr>
              <w:t>, онлайн</w:t>
            </w:r>
            <w:r w:rsidR="00D978A4" w:rsidRPr="00D97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7A74" w:rsidRPr="003073A7" w14:paraId="20087DC2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9A1" w14:textId="333D7115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</w:t>
            </w:r>
            <w:r w:rsidR="001E63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2CE" w14:textId="77777777" w:rsidR="003806FA" w:rsidRDefault="003806FA" w:rsidP="00380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A15A58">
              <w:rPr>
                <w:rFonts w:ascii="Times New Roman" w:hAnsi="Times New Roman" w:cs="Times New Roman"/>
                <w:b/>
                <w:sz w:val="24"/>
                <w:szCs w:val="24"/>
              </w:rPr>
              <w:t>раткий историко-краеведческий обзор жизни и деятельности Красноярского Знаменского мужского общежительного скита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908C208" w14:textId="6D5AC3F7" w:rsidR="003E7A74" w:rsidRPr="00B46D8A" w:rsidRDefault="003806FA" w:rsidP="003806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И.Г.</w:t>
            </w:r>
            <w:r w:rsidRPr="00E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Фёдоров </w:t>
            </w:r>
            <w:r w:rsidRPr="003806FA">
              <w:rPr>
                <w:rFonts w:ascii="Times New Roman" w:hAnsi="Times New Roman" w:cs="Times New Roman"/>
                <w:bCs/>
                <w:sz w:val="24"/>
                <w:szCs w:val="24"/>
              </w:rPr>
              <w:t>(согласован</w:t>
            </w:r>
            <w:r w:rsidR="007C49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806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E7A74" w:rsidRPr="003073A7" w14:paraId="0393AF2C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1FF" w14:textId="0B032EA1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E63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8B79" w14:textId="3078291A" w:rsidR="003E7A74" w:rsidRPr="00E90CB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317D2" w:rsidRPr="00E90CB7">
              <w:rPr>
                <w:rFonts w:ascii="Times New Roman" w:hAnsi="Times New Roman" w:cs="Times New Roman"/>
                <w:b/>
                <w:sz w:val="24"/>
                <w:szCs w:val="24"/>
              </w:rPr>
              <w:t>«Слово о герое Отечества, основателе , первом игумене Знаменского скита  иеромонах</w:t>
            </w:r>
            <w:r w:rsidR="0038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C317D2" w:rsidRPr="00E90CB7">
              <w:rPr>
                <w:rFonts w:ascii="Times New Roman" w:hAnsi="Times New Roman" w:cs="Times New Roman"/>
                <w:b/>
                <w:sz w:val="24"/>
                <w:szCs w:val="24"/>
              </w:rPr>
              <w:t>Филарет</w:t>
            </w:r>
            <w:r w:rsidR="003806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317D2" w:rsidRPr="00E90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миру </w:t>
            </w:r>
            <w:r w:rsidR="003806FA" w:rsidRPr="00E90CB7">
              <w:rPr>
                <w:rFonts w:ascii="Times New Roman" w:hAnsi="Times New Roman" w:cs="Times New Roman"/>
                <w:b/>
                <w:sz w:val="24"/>
                <w:szCs w:val="24"/>
              </w:rPr>
              <w:t>Фёдоре Васильеве</w:t>
            </w:r>
            <w:r w:rsidR="00C317D2" w:rsidRPr="00E90CB7">
              <w:rPr>
                <w:rFonts w:ascii="Times New Roman" w:hAnsi="Times New Roman" w:cs="Times New Roman"/>
                <w:b/>
                <w:sz w:val="24"/>
                <w:szCs w:val="24"/>
              </w:rPr>
              <w:t>)»</w:t>
            </w:r>
            <w:r w:rsidR="00C317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17D2" w:rsidRPr="0030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7D2" w:rsidRPr="00B46D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И. А</w:t>
            </w:r>
            <w:r w:rsidR="00C317D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="00C317D2" w:rsidRPr="00B46D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Коше</w:t>
            </w:r>
            <w:r w:rsidR="00D978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978A4" w:rsidRPr="00D978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0972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согласовано</w:t>
            </w:r>
            <w:r w:rsidR="00D978A4" w:rsidRPr="00D978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личное  присутствие</w:t>
            </w:r>
            <w:r w:rsidR="007C49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\ возможно онлайн</w:t>
            </w:r>
            <w:r w:rsidR="00D978A4" w:rsidRPr="00D978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14:paraId="13858032" w14:textId="02487811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7A74" w:rsidRPr="003073A7" w14:paraId="055D460A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9A3" w14:textId="6569FBE1" w:rsidR="003E7A74" w:rsidRPr="003073A7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D8A">
              <w:rPr>
                <w:rFonts w:ascii="Times New Roman" w:hAnsi="Times New Roman" w:cs="Times New Roman"/>
                <w:sz w:val="24"/>
                <w:szCs w:val="24"/>
              </w:rPr>
              <w:t>6.00-16.15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187" w14:textId="468E1EEA" w:rsidR="003E7A74" w:rsidRDefault="00D978A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«Духовные наследники.Современный Знаменский храм»</w:t>
            </w:r>
          </w:p>
          <w:p w14:paraId="0C932E20" w14:textId="4BF7C9BE" w:rsidR="001E6336" w:rsidRPr="00E90CB7" w:rsidRDefault="003E7A74" w:rsidP="00D97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E3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Протоиерей Димитрий Карнаухов</w:t>
            </w:r>
            <w:r w:rsidR="00380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806FA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r w:rsidR="00D97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согласовано личное  присутствие </w:t>
            </w:r>
            <w:r w:rsidR="003806FA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3E7A74" w:rsidRPr="003073A7" w14:paraId="0A806934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712" w14:textId="52A5AAF3" w:rsidR="003E7A74" w:rsidRDefault="00B46D8A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16.15-16.20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804" w14:textId="7F0E6601" w:rsidR="003E7A74" w:rsidRDefault="003E7A74" w:rsidP="003E7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Видео о</w:t>
            </w:r>
            <w:r w:rsidR="00D97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Чудотворной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иконе Божией Матери «Знамение» (Абалакской -Скитской</w:t>
            </w:r>
            <w:r w:rsidR="003806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  <w:r w:rsidR="00BB6F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 выпуск ТВ-программы «Светлый день»</w:t>
            </w:r>
          </w:p>
        </w:tc>
      </w:tr>
      <w:tr w:rsidR="00CA5A5A" w:rsidRPr="003073A7" w14:paraId="23F47617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453" w14:textId="13164471" w:rsidR="00CA5A5A" w:rsidRDefault="00CA5A5A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16.20-16.25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E02" w14:textId="14A1B743" w:rsidR="00CA5A5A" w:rsidRDefault="00CA5A5A" w:rsidP="003E7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«О возможности </w:t>
            </w:r>
            <w:r w:rsidR="002F0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восстановления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храмового здания Знаменского скита»</w:t>
            </w:r>
          </w:p>
          <w:p w14:paraId="6D104358" w14:textId="463DBFD3" w:rsidR="00CA5A5A" w:rsidRDefault="00CA5A5A" w:rsidP="003E7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Н.В.Фролова </w:t>
            </w:r>
            <w:r w:rsidRPr="00CA5A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 согласовано личное  присутствие)</w:t>
            </w:r>
          </w:p>
        </w:tc>
      </w:tr>
      <w:tr w:rsidR="003E7A74" w:rsidRPr="003073A7" w14:paraId="4C72DDA4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BE8" w14:textId="369798FA" w:rsidR="003E7A74" w:rsidRPr="003073A7" w:rsidRDefault="00B46D8A" w:rsidP="003E7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CA5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1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C59" w14:textId="77777777" w:rsidR="00BB6FC6" w:rsidRDefault="003E7A74" w:rsidP="003E7A74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E3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ключевых юбилейных мероприятиях  2023г,  </w:t>
            </w:r>
            <w:r w:rsidRPr="000E3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посвященных празднованию 135-летия Красноярского Знаменского мужского общежительного скита»</w:t>
            </w:r>
          </w:p>
          <w:p w14:paraId="7E66E52D" w14:textId="20B38CF9" w:rsidR="003E7A74" w:rsidRPr="00BB6FC6" w:rsidRDefault="003E7A74" w:rsidP="003E7A74">
            <w:pPr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6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М.Г.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Кузнецова </w:t>
            </w:r>
            <w:r w:rsidR="00BB6FC6" w:rsidRPr="00BB6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D97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согласовано личное  присутствие </w:t>
            </w:r>
            <w:r w:rsidR="00BB6FC6" w:rsidRPr="00BB6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B35866" w:rsidRPr="003073A7" w14:paraId="0B7352F1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F2C" w14:textId="2DF23E6A" w:rsidR="00B35866" w:rsidRDefault="00B35866" w:rsidP="00B3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14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1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514C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E62" w14:textId="77777777" w:rsidR="00B35866" w:rsidRDefault="00B35866" w:rsidP="00B35866">
            <w:pPr>
              <w:widowControl w:val="0"/>
              <w:tabs>
                <w:tab w:val="left" w:pos="277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9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«Объявление о начале </w:t>
            </w:r>
            <w:r w:rsidRPr="00E9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 юбилейных мероприятий, посвященных 135-летию Красноярского Знаменского мужского общежительного скита»</w:t>
            </w:r>
          </w:p>
          <w:p w14:paraId="79173C5A" w14:textId="49F4D439" w:rsidR="00B35866" w:rsidRPr="000E39A1" w:rsidRDefault="00B35866" w:rsidP="00CA5A5A">
            <w:pPr>
              <w:widowControl w:val="0"/>
              <w:tabs>
                <w:tab w:val="left" w:pos="27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С.И.Егоров 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r w:rsidR="00D978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 личное  присутствие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B35866" w:rsidRPr="003073A7" w14:paraId="188A310C" w14:textId="77777777" w:rsidTr="000E39A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4CD" w14:textId="65309C08" w:rsidR="00B35866" w:rsidRPr="003073A7" w:rsidRDefault="00B35866" w:rsidP="00B35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FB6" w14:textId="60912A41" w:rsidR="00B35866" w:rsidRPr="003073A7" w:rsidRDefault="00514CEA" w:rsidP="00B358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Завершение собрания</w:t>
            </w:r>
            <w:r w:rsidR="00B35866">
              <w:rPr>
                <w:rFonts w:ascii="Times New Roman" w:hAnsi="Times New Roman" w:cs="Times New Roman"/>
                <w:i/>
                <w:sz w:val="24"/>
                <w:szCs w:val="24"/>
              </w:rPr>
              <w:t>.Модератор собрания</w:t>
            </w:r>
          </w:p>
        </w:tc>
      </w:tr>
    </w:tbl>
    <w:p w14:paraId="0218EEF1" w14:textId="77777777" w:rsidR="003073A7" w:rsidRDefault="003073A7" w:rsidP="003073A7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2CC1BC75" w14:textId="201B3866" w:rsidR="003073A7" w:rsidRPr="003E7A74" w:rsidRDefault="003073A7" w:rsidP="003073A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74">
        <w:rPr>
          <w:rFonts w:ascii="Times New Roman" w:hAnsi="Times New Roman" w:cs="Times New Roman"/>
          <w:b/>
          <w:sz w:val="24"/>
          <w:szCs w:val="24"/>
        </w:rPr>
        <w:t>Состав участников мероприятия</w:t>
      </w:r>
      <w:r w:rsidR="00A15A58" w:rsidRPr="003E7A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2714"/>
        <w:gridCol w:w="5984"/>
      </w:tblGrid>
      <w:tr w:rsidR="003073A7" w:rsidRPr="007239AF" w14:paraId="2F7A69CF" w14:textId="77777777" w:rsidTr="00B343A2">
        <w:tc>
          <w:tcPr>
            <w:tcW w:w="647" w:type="dxa"/>
          </w:tcPr>
          <w:p w14:paraId="1F67B0BE" w14:textId="77777777" w:rsidR="003073A7" w:rsidRPr="007239AF" w:rsidRDefault="003073A7" w:rsidP="00FD75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14:paraId="67F43380" w14:textId="77777777" w:rsidR="003073A7" w:rsidRPr="007239AF" w:rsidRDefault="003073A7" w:rsidP="00FD75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984" w:type="dxa"/>
          </w:tcPr>
          <w:p w14:paraId="1E68A479" w14:textId="77777777" w:rsidR="003073A7" w:rsidRPr="007239AF" w:rsidRDefault="003073A7" w:rsidP="00FD75C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9A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B343A2" w:rsidRPr="007239AF" w14:paraId="0ECE994B" w14:textId="77777777" w:rsidTr="00B343A2">
        <w:tc>
          <w:tcPr>
            <w:tcW w:w="647" w:type="dxa"/>
          </w:tcPr>
          <w:p w14:paraId="5C1B9600" w14:textId="3AB8CA42" w:rsidR="00B343A2" w:rsidRPr="007239AF" w:rsidRDefault="00B343A2" w:rsidP="00B343A2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14:paraId="1A947B57" w14:textId="77777777" w:rsidR="00B343A2" w:rsidRPr="007C4939" w:rsidRDefault="00FD4372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Митрополит </w:t>
            </w:r>
            <w:r w:rsidR="00B343A2"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Пантелеимон</w:t>
            </w:r>
          </w:p>
          <w:p w14:paraId="0BFA23D7" w14:textId="77777777" w:rsidR="001978F8" w:rsidRPr="007C4939" w:rsidRDefault="001978F8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2956555E" w14:textId="5CCE0BC0" w:rsidR="001978F8" w:rsidRPr="007C4939" w:rsidRDefault="001978F8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Скворцов А.В.-пресс-служба-</w:t>
            </w:r>
          </w:p>
        </w:tc>
        <w:tc>
          <w:tcPr>
            <w:tcW w:w="5984" w:type="dxa"/>
          </w:tcPr>
          <w:p w14:paraId="6D37BA82" w14:textId="77777777" w:rsidR="00FB6B9B" w:rsidRPr="007C4939" w:rsidRDefault="00B343A2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Митрополит Красноярский и Ачинский</w:t>
            </w:r>
          </w:p>
          <w:p w14:paraId="097ACC36" w14:textId="77777777" w:rsidR="00FB6B9B" w:rsidRPr="007C4939" w:rsidRDefault="00FB6B9B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(обращение Владыки , запись</w:t>
            </w:r>
            <w:r w:rsidR="00BB6FC6"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? </w:t>
            </w:r>
            <w:r w:rsidR="00DF32C0"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ОНЛАЙ\</w:t>
            </w:r>
            <w:r w:rsidR="00BB6FC6" w:rsidRPr="007C49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по согласованию</w:t>
            </w: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)</w:t>
            </w:r>
          </w:p>
          <w:p w14:paraId="7015C90B" w14:textId="370938C5" w:rsidR="002F05C5" w:rsidRPr="007C4939" w:rsidRDefault="002F05C5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Согласовано – запись  приветственного слова Владыки к  участникам  исторического собрания, в епархии  готовы записать в  среду-четверг</w:t>
            </w:r>
          </w:p>
        </w:tc>
      </w:tr>
      <w:tr w:rsidR="00B343A2" w:rsidRPr="007239AF" w14:paraId="7991432B" w14:textId="77777777" w:rsidTr="00B343A2">
        <w:tc>
          <w:tcPr>
            <w:tcW w:w="647" w:type="dxa"/>
          </w:tcPr>
          <w:p w14:paraId="0639F85A" w14:textId="77777777" w:rsidR="00B343A2" w:rsidRPr="00B343A2" w:rsidRDefault="00B343A2" w:rsidP="00B343A2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8F9597A" w14:textId="77777777" w:rsidR="00B343A2" w:rsidRPr="00A6107B" w:rsidRDefault="00B343A2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Баринов</w:t>
            </w:r>
          </w:p>
          <w:p w14:paraId="73EFE4A3" w14:textId="77777777" w:rsidR="00B343A2" w:rsidRPr="00A6107B" w:rsidRDefault="00B343A2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Роман Геннадьевич</w:t>
            </w:r>
          </w:p>
          <w:p w14:paraId="10EA93C9" w14:textId="7FE9D374" w:rsidR="001978F8" w:rsidRPr="00A6107B" w:rsidRDefault="00000000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hyperlink r:id="rId7" w:history="1">
              <w:r w:rsidR="001978F8" w:rsidRPr="00A6107B">
                <w:rPr>
                  <w:rStyle w:val="a3"/>
                  <w:rFonts w:ascii="Times New Roman" w:hAnsi="Times New Roman"/>
                  <w:sz w:val="24"/>
                  <w:szCs w:val="24"/>
                  <w:highlight w:val="green"/>
                </w:rPr>
                <w:t>nelzina@krskstate.ru</w:t>
              </w:r>
            </w:hyperlink>
            <w:r w:rsidR="001978F8"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5984" w:type="dxa"/>
          </w:tcPr>
          <w:p w14:paraId="1234403E" w14:textId="2AA002D3" w:rsidR="00B343A2" w:rsidRPr="00895C08" w:rsidRDefault="00B343A2" w:rsidP="00B343A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95C0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общественных связей 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</w:t>
            </w:r>
            <w:r w:rsidRPr="00895C08">
              <w:rPr>
                <w:rFonts w:ascii="Times New Roman" w:hAnsi="Times New Roman"/>
                <w:sz w:val="24"/>
                <w:szCs w:val="24"/>
              </w:rPr>
              <w:t>края</w:t>
            </w:r>
            <w:r w:rsidR="00BB6F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B6FC6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</w:t>
            </w:r>
            <w:r w:rsidR="009A4D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личное присутствие</w:t>
            </w:r>
            <w:r w:rsidR="00BB6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BB6FC6" w:rsidRPr="007239AF" w14:paraId="76F3EA36" w14:textId="77777777" w:rsidTr="00B343A2">
        <w:tc>
          <w:tcPr>
            <w:tcW w:w="647" w:type="dxa"/>
          </w:tcPr>
          <w:p w14:paraId="53278C0D" w14:textId="77777777" w:rsidR="00BB6FC6" w:rsidRPr="007239AF" w:rsidRDefault="00BB6FC6" w:rsidP="00BB6FC6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F34C26A" w14:textId="77777777" w:rsidR="00BB6FC6" w:rsidRPr="00A6107B" w:rsidRDefault="00BB6FC6" w:rsidP="00BB6FC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Егоров Сергей Иванович</w:t>
            </w:r>
          </w:p>
        </w:tc>
        <w:tc>
          <w:tcPr>
            <w:tcW w:w="5984" w:type="dxa"/>
          </w:tcPr>
          <w:p w14:paraId="1613215F" w14:textId="63B9650C" w:rsidR="00BB6FC6" w:rsidRPr="00895C08" w:rsidRDefault="00BB6FC6" w:rsidP="00BB6FC6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95C08">
              <w:rPr>
                <w:rFonts w:ascii="Times New Roman" w:hAnsi="Times New Roman"/>
                <w:sz w:val="24"/>
                <w:szCs w:val="24"/>
              </w:rPr>
              <w:t xml:space="preserve">Глава города Дивногорска </w:t>
            </w:r>
            <w:r w:rsidR="009A4D32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9A4D32"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</w:t>
            </w:r>
            <w:r w:rsidR="009A4D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личное присутствие )</w:t>
            </w:r>
          </w:p>
        </w:tc>
      </w:tr>
      <w:tr w:rsidR="009A4D32" w:rsidRPr="007239AF" w14:paraId="61A9DAFA" w14:textId="77777777" w:rsidTr="00B343A2">
        <w:tc>
          <w:tcPr>
            <w:tcW w:w="647" w:type="dxa"/>
          </w:tcPr>
          <w:p w14:paraId="77026B38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8C59AA7" w14:textId="77777777" w:rsidR="009A4D32" w:rsidRPr="00C67E63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67E63">
              <w:rPr>
                <w:rFonts w:ascii="Times New Roman" w:hAnsi="Times New Roman"/>
                <w:sz w:val="24"/>
                <w:szCs w:val="24"/>
                <w:highlight w:val="green"/>
              </w:rPr>
              <w:t>Коренец</w:t>
            </w:r>
          </w:p>
          <w:p w14:paraId="32D842A6" w14:textId="3FCAC88B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67E63">
              <w:rPr>
                <w:rFonts w:ascii="Times New Roman" w:hAnsi="Times New Roman"/>
                <w:sz w:val="24"/>
                <w:szCs w:val="24"/>
                <w:highlight w:val="green"/>
              </w:rPr>
              <w:t>Ирина Иннокентьевна</w:t>
            </w:r>
          </w:p>
        </w:tc>
        <w:tc>
          <w:tcPr>
            <w:tcW w:w="5984" w:type="dxa"/>
          </w:tcPr>
          <w:p w14:paraId="2D81A529" w14:textId="4B44EBF5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95C08">
              <w:rPr>
                <w:rFonts w:ascii="Times New Roman" w:hAnsi="Times New Roman"/>
                <w:sz w:val="24"/>
                <w:szCs w:val="24"/>
              </w:rPr>
              <w:t>Начальник отдела межрегионального и межведомственного взаимодействия министерства культуры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C67E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9A4D32" w:rsidRPr="007239AF" w14:paraId="0FE5C022" w14:textId="77777777" w:rsidTr="00B343A2">
        <w:tc>
          <w:tcPr>
            <w:tcW w:w="647" w:type="dxa"/>
          </w:tcPr>
          <w:p w14:paraId="04FCA1F9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7E6CB7C" w14:textId="77777777" w:rsidR="009A4D32" w:rsidRPr="00A6107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Нельзина</w:t>
            </w:r>
          </w:p>
          <w:p w14:paraId="560440EA" w14:textId="77777777" w:rsidR="009A4D32" w:rsidRPr="00A6107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Елена Владимировна</w:t>
            </w:r>
          </w:p>
          <w:p w14:paraId="6ADE90F7" w14:textId="07C34B92" w:rsidR="001978F8" w:rsidRPr="00895C08" w:rsidRDefault="00000000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78F8" w:rsidRPr="00A6107B">
                <w:rPr>
                  <w:rStyle w:val="a3"/>
                  <w:rFonts w:ascii="Times New Roman" w:hAnsi="Times New Roman"/>
                  <w:sz w:val="24"/>
                  <w:szCs w:val="24"/>
                  <w:highlight w:val="green"/>
                </w:rPr>
                <w:t>nelzina@krskstate.ru</w:t>
              </w:r>
            </w:hyperlink>
            <w:r w:rsidR="00197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</w:tcPr>
          <w:p w14:paraId="776C46D1" w14:textId="1F4C94D5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по делам национальностей, религий и казачества управления общественных связей Губернатора края (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личное присутствие )</w:t>
            </w:r>
          </w:p>
        </w:tc>
      </w:tr>
      <w:tr w:rsidR="009A4D32" w:rsidRPr="007239AF" w14:paraId="1B44FB0B" w14:textId="77777777" w:rsidTr="00B343A2">
        <w:tc>
          <w:tcPr>
            <w:tcW w:w="647" w:type="dxa"/>
          </w:tcPr>
          <w:p w14:paraId="16C3F75B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6F52191" w14:textId="36D39AA5" w:rsidR="009A4D32" w:rsidRPr="00A6107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Кузнецова Марина Георгиевна</w:t>
            </w:r>
          </w:p>
        </w:tc>
        <w:tc>
          <w:tcPr>
            <w:tcW w:w="5984" w:type="dxa"/>
          </w:tcPr>
          <w:p w14:paraId="3515AAC4" w14:textId="16310708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Дивногорска                                    ( согласовано личное  присутствие )</w:t>
            </w:r>
          </w:p>
        </w:tc>
      </w:tr>
      <w:tr w:rsidR="009A4D32" w:rsidRPr="007239AF" w14:paraId="695EF985" w14:textId="77777777" w:rsidTr="00B343A2">
        <w:tc>
          <w:tcPr>
            <w:tcW w:w="647" w:type="dxa"/>
          </w:tcPr>
          <w:p w14:paraId="6BDEF2A6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30FAFFB" w14:textId="4F62932C" w:rsidR="009A4D32" w:rsidRPr="00A6107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Фролова Наталья Викторовна</w:t>
            </w:r>
          </w:p>
        </w:tc>
        <w:tc>
          <w:tcPr>
            <w:tcW w:w="5984" w:type="dxa"/>
          </w:tcPr>
          <w:p w14:paraId="6BDF1CC1" w14:textId="512C7732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города Дивногорска                                              ( согласовано личное присутствие )</w:t>
            </w:r>
          </w:p>
        </w:tc>
      </w:tr>
      <w:tr w:rsidR="009A4D32" w:rsidRPr="007239AF" w14:paraId="34352A59" w14:textId="77777777" w:rsidTr="00B343A2">
        <w:tc>
          <w:tcPr>
            <w:tcW w:w="647" w:type="dxa"/>
          </w:tcPr>
          <w:p w14:paraId="559FF25A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4214DB8" w14:textId="35D6BA2E" w:rsidR="009A4D32" w:rsidRPr="00A6107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green"/>
              </w:rPr>
              <w:t>Сморгон Александр Львович</w:t>
            </w:r>
          </w:p>
        </w:tc>
        <w:tc>
          <w:tcPr>
            <w:tcW w:w="5984" w:type="dxa"/>
          </w:tcPr>
          <w:p w14:paraId="3CAF82AE" w14:textId="464A9087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Общественной  палаты г. Дивногорска</w:t>
            </w:r>
          </w:p>
        </w:tc>
      </w:tr>
      <w:tr w:rsidR="009A4D32" w:rsidRPr="007239AF" w14:paraId="117B611B" w14:textId="77777777" w:rsidTr="00B343A2">
        <w:tc>
          <w:tcPr>
            <w:tcW w:w="647" w:type="dxa"/>
          </w:tcPr>
          <w:p w14:paraId="1ED51838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00EE180" w14:textId="7BECA174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Мурашов Юрий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</w:tcPr>
          <w:p w14:paraId="05EDDE72" w14:textId="35417EF4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9066E">
              <w:rPr>
                <w:rFonts w:ascii="Times New Roman" w:hAnsi="Times New Roman"/>
                <w:sz w:val="24"/>
                <w:szCs w:val="24"/>
              </w:rPr>
              <w:t>Дивногорск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9066E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9066E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066E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</w:tc>
      </w:tr>
      <w:tr w:rsidR="009A4D32" w:rsidRPr="007239AF" w14:paraId="343F7B30" w14:textId="77777777" w:rsidTr="00B343A2">
        <w:tc>
          <w:tcPr>
            <w:tcW w:w="647" w:type="dxa"/>
          </w:tcPr>
          <w:p w14:paraId="2EB54B47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C15B510" w14:textId="2B8257B2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yellow"/>
              </w:rPr>
              <w:t>Игумен Иннокентий (Нилов)</w:t>
            </w:r>
          </w:p>
        </w:tc>
        <w:tc>
          <w:tcPr>
            <w:tcW w:w="5984" w:type="dxa"/>
          </w:tcPr>
          <w:p w14:paraId="67D01195" w14:textId="60AD23DA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05B4">
              <w:rPr>
                <w:rFonts w:ascii="Times New Roman" w:hAnsi="Times New Roman"/>
                <w:sz w:val="24"/>
                <w:szCs w:val="24"/>
              </w:rPr>
              <w:t xml:space="preserve">екретарь Красноярской епархии, благочинный Левобережного округа церквей города Красноярска, наместник красноярского Успенского мужского монастыря </w:t>
            </w:r>
            <w:r>
              <w:rPr>
                <w:rFonts w:ascii="Times New Roman" w:hAnsi="Times New Roman"/>
                <w:sz w:val="24"/>
                <w:szCs w:val="24"/>
              </w:rPr>
              <w:t>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C4939">
              <w:rPr>
                <w:rFonts w:ascii="Times New Roman" w:hAnsi="Times New Roman"/>
                <w:sz w:val="24"/>
                <w:szCs w:val="24"/>
              </w:rPr>
              <w:t>, в отъезде</w:t>
            </w:r>
          </w:p>
        </w:tc>
      </w:tr>
      <w:tr w:rsidR="009A4D32" w:rsidRPr="007239AF" w14:paraId="157A5021" w14:textId="77777777" w:rsidTr="00B343A2">
        <w:tc>
          <w:tcPr>
            <w:tcW w:w="647" w:type="dxa"/>
          </w:tcPr>
          <w:p w14:paraId="2E201640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0025B16" w14:textId="38ADD046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Игумения Олимпиада (Шмик)</w:t>
            </w:r>
          </w:p>
        </w:tc>
        <w:tc>
          <w:tcPr>
            <w:tcW w:w="5984" w:type="dxa"/>
          </w:tcPr>
          <w:p w14:paraId="156D198F" w14:textId="7DF1C6F9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2E0B">
              <w:rPr>
                <w:rFonts w:ascii="Times New Roman" w:hAnsi="Times New Roman"/>
                <w:sz w:val="24"/>
                <w:szCs w:val="24"/>
              </w:rPr>
              <w:t>настоятельница Иверского женского монастыря г. Енисейска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4D32" w:rsidRPr="007239AF" w14:paraId="63E5686A" w14:textId="77777777" w:rsidTr="00B343A2">
        <w:tc>
          <w:tcPr>
            <w:tcW w:w="647" w:type="dxa"/>
          </w:tcPr>
          <w:p w14:paraId="1F0CB855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608479B" w14:textId="671BDA87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A5E68">
              <w:rPr>
                <w:rFonts w:ascii="Times New Roman" w:hAnsi="Times New Roman"/>
                <w:sz w:val="24"/>
                <w:szCs w:val="24"/>
                <w:highlight w:val="yellow"/>
              </w:rPr>
              <w:t>Игумен Софроний (Семенов)</w:t>
            </w:r>
          </w:p>
        </w:tc>
        <w:tc>
          <w:tcPr>
            <w:tcW w:w="5984" w:type="dxa"/>
          </w:tcPr>
          <w:p w14:paraId="46AFDE06" w14:textId="5DB6F26B" w:rsidR="009A4D32" w:rsidRPr="002F2E0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E066E">
              <w:rPr>
                <w:rFonts w:ascii="Times New Roman" w:hAnsi="Times New Roman"/>
                <w:sz w:val="24"/>
                <w:szCs w:val="24"/>
              </w:rPr>
              <w:t>Наместник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>Свято-Троицк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 xml:space="preserve"> Туруханск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>ужско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>онастыр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0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</w:t>
            </w:r>
            <w:r w:rsidR="007C4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4D32" w:rsidRPr="007239AF" w14:paraId="1F9321F6" w14:textId="77777777" w:rsidTr="00B343A2">
        <w:tc>
          <w:tcPr>
            <w:tcW w:w="647" w:type="dxa"/>
          </w:tcPr>
          <w:p w14:paraId="2D6E60ED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E893B89" w14:textId="60056E4D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8A5E68">
              <w:rPr>
                <w:rFonts w:ascii="Times New Roman" w:hAnsi="Times New Roman"/>
                <w:sz w:val="24"/>
                <w:szCs w:val="24"/>
                <w:highlight w:val="yellow"/>
              </w:rPr>
              <w:t>Иеромонах Василий (Горин)</w:t>
            </w:r>
          </w:p>
        </w:tc>
        <w:tc>
          <w:tcPr>
            <w:tcW w:w="5984" w:type="dxa"/>
          </w:tcPr>
          <w:p w14:paraId="71BDF5FF" w14:textId="6C52F4D1" w:rsidR="009A4D32" w:rsidRPr="002F2E0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516364">
              <w:rPr>
                <w:rFonts w:ascii="Times New Roman" w:hAnsi="Times New Roman"/>
                <w:sz w:val="24"/>
                <w:szCs w:val="24"/>
              </w:rPr>
              <w:t>Руководитель миссионерского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Енисейской  епархии, и</w:t>
            </w:r>
            <w:r w:rsidRPr="00516364">
              <w:rPr>
                <w:rFonts w:ascii="Times New Roman" w:hAnsi="Times New Roman"/>
                <w:sz w:val="24"/>
                <w:szCs w:val="24"/>
              </w:rPr>
              <w:t>. о. благочинного Спасского мужского монастыря г. Енисейска, настоятель Троицкого храма г. Енисейска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4D32" w:rsidRPr="007239AF" w14:paraId="5064C8FA" w14:textId="77777777" w:rsidTr="00B343A2">
        <w:tc>
          <w:tcPr>
            <w:tcW w:w="647" w:type="dxa"/>
          </w:tcPr>
          <w:p w14:paraId="6EFB5DB3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3C469CFB" w14:textId="0F7EFB4A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cyan"/>
              </w:rPr>
              <w:t>Бахарева Елена Александровна</w:t>
            </w:r>
          </w:p>
        </w:tc>
        <w:tc>
          <w:tcPr>
            <w:tcW w:w="5984" w:type="dxa"/>
          </w:tcPr>
          <w:p w14:paraId="1EBBBD74" w14:textId="514252F4" w:rsidR="009A4D32" w:rsidRPr="009635DA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635DA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5DA">
              <w:rPr>
                <w:rFonts w:ascii="Times New Roman" w:hAnsi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635DA">
              <w:rPr>
                <w:rFonts w:ascii="Times New Roman" w:hAnsi="Times New Roman"/>
                <w:sz w:val="24"/>
                <w:szCs w:val="24"/>
              </w:rPr>
              <w:t xml:space="preserve"> по государственной охране объектов культурного наследия </w:t>
            </w:r>
          </w:p>
          <w:p w14:paraId="6F32A47A" w14:textId="77777777" w:rsidR="002F05C5" w:rsidRDefault="009A4D32" w:rsidP="009A4D3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35DA"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 w:rsidR="002F0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14:paraId="4664B77F" w14:textId="66AE97CC" w:rsidR="009A4D32" w:rsidRDefault="002F05C5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  <w:lang w:eastAsia="ru-RU" w:bidi="ru-RU"/>
              </w:rPr>
              <w:t>Согласована для выступления  Можайцева Н.В.</w:t>
            </w:r>
            <w:r w:rsidR="009A4D32" w:rsidRPr="002F05C5">
              <w:rPr>
                <w:rFonts w:ascii="Times New Roman" w:hAnsi="Times New Roman"/>
                <w:sz w:val="24"/>
                <w:szCs w:val="24"/>
                <w:highlight w:val="cyan"/>
              </w:rPr>
              <w:t>)</w:t>
            </w:r>
          </w:p>
          <w:p w14:paraId="7C0113E2" w14:textId="5A4C9108" w:rsidR="002F05C5" w:rsidRPr="002F2E0B" w:rsidRDefault="002F05C5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32" w:rsidRPr="007239AF" w14:paraId="474C49F0" w14:textId="77777777" w:rsidTr="00B343A2">
        <w:tc>
          <w:tcPr>
            <w:tcW w:w="647" w:type="dxa"/>
          </w:tcPr>
          <w:p w14:paraId="5A6EF692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6DF61EDF" w14:textId="33782E8C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635DA">
              <w:rPr>
                <w:rFonts w:ascii="Times New Roman" w:hAnsi="Times New Roman"/>
                <w:sz w:val="24"/>
                <w:szCs w:val="24"/>
              </w:rPr>
              <w:t xml:space="preserve">Савченко </w:t>
            </w:r>
            <w:r w:rsidRPr="00B164F2">
              <w:rPr>
                <w:rFonts w:ascii="Times New Roman" w:hAnsi="Times New Roman"/>
                <w:sz w:val="24"/>
                <w:szCs w:val="24"/>
                <w:highlight w:val="yellow"/>
              </w:rPr>
              <w:t>Алексей Александрович</w:t>
            </w:r>
          </w:p>
        </w:tc>
        <w:tc>
          <w:tcPr>
            <w:tcW w:w="5984" w:type="dxa"/>
          </w:tcPr>
          <w:p w14:paraId="2D6E3ADA" w14:textId="77777777" w:rsidR="009A4D32" w:rsidRPr="009635DA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635DA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Служба по государственной охране объектов культурного наследия </w:t>
            </w:r>
          </w:p>
          <w:p w14:paraId="160B3711" w14:textId="729CBC8F" w:rsidR="009A4D32" w:rsidRPr="002F2E0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9635DA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5DA">
              <w:rPr>
                <w:rFonts w:ascii="Times New Roman" w:hAnsi="Times New Roman"/>
                <w:sz w:val="24"/>
                <w:szCs w:val="24"/>
              </w:rPr>
              <w:t>- начальник отдела государственной  охраны и сохранения объектов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4BB4" w:rsidRPr="007239AF" w14:paraId="78DE79DE" w14:textId="77777777" w:rsidTr="00B343A2">
        <w:tc>
          <w:tcPr>
            <w:tcW w:w="647" w:type="dxa"/>
          </w:tcPr>
          <w:p w14:paraId="002E519D" w14:textId="77777777" w:rsidR="00DF4BB4" w:rsidRPr="007239AF" w:rsidRDefault="00DF4BB4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692D8CF" w14:textId="77777777" w:rsidR="00DF4BB4" w:rsidRPr="002F05C5" w:rsidRDefault="00DF4BB4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cyan"/>
              </w:rPr>
              <w:t>Веселина Татьяна Владимировна</w:t>
            </w:r>
          </w:p>
          <w:p w14:paraId="0BFDA232" w14:textId="21CC37A3" w:rsidR="001978F8" w:rsidRPr="009635DA" w:rsidRDefault="00000000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978F8" w:rsidRPr="002F05C5">
                <w:rPr>
                  <w:rStyle w:val="a3"/>
                  <w:rFonts w:ascii="Arial" w:hAnsi="Arial" w:cs="Arial"/>
                  <w:highlight w:val="cyan"/>
                  <w:shd w:val="clear" w:color="auto" w:fill="F8F8F8"/>
                </w:rPr>
                <w:t>veselina_t@mail.ru</w:t>
              </w:r>
            </w:hyperlink>
            <w:r w:rsidR="001978F8">
              <w:rPr>
                <w:rFonts w:ascii="Arial" w:hAnsi="Arial" w:cs="Arial"/>
                <w:color w:val="424242"/>
                <w:shd w:val="clear" w:color="auto" w:fill="F8F8F8"/>
              </w:rPr>
              <w:t xml:space="preserve"> </w:t>
            </w:r>
          </w:p>
        </w:tc>
        <w:tc>
          <w:tcPr>
            <w:tcW w:w="5984" w:type="dxa"/>
          </w:tcPr>
          <w:p w14:paraId="09B8837B" w14:textId="77777777" w:rsidR="00DF4BB4" w:rsidRDefault="00DF4BB4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F4BB4">
              <w:rPr>
                <w:rFonts w:ascii="Times New Roman" w:hAnsi="Times New Roman"/>
                <w:sz w:val="24"/>
                <w:szCs w:val="24"/>
              </w:rPr>
              <w:t>КИЦ «Успенский»‎</w:t>
            </w:r>
            <w:r>
              <w:rPr>
                <w:rFonts w:ascii="Times New Roman" w:hAnsi="Times New Roman"/>
                <w:sz w:val="24"/>
                <w:szCs w:val="24"/>
              </w:rPr>
              <w:t>, г. Красноярск</w:t>
            </w:r>
          </w:p>
          <w:p w14:paraId="1C440773" w14:textId="4B6D745B" w:rsidR="00DF4BB4" w:rsidRPr="009635DA" w:rsidRDefault="00DF4BB4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( </w:t>
            </w:r>
            <w:r w:rsidR="002F05C5" w:rsidRPr="002F05C5">
              <w:rPr>
                <w:rFonts w:ascii="Times New Roman" w:hAnsi="Times New Roman"/>
                <w:sz w:val="24"/>
                <w:szCs w:val="24"/>
                <w:highlight w:val="cyan"/>
              </w:rPr>
              <w:t>согласовано, в отъезде , будет представитель онлайн</w:t>
            </w:r>
            <w:r w:rsidRPr="002F05C5">
              <w:rPr>
                <w:rFonts w:ascii="Times New Roman" w:hAnsi="Times New Roman"/>
                <w:sz w:val="24"/>
                <w:szCs w:val="24"/>
                <w:highlight w:val="cyan"/>
              </w:rPr>
              <w:t>)</w:t>
            </w:r>
          </w:p>
        </w:tc>
      </w:tr>
      <w:tr w:rsidR="00F60D59" w:rsidRPr="007239AF" w14:paraId="68BAFE05" w14:textId="77777777" w:rsidTr="00B343A2">
        <w:tc>
          <w:tcPr>
            <w:tcW w:w="647" w:type="dxa"/>
          </w:tcPr>
          <w:p w14:paraId="5D4ADC27" w14:textId="77777777" w:rsidR="00F60D59" w:rsidRPr="007239AF" w:rsidRDefault="00F60D59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5768BC89" w14:textId="77777777" w:rsidR="00F60D59" w:rsidRPr="002F05C5" w:rsidRDefault="00F60D59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green"/>
              </w:rPr>
              <w:t>Бардаков Андрей Васильевич</w:t>
            </w:r>
          </w:p>
          <w:p w14:paraId="1BEC9A30" w14:textId="0114E872" w:rsidR="001978F8" w:rsidRPr="00DF4BB4" w:rsidRDefault="00000000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78F8" w:rsidRPr="002F05C5">
                <w:rPr>
                  <w:rStyle w:val="a3"/>
                  <w:rFonts w:ascii="Arial" w:hAnsi="Arial" w:cs="Arial"/>
                  <w:highlight w:val="green"/>
                  <w:shd w:val="clear" w:color="auto" w:fill="F8F8F8"/>
                </w:rPr>
                <w:t>kerpc@mail.ru</w:t>
              </w:r>
            </w:hyperlink>
            <w:r w:rsidR="001978F8">
              <w:rPr>
                <w:rFonts w:ascii="Arial" w:hAnsi="Arial" w:cs="Arial"/>
                <w:color w:val="424242"/>
                <w:shd w:val="clear" w:color="auto" w:fill="F8F8F8"/>
              </w:rPr>
              <w:t xml:space="preserve"> </w:t>
            </w:r>
          </w:p>
        </w:tc>
        <w:tc>
          <w:tcPr>
            <w:tcW w:w="5984" w:type="dxa"/>
          </w:tcPr>
          <w:p w14:paraId="0DEE1C73" w14:textId="77777777" w:rsidR="00F60D59" w:rsidRDefault="00F60D59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60D59">
              <w:rPr>
                <w:rFonts w:ascii="Times New Roman" w:hAnsi="Times New Roman"/>
                <w:sz w:val="24"/>
                <w:szCs w:val="24"/>
              </w:rPr>
              <w:t>Архиерейск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0D59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60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  <w:r w:rsidRPr="00F60D59">
              <w:rPr>
                <w:rFonts w:ascii="Times New Roman" w:hAnsi="Times New Roman"/>
                <w:sz w:val="24"/>
                <w:szCs w:val="24"/>
              </w:rPr>
              <w:t>Красноярской епархи</w:t>
            </w:r>
            <w:r>
              <w:rPr>
                <w:rFonts w:ascii="Times New Roman" w:hAnsi="Times New Roman"/>
                <w:sz w:val="24"/>
                <w:szCs w:val="24"/>
              </w:rPr>
              <w:t>и 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EE3EAFE" w14:textId="49A16C11" w:rsidR="002F05C5" w:rsidRDefault="002F05C5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green"/>
              </w:rPr>
              <w:t>Информацию по нашему участию в Краевых Рождественских чтениях Андр.Вас. принял , тк именно он составляет программу  чтений</w:t>
            </w:r>
            <w:r w:rsidR="003236A1">
              <w:rPr>
                <w:rFonts w:ascii="Times New Roman" w:hAnsi="Times New Roman"/>
                <w:sz w:val="24"/>
                <w:szCs w:val="24"/>
              </w:rPr>
              <w:t>, согласовано\онлайн</w:t>
            </w:r>
          </w:p>
        </w:tc>
      </w:tr>
      <w:tr w:rsidR="009A4D32" w:rsidRPr="007239AF" w14:paraId="31B56DDD" w14:textId="77777777" w:rsidTr="00B343A2">
        <w:tc>
          <w:tcPr>
            <w:tcW w:w="647" w:type="dxa"/>
          </w:tcPr>
          <w:p w14:paraId="6CA2664E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D3B9D1F" w14:textId="032AC67C" w:rsidR="009A4D32" w:rsidRPr="009635DA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A6107B">
              <w:rPr>
                <w:rFonts w:ascii="Times New Roman" w:hAnsi="Times New Roman"/>
                <w:sz w:val="24"/>
                <w:szCs w:val="24"/>
                <w:highlight w:val="yellow"/>
              </w:rPr>
              <w:t>Представитель Агентства  по туризму Красноярского края</w:t>
            </w:r>
          </w:p>
        </w:tc>
        <w:tc>
          <w:tcPr>
            <w:tcW w:w="5984" w:type="dxa"/>
          </w:tcPr>
          <w:p w14:paraId="3298C4FE" w14:textId="77777777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824C45" w14:textId="77777777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3077F8F" w14:textId="29CA0DDB" w:rsidR="009A4D32" w:rsidRPr="009635DA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ОНЛАЙН\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4D32" w:rsidRPr="007239AF" w14:paraId="4389FB13" w14:textId="77777777" w:rsidTr="00B343A2">
        <w:tc>
          <w:tcPr>
            <w:tcW w:w="647" w:type="dxa"/>
          </w:tcPr>
          <w:p w14:paraId="0E92AE27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2C2FB79B" w14:textId="2037B0D0" w:rsidR="009A4D32" w:rsidRPr="009635DA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/>
                <w:sz w:val="24"/>
                <w:szCs w:val="24"/>
                <w:highlight w:val="green"/>
              </w:rPr>
              <w:t>Кабацура Галина Васильевна</w:t>
            </w:r>
          </w:p>
        </w:tc>
        <w:tc>
          <w:tcPr>
            <w:tcW w:w="5984" w:type="dxa"/>
          </w:tcPr>
          <w:p w14:paraId="3DA379F2" w14:textId="7D9AAA07" w:rsidR="009A4D32" w:rsidRPr="009635DA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2056DC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6DC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г.Дивногорска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="002F05C5">
              <w:rPr>
                <w:rFonts w:ascii="Times New Roman" w:hAnsi="Times New Roman"/>
                <w:iCs/>
                <w:sz w:val="24"/>
                <w:szCs w:val="24"/>
              </w:rPr>
              <w:t>очно, согласовано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9A4D32" w:rsidRPr="007239AF" w14:paraId="0AC8D636" w14:textId="77777777" w:rsidTr="00B343A2">
        <w:tc>
          <w:tcPr>
            <w:tcW w:w="647" w:type="dxa"/>
          </w:tcPr>
          <w:p w14:paraId="415DB106" w14:textId="77777777" w:rsidR="009A4D32" w:rsidRPr="007239AF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425D102A" w14:textId="70030EAB" w:rsidR="009A4D32" w:rsidRPr="005419E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F05C5"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  <w:t>Чавдарь Татьяна Владимировна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84" w:type="dxa"/>
          </w:tcPr>
          <w:p w14:paraId="0742050F" w14:textId="5FFA474B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культуры Администрации г.Дивногорска</w:t>
            </w:r>
            <w:r w:rsidR="002F05C5">
              <w:rPr>
                <w:rFonts w:ascii="Times New Roman" w:hAnsi="Times New Roman"/>
                <w:sz w:val="24"/>
                <w:szCs w:val="24"/>
              </w:rPr>
              <w:t xml:space="preserve"> ( очно, согласовано)</w:t>
            </w:r>
          </w:p>
        </w:tc>
      </w:tr>
      <w:tr w:rsidR="009A4D32" w:rsidRPr="0092124C" w14:paraId="7CB2CBF7" w14:textId="77777777" w:rsidTr="00B343A2">
        <w:tc>
          <w:tcPr>
            <w:tcW w:w="647" w:type="dxa"/>
          </w:tcPr>
          <w:p w14:paraId="066D1C5F" w14:textId="77777777" w:rsidR="009A4D32" w:rsidRPr="0092124C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14:paraId="7098CCE8" w14:textId="30C6429A" w:rsidR="009A4D32" w:rsidRPr="00895C08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3D41A2">
              <w:rPr>
                <w:rFonts w:ascii="Times New Roman" w:hAnsi="Times New Roman"/>
                <w:sz w:val="24"/>
                <w:szCs w:val="24"/>
                <w:highlight w:val="green"/>
              </w:rPr>
              <w:t>Протоиерей Николай Ши-кэ-мин</w:t>
            </w:r>
          </w:p>
        </w:tc>
        <w:tc>
          <w:tcPr>
            <w:tcW w:w="5984" w:type="dxa"/>
          </w:tcPr>
          <w:p w14:paraId="23E42557" w14:textId="77777777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D7CCD">
              <w:rPr>
                <w:rFonts w:ascii="Times New Roman" w:hAnsi="Times New Roman"/>
                <w:iCs/>
                <w:sz w:val="24"/>
                <w:szCs w:val="24"/>
              </w:rPr>
              <w:t>Заведующий канцелярией Красноярской  епархии, настоятель храма св. Иоанна Предтечи г. Красноярска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30F9DD7D" w14:textId="0625AE40" w:rsidR="009A4D32" w:rsidRPr="00DD7CCD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ОНЛАЙН</w:t>
            </w:r>
            <w:r w:rsidR="00DF4B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согласован</w:t>
            </w:r>
            <w:r w:rsidR="00DF4B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2F05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В отъезде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4D32" w:rsidRPr="00895C08" w14:paraId="5909EE90" w14:textId="77777777" w:rsidTr="00B343A2">
        <w:tc>
          <w:tcPr>
            <w:tcW w:w="647" w:type="dxa"/>
          </w:tcPr>
          <w:p w14:paraId="7247AE7A" w14:textId="77777777" w:rsidR="009A4D32" w:rsidRPr="00FB6B9B" w:rsidRDefault="009A4D32" w:rsidP="009A4D32">
            <w:pPr>
              <w:tabs>
                <w:tab w:val="left" w:pos="14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4" w:type="dxa"/>
          </w:tcPr>
          <w:p w14:paraId="42FD5FF4" w14:textId="75393F8E" w:rsidR="009A4D32" w:rsidRPr="003D41A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41A2"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  <w:t>Протоиерей Димитрий Карнаухов</w:t>
            </w:r>
          </w:p>
        </w:tc>
        <w:tc>
          <w:tcPr>
            <w:tcW w:w="5984" w:type="dxa"/>
          </w:tcPr>
          <w:p w14:paraId="0D56E132" w14:textId="12F97B93" w:rsidR="009A4D32" w:rsidRPr="00DD7CCD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D7CCD">
              <w:rPr>
                <w:rFonts w:ascii="Times New Roman" w:hAnsi="Times New Roman"/>
                <w:iCs/>
                <w:sz w:val="24"/>
                <w:szCs w:val="24"/>
              </w:rPr>
              <w:t>Настоятель Знаменского храма г. Дивногорска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(</w:t>
            </w:r>
            <w:r w:rsidRPr="003806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личное присутствие )</w:t>
            </w:r>
          </w:p>
        </w:tc>
      </w:tr>
      <w:tr w:rsidR="009A4D32" w:rsidRPr="00895C08" w14:paraId="55E1BC36" w14:textId="77777777" w:rsidTr="00B343A2">
        <w:tc>
          <w:tcPr>
            <w:tcW w:w="647" w:type="dxa"/>
          </w:tcPr>
          <w:p w14:paraId="5E7BA3B2" w14:textId="77777777" w:rsidR="009A4D32" w:rsidRPr="00FB6B9B" w:rsidRDefault="009A4D32" w:rsidP="009A4D32">
            <w:pPr>
              <w:tabs>
                <w:tab w:val="left" w:pos="14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4" w:type="dxa"/>
          </w:tcPr>
          <w:p w14:paraId="4843D7A7" w14:textId="22FF1A30" w:rsidR="009A4D32" w:rsidRPr="00387BF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387BFB"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  <w:t xml:space="preserve">Представители Совета  ветеранов г. Дивногорска </w:t>
            </w:r>
          </w:p>
        </w:tc>
        <w:tc>
          <w:tcPr>
            <w:tcW w:w="5984" w:type="dxa"/>
          </w:tcPr>
          <w:p w14:paraId="24EF5FBA" w14:textId="77777777" w:rsidR="003E2CFB" w:rsidRDefault="003E2CFB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DB50DDD" w14:textId="21B8C432" w:rsidR="009A4D32" w:rsidRPr="00DD7CCD" w:rsidRDefault="003E2CFB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Согласовано, очно</w:t>
            </w:r>
          </w:p>
        </w:tc>
      </w:tr>
      <w:tr w:rsidR="009A4D32" w:rsidRPr="00895C08" w14:paraId="3A5E781C" w14:textId="77777777" w:rsidTr="00B343A2">
        <w:tc>
          <w:tcPr>
            <w:tcW w:w="647" w:type="dxa"/>
          </w:tcPr>
          <w:p w14:paraId="3797899A" w14:textId="77777777" w:rsidR="009A4D32" w:rsidRPr="00FB6B9B" w:rsidRDefault="009A4D32" w:rsidP="009A4D32">
            <w:pPr>
              <w:tabs>
                <w:tab w:val="left" w:pos="14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14" w:type="dxa"/>
          </w:tcPr>
          <w:p w14:paraId="4B86AD04" w14:textId="5F6F7363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F05C5"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  <w:t xml:space="preserve">Панова Мария Сергеевна </w:t>
            </w:r>
          </w:p>
        </w:tc>
        <w:tc>
          <w:tcPr>
            <w:tcW w:w="5984" w:type="dxa"/>
          </w:tcPr>
          <w:p w14:paraId="08A844A7" w14:textId="0DAD75BB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Главный  специалист Отдела культуры Администрации г. Дивногорска (</w:t>
            </w:r>
            <w:r w:rsidR="002F05C5">
              <w:rPr>
                <w:rFonts w:ascii="Times New Roman" w:hAnsi="Times New Roman"/>
                <w:iCs/>
                <w:sz w:val="24"/>
                <w:szCs w:val="24"/>
              </w:rPr>
              <w:t>очно, согласовано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</w:tr>
      <w:tr w:rsidR="009A4D32" w:rsidRPr="00895C08" w14:paraId="4C0D44F1" w14:textId="77777777" w:rsidTr="00B343A2">
        <w:tc>
          <w:tcPr>
            <w:tcW w:w="647" w:type="dxa"/>
          </w:tcPr>
          <w:p w14:paraId="5D11D3FF" w14:textId="77777777" w:rsidR="009A4D32" w:rsidRPr="00895C08" w:rsidRDefault="009A4D32" w:rsidP="009A4D32">
            <w:pPr>
              <w:pStyle w:val="a5"/>
              <w:tabs>
                <w:tab w:val="left" w:pos="142"/>
              </w:tabs>
              <w:ind w:left="426"/>
              <w:rPr>
                <w:i/>
                <w:sz w:val="24"/>
                <w:szCs w:val="24"/>
              </w:rPr>
            </w:pPr>
          </w:p>
        </w:tc>
        <w:tc>
          <w:tcPr>
            <w:tcW w:w="2714" w:type="dxa"/>
          </w:tcPr>
          <w:p w14:paraId="0FFEB53B" w14:textId="26B12399" w:rsidR="009A4D32" w:rsidRPr="006A5399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939">
              <w:rPr>
                <w:rFonts w:ascii="Times New Roman" w:hAnsi="Times New Roman"/>
                <w:sz w:val="24"/>
                <w:szCs w:val="24"/>
                <w:highlight w:val="green"/>
              </w:rPr>
              <w:t>Фёдоров Игорь Геннадьевич</w:t>
            </w:r>
          </w:p>
        </w:tc>
        <w:tc>
          <w:tcPr>
            <w:tcW w:w="5984" w:type="dxa"/>
          </w:tcPr>
          <w:p w14:paraId="11E47BE0" w14:textId="77777777" w:rsidR="009A4D32" w:rsidRPr="007C4939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  <w:highlight w:val="green"/>
              </w:rPr>
            </w:pPr>
            <w:r w:rsidRPr="007C4939">
              <w:rPr>
                <w:b w:val="0"/>
                <w:bCs w:val="0"/>
                <w:iCs/>
                <w:sz w:val="24"/>
                <w:szCs w:val="24"/>
                <w:highlight w:val="green"/>
              </w:rPr>
              <w:t xml:space="preserve">Заместитель директора по научно-методической работе МБОУ "Школа №2 им. Ю.А. Гагарина", член РОО КК </w:t>
            </w:r>
            <w:r w:rsidRPr="007C4939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  <w:highlight w:val="green"/>
              </w:rPr>
              <w:t xml:space="preserve">«Союз краеведов Енисейской Сибири» </w:t>
            </w:r>
          </w:p>
          <w:p w14:paraId="397B58DF" w14:textId="5306DE21" w:rsidR="009A4D32" w:rsidRPr="007C4939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i/>
                <w:sz w:val="24"/>
                <w:szCs w:val="24"/>
                <w:highlight w:val="green"/>
              </w:rPr>
            </w:pPr>
            <w:r w:rsidRPr="007C4939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  <w:highlight w:val="green"/>
              </w:rPr>
              <w:t xml:space="preserve"> (согласован</w:t>
            </w:r>
            <w:r w:rsidR="00387BFB" w:rsidRPr="007C4939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  <w:highlight w:val="green"/>
              </w:rPr>
              <w:t>о</w:t>
            </w:r>
            <w:r w:rsidRPr="007C4939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  <w:highlight w:val="green"/>
              </w:rPr>
              <w:t>)</w:t>
            </w:r>
          </w:p>
        </w:tc>
      </w:tr>
      <w:tr w:rsidR="009A4D32" w:rsidRPr="00895C08" w14:paraId="42F12661" w14:textId="77777777" w:rsidTr="00B343A2">
        <w:tc>
          <w:tcPr>
            <w:tcW w:w="647" w:type="dxa"/>
          </w:tcPr>
          <w:p w14:paraId="0FC4EF0C" w14:textId="77777777" w:rsidR="009A4D32" w:rsidRPr="00895C08" w:rsidRDefault="009A4D32" w:rsidP="009A4D32">
            <w:pPr>
              <w:pStyle w:val="a5"/>
              <w:tabs>
                <w:tab w:val="left" w:pos="142"/>
              </w:tabs>
              <w:ind w:left="426"/>
              <w:rPr>
                <w:i/>
                <w:sz w:val="24"/>
                <w:szCs w:val="24"/>
              </w:rPr>
            </w:pPr>
          </w:p>
        </w:tc>
        <w:tc>
          <w:tcPr>
            <w:tcW w:w="2714" w:type="dxa"/>
          </w:tcPr>
          <w:p w14:paraId="11134AF9" w14:textId="385A247D" w:rsidR="009A4D32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387BFB">
              <w:rPr>
                <w:rFonts w:ascii="Times New Roman" w:hAnsi="Times New Roman"/>
                <w:sz w:val="24"/>
                <w:szCs w:val="24"/>
                <w:highlight w:val="green"/>
              </w:rPr>
              <w:t>Дементьев Александр Петрович</w:t>
            </w:r>
          </w:p>
        </w:tc>
        <w:tc>
          <w:tcPr>
            <w:tcW w:w="5984" w:type="dxa"/>
          </w:tcPr>
          <w:p w14:paraId="4EB0FFBA" w14:textId="66B59EBA" w:rsidR="009A4D32" w:rsidRPr="00D2501A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</w:rPr>
            </w:pPr>
            <w:r w:rsidRPr="00CD69BC">
              <w:rPr>
                <w:b w:val="0"/>
                <w:bCs w:val="0"/>
                <w:iCs/>
                <w:sz w:val="24"/>
                <w:szCs w:val="24"/>
              </w:rPr>
              <w:t>Исполнительный директор</w:t>
            </w:r>
            <w:r>
              <w:rPr>
                <w:b w:val="0"/>
                <w:bCs w:val="0"/>
                <w:iCs/>
                <w:sz w:val="24"/>
                <w:szCs w:val="24"/>
              </w:rPr>
              <w:t xml:space="preserve">, </w:t>
            </w:r>
            <w:r w:rsidRPr="00D2501A">
              <w:rPr>
                <w:b w:val="0"/>
                <w:bCs w:val="0"/>
                <w:iCs/>
                <w:sz w:val="24"/>
                <w:szCs w:val="24"/>
              </w:rPr>
              <w:t xml:space="preserve">РОО КК </w:t>
            </w:r>
            <w:r w:rsidRPr="00D2501A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</w:rPr>
              <w:t>«Союз краеведов Енисейской Сибири»</w:t>
            </w:r>
            <w:r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</w:rPr>
              <w:t xml:space="preserve"> </w:t>
            </w:r>
            <w:r w:rsidRPr="00A3401B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</w:rPr>
              <w:t>( ОНЛАЙН\</w:t>
            </w:r>
            <w:r w:rsidR="00387BFB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</w:rPr>
              <w:t>согласовано</w:t>
            </w:r>
            <w:r w:rsidRPr="00A3401B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4"/>
                <w:szCs w:val="24"/>
              </w:rPr>
              <w:t>)</w:t>
            </w:r>
          </w:p>
          <w:p w14:paraId="2C2FDAFF" w14:textId="774F72CF" w:rsidR="009A4D32" w:rsidRPr="00D2501A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9A4D32" w:rsidRPr="002F05C5" w14:paraId="017EA239" w14:textId="77777777" w:rsidTr="00B343A2">
        <w:tc>
          <w:tcPr>
            <w:tcW w:w="647" w:type="dxa"/>
          </w:tcPr>
          <w:p w14:paraId="4F468363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i/>
                <w:sz w:val="22"/>
                <w:szCs w:val="22"/>
              </w:rPr>
            </w:pPr>
          </w:p>
        </w:tc>
        <w:tc>
          <w:tcPr>
            <w:tcW w:w="2714" w:type="dxa"/>
          </w:tcPr>
          <w:p w14:paraId="5F2B3ABD" w14:textId="25517632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3E2CFB">
              <w:rPr>
                <w:rFonts w:ascii="Times New Roman" w:hAnsi="Times New Roman"/>
                <w:highlight w:val="yellow"/>
              </w:rPr>
              <w:t>Щеблякова Елена Александровна</w:t>
            </w:r>
            <w:r w:rsidRPr="002F05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4" w:type="dxa"/>
          </w:tcPr>
          <w:p w14:paraId="3053DF13" w14:textId="77777777" w:rsidR="009A4D32" w:rsidRPr="002F05C5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2"/>
                <w:szCs w:val="22"/>
              </w:rPr>
            </w:pPr>
            <w:r w:rsidRPr="002F05C5">
              <w:rPr>
                <w:b w:val="0"/>
                <w:bCs w:val="0"/>
                <w:iCs/>
                <w:sz w:val="22"/>
                <w:szCs w:val="22"/>
              </w:rPr>
              <w:t>Представитель Союза организаторов  паломнических и просветительских маршрутов Красноярского края</w:t>
            </w:r>
          </w:p>
          <w:p w14:paraId="18795355" w14:textId="1CA1A855" w:rsidR="009A4D32" w:rsidRPr="002F05C5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2"/>
                <w:szCs w:val="22"/>
              </w:rPr>
            </w:pPr>
            <w:r w:rsidRPr="002F05C5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2"/>
                <w:szCs w:val="22"/>
              </w:rPr>
              <w:t>( ОНЛАЙН\ по согласованию)</w:t>
            </w:r>
          </w:p>
        </w:tc>
      </w:tr>
      <w:tr w:rsidR="009A4D32" w:rsidRPr="002F05C5" w14:paraId="63EFBDC7" w14:textId="77777777" w:rsidTr="00B343A2">
        <w:tc>
          <w:tcPr>
            <w:tcW w:w="647" w:type="dxa"/>
          </w:tcPr>
          <w:p w14:paraId="54C2953A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i/>
                <w:sz w:val="22"/>
                <w:szCs w:val="22"/>
              </w:rPr>
            </w:pPr>
          </w:p>
        </w:tc>
        <w:tc>
          <w:tcPr>
            <w:tcW w:w="2714" w:type="dxa"/>
          </w:tcPr>
          <w:p w14:paraId="47E3C1DD" w14:textId="20FD08CD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  <w:highlight w:val="yellow"/>
              </w:rPr>
              <w:t>Представитель ТИЦ Красноярского края</w:t>
            </w:r>
            <w:r w:rsidRPr="002F05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4" w:type="dxa"/>
          </w:tcPr>
          <w:p w14:paraId="53F32655" w14:textId="77777777" w:rsidR="009A4D32" w:rsidRPr="002F05C5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2"/>
                <w:szCs w:val="22"/>
              </w:rPr>
            </w:pPr>
          </w:p>
          <w:p w14:paraId="0791156D" w14:textId="3212683E" w:rsidR="009A4D32" w:rsidRPr="002F05C5" w:rsidRDefault="009A4D32" w:rsidP="009A4D3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iCs/>
                <w:sz w:val="22"/>
                <w:szCs w:val="22"/>
              </w:rPr>
            </w:pPr>
            <w:r w:rsidRPr="002F05C5">
              <w:rPr>
                <w:rFonts w:ascii="Palatino Linotype" w:hAnsi="Palatino Linotype"/>
                <w:b w:val="0"/>
                <w:bCs w:val="0"/>
                <w:color w:val="181818"/>
                <w:spacing w:val="-15"/>
                <w:sz w:val="22"/>
                <w:szCs w:val="22"/>
              </w:rPr>
              <w:t>( ОНЛАЙН\ по согласованию)</w:t>
            </w:r>
          </w:p>
        </w:tc>
      </w:tr>
      <w:tr w:rsidR="009A4D32" w:rsidRPr="002F05C5" w14:paraId="29D96E48" w14:textId="77777777" w:rsidTr="00B343A2">
        <w:tc>
          <w:tcPr>
            <w:tcW w:w="647" w:type="dxa"/>
          </w:tcPr>
          <w:p w14:paraId="25E00FEE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1FCFD61C" w14:textId="77777777" w:rsidR="009A4D32" w:rsidRPr="007C4939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7C4939">
              <w:rPr>
                <w:rFonts w:ascii="Times New Roman" w:hAnsi="Times New Roman"/>
                <w:highlight w:val="green"/>
              </w:rPr>
              <w:t>Горева</w:t>
            </w:r>
          </w:p>
          <w:p w14:paraId="0355AFF1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7C4939">
              <w:rPr>
                <w:rFonts w:ascii="Times New Roman" w:hAnsi="Times New Roman"/>
                <w:highlight w:val="green"/>
              </w:rPr>
              <w:t>Екатерина Викторовна</w:t>
            </w:r>
          </w:p>
        </w:tc>
        <w:tc>
          <w:tcPr>
            <w:tcW w:w="5984" w:type="dxa"/>
          </w:tcPr>
          <w:p w14:paraId="67B68786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Учредитель КРОО по развитию русских традиций и сибирской самобытности «Живая старина» </w:t>
            </w:r>
          </w:p>
          <w:p w14:paraId="094B53C5" w14:textId="0569ED6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( ОНЛАЙН\по согласованию)</w:t>
            </w:r>
          </w:p>
        </w:tc>
      </w:tr>
      <w:tr w:rsidR="009A4D32" w:rsidRPr="002F05C5" w14:paraId="0C819B6A" w14:textId="77777777" w:rsidTr="00B343A2">
        <w:tc>
          <w:tcPr>
            <w:tcW w:w="647" w:type="dxa"/>
          </w:tcPr>
          <w:p w14:paraId="15687F19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64E0ABBC" w14:textId="77777777" w:rsidR="009A4D32" w:rsidRPr="003E2CF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3E2CFB">
              <w:rPr>
                <w:rFonts w:ascii="Times New Roman" w:hAnsi="Times New Roman"/>
                <w:highlight w:val="yellow"/>
              </w:rPr>
              <w:t>Карнаухова</w:t>
            </w:r>
          </w:p>
          <w:p w14:paraId="1A293A58" w14:textId="77777777" w:rsidR="009A4D32" w:rsidRPr="003E2CF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3E2CFB">
              <w:rPr>
                <w:rFonts w:ascii="Times New Roman" w:hAnsi="Times New Roman"/>
                <w:highlight w:val="yellow"/>
              </w:rPr>
              <w:t>Любовь Леонидовна</w:t>
            </w:r>
          </w:p>
        </w:tc>
        <w:tc>
          <w:tcPr>
            <w:tcW w:w="5984" w:type="dxa"/>
          </w:tcPr>
          <w:p w14:paraId="4551935D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Председатель совета КРОО по сохранению культуры русских старожилов Сибири «Кежемское землячество»</w:t>
            </w:r>
          </w:p>
          <w:p w14:paraId="3AAFFCCA" w14:textId="43C00B20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( ОНЛАЙН\по согласованию)</w:t>
            </w:r>
          </w:p>
        </w:tc>
      </w:tr>
      <w:tr w:rsidR="009A4D32" w:rsidRPr="002F05C5" w14:paraId="6EA5D493" w14:textId="77777777" w:rsidTr="00B343A2">
        <w:tc>
          <w:tcPr>
            <w:tcW w:w="647" w:type="dxa"/>
          </w:tcPr>
          <w:p w14:paraId="3EF1EC62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62063B2C" w14:textId="4ACFFB42" w:rsidR="009A4D32" w:rsidRPr="003E2CFB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3E2CFB">
              <w:rPr>
                <w:rFonts w:ascii="Times New Roman" w:hAnsi="Times New Roman"/>
                <w:highlight w:val="yellow"/>
              </w:rPr>
              <w:t>Черняева Нина Федоровна</w:t>
            </w:r>
          </w:p>
        </w:tc>
        <w:tc>
          <w:tcPr>
            <w:tcW w:w="5984" w:type="dxa"/>
          </w:tcPr>
          <w:p w14:paraId="1F695D1B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Председатель Общественной палаты  Емельяновского района, член совета КРОО ПОИ "София»</w:t>
            </w:r>
          </w:p>
          <w:p w14:paraId="24190371" w14:textId="282586A3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( ОНЛАЙН\по согласованию)</w:t>
            </w:r>
          </w:p>
        </w:tc>
      </w:tr>
      <w:tr w:rsidR="009A4D32" w:rsidRPr="002F05C5" w14:paraId="17BAEDBA" w14:textId="77777777" w:rsidTr="004A78CF">
        <w:trPr>
          <w:trHeight w:val="6944"/>
        </w:trPr>
        <w:tc>
          <w:tcPr>
            <w:tcW w:w="647" w:type="dxa"/>
          </w:tcPr>
          <w:p w14:paraId="2CDF43EC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289E086F" w14:textId="14A5B89E" w:rsidR="004A78CF" w:rsidRPr="004A78CF" w:rsidRDefault="004A78CF" w:rsidP="009A4D32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4A78CF">
              <w:rPr>
                <w:rFonts w:ascii="Times New Roman" w:hAnsi="Times New Roman"/>
                <w:highlight w:val="green"/>
              </w:rPr>
              <w:t>Представители школ и ССУЗов   Дивногорского ГО</w:t>
            </w:r>
          </w:p>
          <w:p w14:paraId="582B6A9C" w14:textId="1919BF48" w:rsidR="004A78CF" w:rsidRDefault="004A78CF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0BCBDADE" w14:textId="2698227C" w:rsidR="004A78CF" w:rsidRDefault="004A78CF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356FAC7D" w14:textId="18390F27" w:rsidR="004A78CF" w:rsidRDefault="004A78CF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402BCC2C" w14:textId="77777777" w:rsidR="004A78CF" w:rsidRDefault="004A78CF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0C3D77A6" w14:textId="51B642BF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2F05C5">
              <w:rPr>
                <w:rFonts w:ascii="Times New Roman" w:hAnsi="Times New Roman"/>
                <w:highlight w:val="yellow"/>
              </w:rPr>
              <w:t xml:space="preserve">Каплёв </w:t>
            </w:r>
          </w:p>
          <w:p w14:paraId="2D23D6A6" w14:textId="77777777" w:rsidR="009A4D32" w:rsidRPr="007C4939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7C4939">
              <w:rPr>
                <w:rFonts w:ascii="Times New Roman" w:hAnsi="Times New Roman"/>
                <w:highlight w:val="green"/>
              </w:rPr>
              <w:t>Евгений Владимирович\</w:t>
            </w:r>
          </w:p>
          <w:p w14:paraId="2B33DBE2" w14:textId="77777777" w:rsidR="009A4D32" w:rsidRPr="007C4939" w:rsidRDefault="009A4D32" w:rsidP="004A78CF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7C4939">
              <w:rPr>
                <w:rFonts w:ascii="Times New Roman" w:hAnsi="Times New Roman"/>
                <w:highlight w:val="green"/>
              </w:rPr>
              <w:t>Плинт Мария Викторовна</w:t>
            </w:r>
            <w:r w:rsidR="004A78CF" w:rsidRPr="007C4939">
              <w:rPr>
                <w:rFonts w:ascii="Times New Roman" w:hAnsi="Times New Roman"/>
                <w:highlight w:val="green"/>
              </w:rPr>
              <w:t xml:space="preserve"> </w:t>
            </w:r>
          </w:p>
          <w:p w14:paraId="7D6FD281" w14:textId="609D25BC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07BD76FD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4D5CB873" w14:textId="05287DD4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2F05C5">
              <w:rPr>
                <w:rFonts w:ascii="Times New Roman" w:hAnsi="Times New Roman"/>
                <w:highlight w:val="yellow"/>
              </w:rPr>
              <w:t>Уфимцева Нина Мечиславовна\</w:t>
            </w:r>
          </w:p>
          <w:p w14:paraId="7743F55A" w14:textId="77777777" w:rsidR="004A78CF" w:rsidRPr="007C4939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7C4939">
              <w:rPr>
                <w:rFonts w:ascii="Times New Roman" w:hAnsi="Times New Roman"/>
                <w:highlight w:val="green"/>
              </w:rPr>
              <w:t>Белкина Мария Максимовна</w:t>
            </w:r>
          </w:p>
          <w:p w14:paraId="7825E4D1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0FEF3F56" w14:textId="45EB8A4F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2F05C5">
              <w:rPr>
                <w:rFonts w:ascii="Times New Roman" w:hAnsi="Times New Roman"/>
                <w:highlight w:val="yellow"/>
              </w:rPr>
              <w:t xml:space="preserve"> Михайлов Владимир Николаевич\</w:t>
            </w:r>
          </w:p>
          <w:p w14:paraId="0ADF5C16" w14:textId="765ABBF6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2F05C5">
              <w:rPr>
                <w:rFonts w:ascii="Times New Roman" w:hAnsi="Times New Roman"/>
                <w:highlight w:val="yellow"/>
              </w:rPr>
              <w:t>Табинова Ольга Александровна</w:t>
            </w:r>
          </w:p>
          <w:p w14:paraId="11E9C2FB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06CFFC32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  <w:p w14:paraId="0B68D2EF" w14:textId="77777777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  <w:r w:rsidRPr="002F05C5">
              <w:rPr>
                <w:rFonts w:ascii="Times New Roman" w:hAnsi="Times New Roman"/>
                <w:highlight w:val="yellow"/>
              </w:rPr>
              <w:t>Павлов Юрий Михайлович \</w:t>
            </w:r>
          </w:p>
          <w:p w14:paraId="26F9B735" w14:textId="77777777" w:rsidR="004A78CF" w:rsidRPr="007C4939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7C4939">
              <w:rPr>
                <w:rFonts w:ascii="Times New Roman" w:hAnsi="Times New Roman"/>
                <w:highlight w:val="green"/>
              </w:rPr>
              <w:t xml:space="preserve">Беспалова Юлия Анатольевна </w:t>
            </w:r>
          </w:p>
          <w:p w14:paraId="52EE72BF" w14:textId="3410D819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84" w:type="dxa"/>
          </w:tcPr>
          <w:p w14:paraId="4C7C0A2A" w14:textId="4DD47198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Представители по </w:t>
            </w:r>
            <w:r>
              <w:rPr>
                <w:rFonts w:ascii="Times New Roman" w:hAnsi="Times New Roman"/>
              </w:rPr>
              <w:t>3</w:t>
            </w:r>
            <w:r w:rsidRPr="002F05C5">
              <w:rPr>
                <w:rFonts w:ascii="Times New Roman" w:hAnsi="Times New Roman"/>
              </w:rPr>
              <w:t xml:space="preserve"> человека от каждой школы и каждого ССУЗа  г. Дивногорска </w:t>
            </w:r>
            <w:r>
              <w:rPr>
                <w:rFonts w:ascii="Times New Roman" w:hAnsi="Times New Roman"/>
              </w:rPr>
              <w:t>( руководство и обучающиеся)</w:t>
            </w:r>
          </w:p>
          <w:p w14:paraId="4F7AA1F6" w14:textId="6A16BBFE" w:rsidR="004A78CF" w:rsidRDefault="004A78CF" w:rsidP="004A78CF">
            <w:pPr>
              <w:tabs>
                <w:tab w:val="left" w:pos="142"/>
              </w:tabs>
              <w:rPr>
                <w:rFonts w:ascii="Palatino Linotype" w:hAnsi="Palatino Linotype"/>
                <w:color w:val="181818"/>
                <w:spacing w:val="-15"/>
              </w:rPr>
            </w:pPr>
            <w:r w:rsidRPr="002F05C5">
              <w:rPr>
                <w:rFonts w:ascii="Palatino Linotype" w:hAnsi="Palatino Linotype"/>
                <w:color w:val="181818"/>
                <w:spacing w:val="-15"/>
              </w:rPr>
              <w:t>(ОЧНО в студии, по согласованию  )</w:t>
            </w:r>
          </w:p>
          <w:p w14:paraId="0536EF12" w14:textId="7C5F9D88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181818"/>
                <w:spacing w:val="-15"/>
              </w:rPr>
              <w:t>С</w:t>
            </w:r>
            <w:r w:rsidR="007C4939">
              <w:rPr>
                <w:rFonts w:ascii="Palatino Linotype" w:hAnsi="Palatino Linotype"/>
                <w:color w:val="181818"/>
                <w:spacing w:val="-15"/>
              </w:rPr>
              <w:t xml:space="preserve"> </w:t>
            </w:r>
            <w:r>
              <w:rPr>
                <w:rFonts w:ascii="Palatino Linotype" w:hAnsi="Palatino Linotype"/>
                <w:color w:val="181818"/>
                <w:spacing w:val="-15"/>
              </w:rPr>
              <w:t xml:space="preserve"> мест</w:t>
            </w:r>
            <w:r w:rsidR="007C4939">
              <w:rPr>
                <w:rFonts w:ascii="Palatino Linotype" w:hAnsi="Palatino Linotype"/>
                <w:color w:val="181818"/>
                <w:spacing w:val="-15"/>
              </w:rPr>
              <w:t xml:space="preserve"> </w:t>
            </w:r>
            <w:r>
              <w:rPr>
                <w:rFonts w:ascii="Palatino Linotype" w:hAnsi="Palatino Linotype"/>
                <w:color w:val="181818"/>
                <w:spacing w:val="-15"/>
              </w:rPr>
              <w:t xml:space="preserve"> возможно по 1 подключению из образовательных учреждений </w:t>
            </w:r>
          </w:p>
          <w:p w14:paraId="702B1C1E" w14:textId="77777777" w:rsidR="004A78CF" w:rsidRDefault="004A78CF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  <w:p w14:paraId="20B4FE6D" w14:textId="23A4A4A0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Директор КГБ ПОУ «Дивногорский медицинский техникум»\</w:t>
            </w:r>
          </w:p>
          <w:p w14:paraId="1D1B9DEC" w14:textId="77777777" w:rsidR="004A78CF" w:rsidRDefault="009A4D32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Заместитель директора КГБ ПОУ «Дивногорский медицинский техникум» </w:t>
            </w:r>
            <w:r w:rsidRPr="002F05C5">
              <w:rPr>
                <w:rFonts w:ascii="Palatino Linotype" w:hAnsi="Palatino Linotype"/>
                <w:color w:val="181818"/>
                <w:spacing w:val="-15"/>
              </w:rPr>
              <w:t>(по согласованию</w:t>
            </w:r>
            <w:r w:rsidR="004A78CF" w:rsidRPr="002F05C5">
              <w:rPr>
                <w:rFonts w:ascii="Times New Roman" w:hAnsi="Times New Roman"/>
              </w:rPr>
              <w:t xml:space="preserve"> </w:t>
            </w:r>
            <w:r w:rsidR="004A78CF">
              <w:rPr>
                <w:rFonts w:ascii="Times New Roman" w:hAnsi="Times New Roman"/>
              </w:rPr>
              <w:t>)</w:t>
            </w:r>
          </w:p>
          <w:p w14:paraId="1153B469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  <w:p w14:paraId="23929BA6" w14:textId="77777777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Директор ФГОУ СПО «Дивногорский гидроэнергетический техникум»\</w:t>
            </w:r>
          </w:p>
          <w:p w14:paraId="6352411C" w14:textId="4A6A070C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Заместитель директора КГБ ПОУ «Дивногорский техникум лесных технологий» </w:t>
            </w:r>
            <w:r w:rsidRPr="002F05C5">
              <w:rPr>
                <w:rFonts w:ascii="Palatino Linotype" w:hAnsi="Palatino Linotype"/>
                <w:color w:val="181818"/>
                <w:spacing w:val="-15"/>
              </w:rPr>
              <w:t>(по согласованию)</w:t>
            </w:r>
          </w:p>
          <w:p w14:paraId="2C9B89A2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  <w:p w14:paraId="243592A7" w14:textId="77777777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Директор КГБОУ СПО «Дивногорское училище (техникум) олимпийского резерва» \</w:t>
            </w:r>
          </w:p>
          <w:p w14:paraId="3647D3E1" w14:textId="77777777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заместитель директора КГБОУ СПО «Дивногорское училище (техникум) олимпийского резерва» </w:t>
            </w:r>
          </w:p>
          <w:p w14:paraId="0AF830DD" w14:textId="7C9835F4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Palatino Linotype" w:hAnsi="Palatino Linotype"/>
                <w:color w:val="181818"/>
                <w:spacing w:val="-15"/>
              </w:rPr>
              <w:t>(по согласованию)</w:t>
            </w:r>
          </w:p>
          <w:p w14:paraId="5A29E35F" w14:textId="77777777" w:rsidR="004A78CF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</w:p>
          <w:p w14:paraId="1281845D" w14:textId="4FE9DF57" w:rsidR="004A78CF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Директор КГБ ПОУ «Дивногорский техникум лесных технологий»\</w:t>
            </w:r>
          </w:p>
          <w:p w14:paraId="5A916ACC" w14:textId="0DBFADAB" w:rsidR="009A4D32" w:rsidRPr="002F05C5" w:rsidRDefault="004A78CF" w:rsidP="004A78CF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Заместитель директора КГБ ПОУ «Дивногорский техникум лесных технологий» </w:t>
            </w:r>
            <w:r w:rsidRPr="002F05C5">
              <w:rPr>
                <w:rFonts w:ascii="Palatino Linotype" w:hAnsi="Palatino Linotype"/>
                <w:color w:val="181818"/>
                <w:spacing w:val="-15"/>
              </w:rPr>
              <w:t>(по согласованию)</w:t>
            </w:r>
            <w:r w:rsidR="009A4D32" w:rsidRPr="002F05C5">
              <w:rPr>
                <w:rFonts w:ascii="Palatino Linotype" w:hAnsi="Palatino Linotype"/>
                <w:color w:val="181818"/>
                <w:spacing w:val="-15"/>
              </w:rPr>
              <w:t>)</w:t>
            </w:r>
          </w:p>
        </w:tc>
      </w:tr>
      <w:tr w:rsidR="009A4D32" w:rsidRPr="002F05C5" w14:paraId="2A2B1DD4" w14:textId="77777777" w:rsidTr="00B343A2">
        <w:tc>
          <w:tcPr>
            <w:tcW w:w="647" w:type="dxa"/>
          </w:tcPr>
          <w:p w14:paraId="3435EF16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1421E654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2F05C5">
              <w:rPr>
                <w:rFonts w:ascii="Times New Roman" w:hAnsi="Times New Roman"/>
                <w:highlight w:val="green"/>
              </w:rPr>
              <w:t xml:space="preserve">Ланкина </w:t>
            </w:r>
          </w:p>
          <w:p w14:paraId="738DD4FE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  <w:highlight w:val="green"/>
              </w:rPr>
              <w:t>Алёна Александровна</w:t>
            </w:r>
          </w:p>
        </w:tc>
        <w:tc>
          <w:tcPr>
            <w:tcW w:w="5984" w:type="dxa"/>
          </w:tcPr>
          <w:p w14:paraId="2331021F" w14:textId="5B26CC71" w:rsidR="009A4D32" w:rsidRPr="002F05C5" w:rsidRDefault="008427E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Д</w:t>
            </w:r>
            <w:r w:rsidR="009A4D32" w:rsidRPr="002F05C5">
              <w:rPr>
                <w:rFonts w:ascii="Times New Roman" w:hAnsi="Times New Roman"/>
              </w:rPr>
              <w:t>иректор МБУК «Дивногорский художественный музей»</w:t>
            </w:r>
            <w:r w:rsidR="009A4D32" w:rsidRPr="002F05C5">
              <w:rPr>
                <w:rFonts w:ascii="Palatino Linotype" w:hAnsi="Palatino Linotype"/>
                <w:color w:val="181818"/>
                <w:spacing w:val="-15"/>
              </w:rPr>
              <w:t xml:space="preserve"> (</w:t>
            </w:r>
            <w:r w:rsidR="002F05C5" w:rsidRPr="002F05C5">
              <w:rPr>
                <w:rFonts w:ascii="Palatino Linotype" w:hAnsi="Palatino Linotype"/>
                <w:color w:val="181818"/>
                <w:spacing w:val="-15"/>
              </w:rPr>
              <w:t>очно, согласовано</w:t>
            </w:r>
            <w:r w:rsidR="009A4D32" w:rsidRPr="002F05C5">
              <w:rPr>
                <w:rFonts w:ascii="Palatino Linotype" w:hAnsi="Palatino Linotype"/>
                <w:color w:val="181818"/>
                <w:spacing w:val="-15"/>
              </w:rPr>
              <w:t>)</w:t>
            </w:r>
          </w:p>
        </w:tc>
      </w:tr>
      <w:tr w:rsidR="009A4D32" w:rsidRPr="002F05C5" w14:paraId="1D93C822" w14:textId="77777777" w:rsidTr="00B343A2">
        <w:tc>
          <w:tcPr>
            <w:tcW w:w="647" w:type="dxa"/>
          </w:tcPr>
          <w:p w14:paraId="53241B31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2B340417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  <w:highlight w:val="green"/>
              </w:rPr>
            </w:pPr>
            <w:r w:rsidRPr="002F05C5">
              <w:rPr>
                <w:rFonts w:ascii="Times New Roman" w:hAnsi="Times New Roman"/>
                <w:highlight w:val="green"/>
              </w:rPr>
              <w:t>Саранина</w:t>
            </w:r>
          </w:p>
          <w:p w14:paraId="058D9F4E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  <w:highlight w:val="green"/>
              </w:rPr>
              <w:t>Марина Леонидовна</w:t>
            </w:r>
          </w:p>
        </w:tc>
        <w:tc>
          <w:tcPr>
            <w:tcW w:w="5984" w:type="dxa"/>
          </w:tcPr>
          <w:p w14:paraId="3A9FBE71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Директор ГДК «Энергетик»( ГДК «Энергетик», клубы-филиалы в п. Слизнево, с.Овсянка, п.Усть-Мана) </w:t>
            </w:r>
          </w:p>
          <w:p w14:paraId="2525289D" w14:textId="1852C6C2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Palatino Linotype" w:hAnsi="Palatino Linotype"/>
                <w:color w:val="181818"/>
                <w:spacing w:val="-15"/>
              </w:rPr>
              <w:t>(по согласованию)</w:t>
            </w:r>
          </w:p>
        </w:tc>
      </w:tr>
      <w:tr w:rsidR="009A4D32" w:rsidRPr="002F05C5" w14:paraId="356E00B6" w14:textId="77777777" w:rsidTr="00B343A2">
        <w:tc>
          <w:tcPr>
            <w:tcW w:w="647" w:type="dxa"/>
          </w:tcPr>
          <w:p w14:paraId="22A0A366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60D043ED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 xml:space="preserve">Представители учреждений  культуры </w:t>
            </w:r>
          </w:p>
          <w:p w14:paraId="07A943F2" w14:textId="30CACC2A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</w:rPr>
              <w:t>Дивногорского ГО</w:t>
            </w:r>
          </w:p>
        </w:tc>
        <w:tc>
          <w:tcPr>
            <w:tcW w:w="5984" w:type="dxa"/>
          </w:tcPr>
          <w:p w14:paraId="6B212614" w14:textId="77777777" w:rsidR="009A4D32" w:rsidRPr="002F05C5" w:rsidRDefault="009A4D32" w:rsidP="009A4D32">
            <w:pPr>
              <w:tabs>
                <w:tab w:val="left" w:pos="142"/>
              </w:tabs>
              <w:rPr>
                <w:rFonts w:ascii="Palatino Linotype" w:hAnsi="Palatino Linotype"/>
                <w:color w:val="181818"/>
                <w:spacing w:val="-15"/>
              </w:rPr>
            </w:pPr>
          </w:p>
          <w:p w14:paraId="03A03DC2" w14:textId="24D232E3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Palatino Linotype" w:hAnsi="Palatino Linotype"/>
                <w:color w:val="181818"/>
                <w:spacing w:val="-15"/>
              </w:rPr>
              <w:t>(ОЧНО, ОНЛАЙН\по согласованию)</w:t>
            </w:r>
            <w:r w:rsidR="002F05C5" w:rsidRPr="002F05C5">
              <w:rPr>
                <w:rFonts w:ascii="Palatino Linotype" w:hAnsi="Palatino Linotype"/>
                <w:color w:val="181818"/>
                <w:spacing w:val="-15"/>
              </w:rPr>
              <w:t xml:space="preserve"> ????</w:t>
            </w:r>
          </w:p>
        </w:tc>
      </w:tr>
      <w:tr w:rsidR="009A4D32" w:rsidRPr="002F05C5" w14:paraId="184EE69F" w14:textId="77777777" w:rsidTr="00B343A2">
        <w:tc>
          <w:tcPr>
            <w:tcW w:w="647" w:type="dxa"/>
          </w:tcPr>
          <w:p w14:paraId="4ECF6ED1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06DB3301" w14:textId="366A88CF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4A78CF">
              <w:rPr>
                <w:rFonts w:ascii="Times New Roman" w:hAnsi="Times New Roman"/>
                <w:highlight w:val="green"/>
              </w:rPr>
              <w:t>Можайцева Натал</w:t>
            </w:r>
            <w:r w:rsidR="00070306" w:rsidRPr="004A78CF">
              <w:rPr>
                <w:rFonts w:ascii="Times New Roman" w:hAnsi="Times New Roman"/>
                <w:highlight w:val="green"/>
              </w:rPr>
              <w:t>ь</w:t>
            </w:r>
            <w:r w:rsidRPr="004A78CF">
              <w:rPr>
                <w:rFonts w:ascii="Times New Roman" w:hAnsi="Times New Roman"/>
                <w:highlight w:val="green"/>
              </w:rPr>
              <w:t>я Вениаминовна</w:t>
            </w:r>
            <w:r w:rsidRPr="002F05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84" w:type="dxa"/>
          </w:tcPr>
          <w:p w14:paraId="2F0E10F2" w14:textId="1B52B912" w:rsidR="009A4D32" w:rsidRPr="002F05C5" w:rsidRDefault="009A4D32" w:rsidP="009A4D32">
            <w:pPr>
              <w:tabs>
                <w:tab w:val="left" w:pos="142"/>
              </w:tabs>
              <w:rPr>
                <w:rFonts w:ascii="Palatino Linotype" w:hAnsi="Palatino Linotype"/>
                <w:color w:val="181818"/>
                <w:spacing w:val="-15"/>
              </w:rPr>
            </w:pPr>
            <w:r w:rsidRPr="002F05C5">
              <w:rPr>
                <w:rFonts w:ascii="Palatino Linotype" w:hAnsi="Palatino Linotype"/>
                <w:color w:val="181818"/>
                <w:spacing w:val="-15"/>
              </w:rPr>
              <w:t>Начальник  отдела по выявлению и изучению объектов культуного наследия  КГКУ«Центр по сохранению культурного наследия Красноярского края»</w:t>
            </w:r>
          </w:p>
          <w:p w14:paraId="22405022" w14:textId="6CDB2B03" w:rsidR="009A4D32" w:rsidRPr="002F05C5" w:rsidRDefault="009A4D32" w:rsidP="009A4D32">
            <w:pPr>
              <w:tabs>
                <w:tab w:val="left" w:pos="142"/>
              </w:tabs>
              <w:rPr>
                <w:rFonts w:ascii="Palatino Linotype" w:hAnsi="Palatino Linotype"/>
                <w:color w:val="181818"/>
                <w:spacing w:val="-15"/>
              </w:rPr>
            </w:pPr>
            <w:r w:rsidRPr="002F05C5">
              <w:rPr>
                <w:rFonts w:ascii="Palatino Linotype" w:hAnsi="Palatino Linotype"/>
                <w:color w:val="181818"/>
                <w:spacing w:val="-15"/>
              </w:rPr>
              <w:t>( согласовано, онлайн)</w:t>
            </w:r>
          </w:p>
        </w:tc>
      </w:tr>
      <w:tr w:rsidR="009A4D32" w:rsidRPr="002F05C5" w14:paraId="53B1F4EE" w14:textId="77777777" w:rsidTr="00B343A2">
        <w:tc>
          <w:tcPr>
            <w:tcW w:w="647" w:type="dxa"/>
          </w:tcPr>
          <w:p w14:paraId="21D64412" w14:textId="77777777" w:rsidR="009A4D32" w:rsidRPr="002F05C5" w:rsidRDefault="009A4D32" w:rsidP="009A4D32">
            <w:pPr>
              <w:pStyle w:val="a5"/>
              <w:tabs>
                <w:tab w:val="left" w:pos="142"/>
              </w:tabs>
              <w:ind w:left="426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33FE2DF2" w14:textId="4CBC3E41" w:rsidR="009A4D32" w:rsidRPr="002F05C5" w:rsidRDefault="009A4D32" w:rsidP="009A4D32">
            <w:pPr>
              <w:tabs>
                <w:tab w:val="left" w:pos="142"/>
              </w:tabs>
              <w:rPr>
                <w:rFonts w:ascii="Times New Roman" w:hAnsi="Times New Roman"/>
              </w:rPr>
            </w:pPr>
            <w:r w:rsidRPr="002F05C5">
              <w:rPr>
                <w:rFonts w:ascii="Times New Roman" w:hAnsi="Times New Roman"/>
                <w:highlight w:val="green"/>
              </w:rPr>
              <w:t>Коше Ирен Алекс</w:t>
            </w:r>
          </w:p>
        </w:tc>
        <w:tc>
          <w:tcPr>
            <w:tcW w:w="5984" w:type="dxa"/>
          </w:tcPr>
          <w:p w14:paraId="39357ABA" w14:textId="7FEB1EE4" w:rsidR="009A4D32" w:rsidRPr="002F05C5" w:rsidRDefault="009A4D32" w:rsidP="009A4D32">
            <w:pPr>
              <w:tabs>
                <w:tab w:val="left" w:pos="142"/>
              </w:tabs>
              <w:rPr>
                <w:rFonts w:ascii="Palatino Linotype" w:hAnsi="Palatino Linotype"/>
                <w:color w:val="181818"/>
                <w:spacing w:val="-15"/>
              </w:rPr>
            </w:pPr>
            <w:r w:rsidRPr="002F05C5">
              <w:rPr>
                <w:rFonts w:ascii="Times New Roman" w:hAnsi="Times New Roman"/>
              </w:rPr>
              <w:t>Учредитель, директор АНО «Духовно-просветительский центр «Наследие»</w:t>
            </w:r>
            <w:r w:rsidR="004A78CF">
              <w:rPr>
                <w:rFonts w:ascii="Times New Roman" w:hAnsi="Times New Roman"/>
              </w:rPr>
              <w:t>( онлайн, выступление\\ по состоянию , очно, модерация и выступление)…</w:t>
            </w:r>
          </w:p>
        </w:tc>
      </w:tr>
    </w:tbl>
    <w:p w14:paraId="4507FE4C" w14:textId="77777777" w:rsidR="003073A7" w:rsidRPr="002F05C5" w:rsidRDefault="003073A7" w:rsidP="003073A7">
      <w:pPr>
        <w:tabs>
          <w:tab w:val="left" w:pos="142"/>
        </w:tabs>
        <w:jc w:val="both"/>
      </w:pPr>
    </w:p>
    <w:p w14:paraId="5CE6AC55" w14:textId="54A8A858" w:rsid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СОГЛАСОВАНО</w:t>
      </w:r>
    </w:p>
    <w:p w14:paraId="21A7E54F" w14:textId="6FA706F6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Образование:</w:t>
      </w:r>
    </w:p>
    <w:p w14:paraId="186E0E3A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Ушкалов Е.А., учитель истории МБОУ СОШ № 2 им. Ю.А. Гагарина</w:t>
      </w:r>
    </w:p>
    <w:p w14:paraId="51247646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Тихомиров Н.М., учитель истории МБОУ СОШ № 2 им. Ю.А. Гагарина</w:t>
      </w:r>
    </w:p>
    <w:p w14:paraId="7EDA45E6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Попов С.Ю., учитель истории МБОУ СОШ №5</w:t>
      </w:r>
    </w:p>
    <w:p w14:paraId="16B88D08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Шульгина Т.А., учитель русского языка и литературы МБОУ СОШ № 5</w:t>
      </w:r>
    </w:p>
    <w:p w14:paraId="410724C7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Федосеева Ж.В., зам. директора по ВР МБОУ СОШ № 4</w:t>
      </w:r>
    </w:p>
    <w:p w14:paraId="4A1ABAF6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Егорова Е.В., педагог-организатор МБОУ СОШ № 4</w:t>
      </w:r>
    </w:p>
    <w:p w14:paraId="7E8352F2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Дик Н. В., зам. директора МБОУ СОШ № 9</w:t>
      </w:r>
    </w:p>
    <w:p w14:paraId="0F11F71E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Тамашенко Е.Г., педагог-организатор МБОУ СОШ № 9</w:t>
      </w:r>
    </w:p>
    <w:p w14:paraId="3F41EE46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учащийся МБОУ СОШ № 9</w:t>
      </w:r>
    </w:p>
    <w:p w14:paraId="5F5ECBFE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Солдатова И.А., зам. директора по ВР МАОУ гимназия № 10 им. А.Е.</w:t>
      </w:r>
    </w:p>
    <w:p w14:paraId="52C4C3F0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Бочкина</w:t>
      </w:r>
    </w:p>
    <w:p w14:paraId="619DA0E8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 учитель МАОУ гимназия № 10 им. А.Е. Бочкина</w:t>
      </w:r>
    </w:p>
    <w:p w14:paraId="7732D27F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12.учитель МАОУ гимназия № 10 им. А.Е. Бочкина</w:t>
      </w:r>
    </w:p>
    <w:p w14:paraId="73C259C1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+ 11 класс МБОУ СОШ № 7 им.В.П. Астафьева - дистанционно</w:t>
      </w:r>
    </w:p>
    <w:p w14:paraId="01FA38A1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+ Сморгон С.Б., зам. директора МБОУ СОШ № 5 – участвует онлайн</w:t>
      </w:r>
    </w:p>
    <w:p w14:paraId="775B212C" w14:textId="77777777" w:rsidR="007C4939" w:rsidRPr="007C4939" w:rsidRDefault="007C4939" w:rsidP="007C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C49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+ МАОУ гимназия №10 им. А.Е. Бочкина – возможно еще и дистанционно</w:t>
      </w:r>
    </w:p>
    <w:p w14:paraId="05896DA2" w14:textId="7FA9D90A" w:rsidR="003073A7" w:rsidRPr="007C4939" w:rsidRDefault="003073A7" w:rsidP="006C71D4">
      <w:pPr>
        <w:autoSpaceDE w:val="0"/>
        <w:spacing w:after="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</w:p>
    <w:p w14:paraId="31F84F4B" w14:textId="0FF1F911" w:rsidR="007C4939" w:rsidRPr="007C4939" w:rsidRDefault="007C4939" w:rsidP="006C71D4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ДМТ, ДТЛТ, ДГЭТ – согласовано по 3 представителя в студии, по 1 подключению онлайн.</w:t>
      </w:r>
    </w:p>
    <w:p w14:paraId="50ECA870" w14:textId="2206B16C" w:rsidR="007C4939" w:rsidRPr="007C4939" w:rsidRDefault="007C4939" w:rsidP="006C71D4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</w:p>
    <w:p w14:paraId="0FF68424" w14:textId="54BD4248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u w:val="single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  <w:u w:val="single"/>
        </w:rPr>
        <w:t>Культура:</w:t>
      </w:r>
    </w:p>
    <w:p w14:paraId="7F381A56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Виноградова В.Н., директор МБУК БМА</w:t>
      </w:r>
    </w:p>
    <w:p w14:paraId="26575D77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Саранина М.Л., директор МБУК ГДК «Энергетик»</w:t>
      </w:r>
    </w:p>
    <w:p w14:paraId="00A95A67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Бондарева Т.Н., зам. директора МБУК БМА «Энергетик»</w:t>
      </w:r>
    </w:p>
    <w:p w14:paraId="7BFDCF6C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Агафонов В.Ю., директор МБУ ДО ДДХШ</w:t>
      </w:r>
    </w:p>
    <w:p w14:paraId="530B504E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Павленко Г.В., директор МБУ ДО ДШИ г. Дивногорска</w:t>
      </w:r>
    </w:p>
    <w:p w14:paraId="74149F44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Ланкина А.А., директор МБУК ДХМ</w:t>
      </w:r>
    </w:p>
    <w:p w14:paraId="562EF939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Абдулхаева А.В., зав. филиалом «Городской музей» МБУК ДХМ</w:t>
      </w:r>
    </w:p>
    <w:p w14:paraId="631BF3EB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Сливина Н.Д., директор МКУ ЦОДУК</w:t>
      </w:r>
    </w:p>
    <w:p w14:paraId="42697402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Жукова Е.В., библиотекать сектора краеведения МБУК ЦБС г. Дивногорска</w:t>
      </w:r>
    </w:p>
    <w:p w14:paraId="6294514F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Полуянцева К.В., зав.отделом обслуживания МБУК ЦБС г. Дивногорска</w:t>
      </w:r>
    </w:p>
    <w:p w14:paraId="6F0022B5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Анисимова Е.Н., методист МБУК ЦБС г. Дивногорска</w:t>
      </w:r>
    </w:p>
    <w:p w14:paraId="73405FE1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Корабельникова Т.Ф., зав. Городской библиотекой им. В.Г. Распутина</w:t>
      </w:r>
    </w:p>
    <w:p w14:paraId="07AB2AC3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Большедворская И.А., зав. центральной детской библиотекой им. А.Гайдара</w:t>
      </w:r>
    </w:p>
    <w:p w14:paraId="4C941D3B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</w:p>
    <w:p w14:paraId="69324895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+ Чавдарь Т.В.,</w:t>
      </w:r>
    </w:p>
    <w:p w14:paraId="75D142D0" w14:textId="654F09B7" w:rsid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  <w:r w:rsidRPr="007C4939">
        <w:rPr>
          <w:rFonts w:ascii="Times New Roman" w:eastAsia="Times New Roman CYR" w:hAnsi="Times New Roman" w:cs="Times New Roman"/>
          <w:kern w:val="2"/>
          <w:sz w:val="24"/>
          <w:szCs w:val="24"/>
        </w:rPr>
        <w:t>+ Панова М.С.</w:t>
      </w:r>
    </w:p>
    <w:p w14:paraId="243491D7" w14:textId="77777777" w:rsidR="007C4939" w:rsidRPr="007C4939" w:rsidRDefault="007C4939" w:rsidP="007C4939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</w:p>
    <w:p w14:paraId="01C36ADD" w14:textId="77777777" w:rsidR="007C4939" w:rsidRPr="007C4939" w:rsidRDefault="007C4939" w:rsidP="006C71D4">
      <w:pPr>
        <w:autoSpaceDE w:val="0"/>
        <w:spacing w:after="0"/>
        <w:jc w:val="both"/>
        <w:rPr>
          <w:rFonts w:ascii="Times New Roman" w:eastAsia="Times New Roman CYR" w:hAnsi="Times New Roman" w:cs="Times New Roman"/>
          <w:kern w:val="2"/>
          <w:sz w:val="24"/>
          <w:szCs w:val="24"/>
        </w:rPr>
      </w:pPr>
    </w:p>
    <w:p w14:paraId="716B7627" w14:textId="1A148666" w:rsidR="00A15A58" w:rsidRPr="00A15A58" w:rsidRDefault="002F05C5" w:rsidP="00A15A58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eastAsia="Times New Roman CYR"/>
          <w:color w:val="000000" w:themeColor="text1"/>
          <w:kern w:val="2"/>
        </w:rPr>
        <w:t>П</w:t>
      </w:r>
      <w:r w:rsidR="00A15A58" w:rsidRPr="00A15A58">
        <w:rPr>
          <w:rFonts w:eastAsia="Times New Roman CYR"/>
          <w:color w:val="000000" w:themeColor="text1"/>
          <w:kern w:val="2"/>
        </w:rPr>
        <w:t xml:space="preserve">одготовлено: </w:t>
      </w:r>
      <w:r w:rsidR="00A15A58" w:rsidRPr="00A15A58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Коше Ирен,  директор АНО «Духовно-просветительский центр «Наследие»</w:t>
      </w:r>
    </w:p>
    <w:p w14:paraId="5A0E4ECF" w14:textId="3AA21BB2" w:rsidR="00A15A58" w:rsidRPr="00591621" w:rsidRDefault="00A15A58" w:rsidP="00975063">
      <w:pPr>
        <w:autoSpaceDE w:val="0"/>
        <w:spacing w:after="0"/>
        <w:jc w:val="both"/>
        <w:rPr>
          <w:rFonts w:eastAsia="Times New Roman CYR"/>
          <w:color w:val="FF0000"/>
          <w:kern w:val="2"/>
          <w:lang w:val="en-US"/>
        </w:rPr>
      </w:pPr>
      <w:r w:rsidRPr="00A15A58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г</w:t>
      </w:r>
      <w:r w:rsidRPr="00591621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 w:bidi="ru-RU"/>
        </w:rPr>
        <w:t xml:space="preserve">. </w:t>
      </w:r>
      <w:r w:rsidRPr="00A15A58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Дивногорска</w:t>
      </w:r>
      <w:r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89832941580</w:t>
      </w:r>
      <w:r w:rsidR="00591621"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( </w:t>
      </w:r>
      <w:r w:rsidR="005916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смс</w:t>
      </w:r>
      <w:r w:rsidR="00591621"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</w:t>
      </w:r>
      <w:r w:rsid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viber</w:t>
      </w:r>
      <w:r w:rsidR="00591621"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</w:t>
      </w:r>
      <w:r w:rsid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telegram, VK</w:t>
      </w:r>
      <w:r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dpc</w:t>
      </w:r>
      <w:r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nasledie</w:t>
      </w:r>
      <w:r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yandex</w:t>
      </w:r>
      <w:r w:rsidRPr="0059162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</w:p>
    <w:p w14:paraId="78779841" w14:textId="77777777" w:rsidR="00EA7AD7" w:rsidRPr="00591621" w:rsidRDefault="0000000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A7AD7" w:rsidRPr="00591621" w:rsidSect="006C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" w15:restartNumberingAfterBreak="0">
    <w:nsid w:val="10927742"/>
    <w:multiLevelType w:val="multilevel"/>
    <w:tmpl w:val="EF22A7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BCC69C7"/>
    <w:multiLevelType w:val="hybridMultilevel"/>
    <w:tmpl w:val="6E9AA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3080852">
    <w:abstractNumId w:val="1"/>
  </w:num>
  <w:num w:numId="2" w16cid:durableId="1653607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344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D4"/>
    <w:rsid w:val="00065A84"/>
    <w:rsid w:val="00070306"/>
    <w:rsid w:val="00087A22"/>
    <w:rsid w:val="00094BBB"/>
    <w:rsid w:val="0009721C"/>
    <w:rsid w:val="000E39A1"/>
    <w:rsid w:val="0019066E"/>
    <w:rsid w:val="00196F76"/>
    <w:rsid w:val="001978F8"/>
    <w:rsid w:val="001E6336"/>
    <w:rsid w:val="002916AD"/>
    <w:rsid w:val="002F05C5"/>
    <w:rsid w:val="002F2E0B"/>
    <w:rsid w:val="003073A7"/>
    <w:rsid w:val="003236A1"/>
    <w:rsid w:val="00343DF4"/>
    <w:rsid w:val="00350B35"/>
    <w:rsid w:val="003806FA"/>
    <w:rsid w:val="00387BFB"/>
    <w:rsid w:val="00392DD8"/>
    <w:rsid w:val="003D3F8A"/>
    <w:rsid w:val="003D41A2"/>
    <w:rsid w:val="003E2CFB"/>
    <w:rsid w:val="003E7A74"/>
    <w:rsid w:val="003E7ED6"/>
    <w:rsid w:val="00431FFD"/>
    <w:rsid w:val="00461867"/>
    <w:rsid w:val="004A78CF"/>
    <w:rsid w:val="004D3D34"/>
    <w:rsid w:val="004E37ED"/>
    <w:rsid w:val="00514CEA"/>
    <w:rsid w:val="00516364"/>
    <w:rsid w:val="005419EB"/>
    <w:rsid w:val="00591621"/>
    <w:rsid w:val="005A05B4"/>
    <w:rsid w:val="005E066E"/>
    <w:rsid w:val="00622083"/>
    <w:rsid w:val="0063147F"/>
    <w:rsid w:val="00670680"/>
    <w:rsid w:val="006A5399"/>
    <w:rsid w:val="006A7442"/>
    <w:rsid w:val="006C080F"/>
    <w:rsid w:val="006C71D4"/>
    <w:rsid w:val="007C4939"/>
    <w:rsid w:val="00800450"/>
    <w:rsid w:val="008427E2"/>
    <w:rsid w:val="008A2AE0"/>
    <w:rsid w:val="008A5E68"/>
    <w:rsid w:val="0092030F"/>
    <w:rsid w:val="009222C2"/>
    <w:rsid w:val="009635DA"/>
    <w:rsid w:val="00975063"/>
    <w:rsid w:val="009A4D32"/>
    <w:rsid w:val="00A15A58"/>
    <w:rsid w:val="00A3401B"/>
    <w:rsid w:val="00A6107B"/>
    <w:rsid w:val="00AD0033"/>
    <w:rsid w:val="00AD0FDB"/>
    <w:rsid w:val="00AE7449"/>
    <w:rsid w:val="00B042F1"/>
    <w:rsid w:val="00B164F2"/>
    <w:rsid w:val="00B343A2"/>
    <w:rsid w:val="00B35866"/>
    <w:rsid w:val="00B43AB0"/>
    <w:rsid w:val="00B46D8A"/>
    <w:rsid w:val="00B56E0C"/>
    <w:rsid w:val="00B971DE"/>
    <w:rsid w:val="00BB141D"/>
    <w:rsid w:val="00BB6FC6"/>
    <w:rsid w:val="00BC2977"/>
    <w:rsid w:val="00BE078C"/>
    <w:rsid w:val="00C317D2"/>
    <w:rsid w:val="00C66F94"/>
    <w:rsid w:val="00C67E63"/>
    <w:rsid w:val="00CA5A5A"/>
    <w:rsid w:val="00CD69BC"/>
    <w:rsid w:val="00CD734D"/>
    <w:rsid w:val="00D20C35"/>
    <w:rsid w:val="00D21AA2"/>
    <w:rsid w:val="00D2501A"/>
    <w:rsid w:val="00D978A4"/>
    <w:rsid w:val="00DD7CCD"/>
    <w:rsid w:val="00DF32C0"/>
    <w:rsid w:val="00DF4BB4"/>
    <w:rsid w:val="00E074EE"/>
    <w:rsid w:val="00E46EA2"/>
    <w:rsid w:val="00E90CB7"/>
    <w:rsid w:val="00EA0182"/>
    <w:rsid w:val="00ED6BC5"/>
    <w:rsid w:val="00F31F96"/>
    <w:rsid w:val="00F60D59"/>
    <w:rsid w:val="00FB6B9B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0DC8"/>
  <w15:docId w15:val="{FD70B116-C19C-4955-8B9B-FAA6B29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B7"/>
  </w:style>
  <w:style w:type="paragraph" w:styleId="2">
    <w:name w:val="heading 2"/>
    <w:basedOn w:val="a"/>
    <w:link w:val="20"/>
    <w:uiPriority w:val="9"/>
    <w:qFormat/>
    <w:rsid w:val="00D25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1D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6C71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1D4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C71D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6C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73A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Unresolved Mention"/>
    <w:basedOn w:val="a0"/>
    <w:uiPriority w:val="99"/>
    <w:semiHidden/>
    <w:unhideWhenUsed/>
    <w:rsid w:val="00C317D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25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5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zina@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zina@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-vks.megafo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ch-vks.megafon.ru/" TargetMode="External"/><Relationship Id="rId10" Type="http://schemas.openxmlformats.org/officeDocument/2006/relationships/hyperlink" Target="mailto:kerp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elina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Ирен</cp:lastModifiedBy>
  <cp:revision>3</cp:revision>
  <cp:lastPrinted>2022-12-01T11:11:00Z</cp:lastPrinted>
  <dcterms:created xsi:type="dcterms:W3CDTF">2023-03-17T10:02:00Z</dcterms:created>
  <dcterms:modified xsi:type="dcterms:W3CDTF">2023-03-17T10:02:00Z</dcterms:modified>
</cp:coreProperties>
</file>