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0561" w14:textId="77777777" w:rsidR="00F87412" w:rsidRPr="002851A3" w:rsidRDefault="00F87412" w:rsidP="00F87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1FC61D74" w14:textId="77777777" w:rsidR="00F87412" w:rsidRPr="002851A3" w:rsidRDefault="00F87412" w:rsidP="00F87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BA76F02" wp14:editId="315A6749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9BFF" w14:textId="77777777" w:rsidR="00F87412" w:rsidRPr="002851A3" w:rsidRDefault="00F87412" w:rsidP="00F87412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>Администрация города Дивногорска</w:t>
      </w:r>
    </w:p>
    <w:p w14:paraId="44C14999" w14:textId="77777777" w:rsidR="00F87412" w:rsidRPr="002851A3" w:rsidRDefault="00F87412" w:rsidP="00F87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Красноярского края</w:t>
      </w:r>
    </w:p>
    <w:p w14:paraId="463142C1" w14:textId="77777777" w:rsidR="00F87412" w:rsidRPr="002851A3" w:rsidRDefault="00F87412" w:rsidP="00F87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ADACD96" w14:textId="77777777" w:rsidR="00F87412" w:rsidRPr="002851A3" w:rsidRDefault="00F87412" w:rsidP="00F87412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sz w:val="44"/>
          <w:szCs w:val="20"/>
          <w:lang w:eastAsia="ru-RU"/>
        </w:rPr>
      </w:pPr>
      <w:r w:rsidRPr="002851A3">
        <w:rPr>
          <w:rFonts w:ascii="Garamond" w:eastAsia="Times New Roman" w:hAnsi="Garamond" w:cs="Times New Roman"/>
          <w:b/>
          <w:sz w:val="44"/>
          <w:szCs w:val="20"/>
          <w:lang w:eastAsia="ru-RU"/>
        </w:rPr>
        <w:t xml:space="preserve">П О С Т А Н О В Л Е Н И Е </w:t>
      </w:r>
    </w:p>
    <w:p w14:paraId="670DEDC6" w14:textId="77777777" w:rsidR="00F87412" w:rsidRPr="002851A3" w:rsidRDefault="00F87412" w:rsidP="00F874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F87412" w:rsidRPr="002851A3" w14:paraId="6EFF4E0E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1C67AF8E" w14:textId="77777777" w:rsidR="00F87412" w:rsidRPr="002851A3" w:rsidRDefault="00F87412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50C6A045" w14:textId="77777777" w:rsidR="00F87412" w:rsidRPr="002851A3" w:rsidRDefault="00F87412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  <w:tr w:rsidR="00F87412" w:rsidRPr="002851A3" w14:paraId="0A43286E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53626ADE" w14:textId="77777777" w:rsidR="00F87412" w:rsidRPr="002851A3" w:rsidRDefault="00F87412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01AAA330" w14:textId="77777777" w:rsidR="00F87412" w:rsidRPr="002851A3" w:rsidRDefault="00F87412" w:rsidP="00067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</w:p>
        </w:tc>
      </w:tr>
    </w:tbl>
    <w:p w14:paraId="4D72BC16" w14:textId="77777777" w:rsidR="00F87412" w:rsidRPr="002851A3" w:rsidRDefault="00F87412" w:rsidP="00F8741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14:paraId="45A66456" w14:textId="77777777" w:rsidR="00F87412" w:rsidRPr="002851A3" w:rsidRDefault="00F87412" w:rsidP="00F87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</w:pPr>
    </w:p>
    <w:p w14:paraId="1B640552" w14:textId="77777777" w:rsidR="00F87412" w:rsidRPr="002851A3" w:rsidRDefault="00F87412" w:rsidP="00F87412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51A3">
        <w:rPr>
          <w:rFonts w:ascii="Times New Roman" w:eastAsia="Times New Roman" w:hAnsi="Times New Roman" w:cs="Times New Roman"/>
          <w:color w:val="FFFFFF"/>
          <w:sz w:val="24"/>
          <w:szCs w:val="20"/>
          <w:lang w:eastAsia="ru-RU"/>
        </w:rPr>
        <w:t>"</w:t>
      </w:r>
      <w:r w:rsidRPr="002851A3">
        <w:rPr>
          <w:rFonts w:ascii="Times New Roman" w:eastAsia="Times New Roman" w:hAnsi="Times New Roman" w:cs="Times New Roman"/>
          <w:sz w:val="24"/>
          <w:szCs w:val="20"/>
          <w:lang w:eastAsia="ru-RU"/>
        </w:rPr>
        <w:t>____ . ____ . 2024                                              г. Дивногорск                                          № _____п</w:t>
      </w:r>
    </w:p>
    <w:p w14:paraId="672CD89A" w14:textId="77777777" w:rsidR="00F87412" w:rsidRPr="002851A3" w:rsidRDefault="00F87412" w:rsidP="00F87412">
      <w:pPr>
        <w:spacing w:after="0" w:line="240" w:lineRule="auto"/>
        <w:ind w:left="-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4C181" w14:textId="5BC55577" w:rsidR="001A1A32" w:rsidRPr="001A1A32" w:rsidRDefault="00F87412" w:rsidP="001A1A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2002311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утратившим силу Постановления администрации города Дивногорска </w:t>
      </w:r>
      <w:bookmarkEnd w:id="0"/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</w:t>
      </w:r>
      <w:r w:rsidRPr="00F8741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7412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F874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8741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8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412">
        <w:rPr>
          <w:rFonts w:ascii="Times New Roman" w:hAnsi="Times New Roman"/>
          <w:sz w:val="24"/>
          <w:szCs w:val="24"/>
        </w:rPr>
        <w:t>«Об утверждении административного регламента по предоставлению муниципальной услуги «Предоставление информации об организации дополнительного образования муниципальными организациями дополнительного образования в области культуры»</w:t>
      </w:r>
      <w:r w:rsidR="001A1A32" w:rsidRPr="001A1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A32" w:rsidRPr="001A1A3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от 13.06.2018 № 100п, от 30.08.2019 № 122п,                      от 25.12.2020 № 226п)</w:t>
      </w:r>
    </w:p>
    <w:p w14:paraId="3C8069AD" w14:textId="77777777" w:rsidR="001A1A32" w:rsidRPr="001A1A32" w:rsidRDefault="001A1A32" w:rsidP="001A1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80C40" w14:textId="77777777" w:rsidR="001A1A32" w:rsidRPr="001A1A32" w:rsidRDefault="001A1A32" w:rsidP="001A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A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               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               и иными организациями», руководствуясь статьями 43, 53 Устава муниципального образования город Дивногорск</w:t>
      </w:r>
    </w:p>
    <w:p w14:paraId="46A8EB0C" w14:textId="77777777" w:rsidR="00F87412" w:rsidRPr="002851A3" w:rsidRDefault="00F87412" w:rsidP="00F8741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594E0233" w14:textId="77777777" w:rsidR="00F87412" w:rsidRPr="002851A3" w:rsidRDefault="00F87412" w:rsidP="00F8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0B74C60" w14:textId="5FDAC538" w:rsidR="00F87412" w:rsidRPr="003B2A5F" w:rsidRDefault="00F87412" w:rsidP="00F874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_Hlk151740265"/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администрации города Дивногорска от 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2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412">
        <w:rPr>
          <w:rFonts w:ascii="Times New Roman" w:hAnsi="Times New Roman"/>
          <w:sz w:val="28"/>
          <w:szCs w:val="28"/>
        </w:rPr>
        <w:t>«Об утверждении административного регламента по предоставлению муниципальной услуги «Предоставление информации об организации дополнительного образования муниципальными организациями дополнительного образования в области культуры»</w:t>
      </w:r>
      <w:r w:rsidRPr="003B2A5F">
        <w:rPr>
          <w:rFonts w:ascii="Times New Roman" w:hAnsi="Times New Roman" w:cs="Times New Roman"/>
          <w:sz w:val="28"/>
          <w:szCs w:val="28"/>
        </w:rPr>
        <w:t>.</w:t>
      </w:r>
      <w:r w:rsidRPr="003B2A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2F9BD4B" w14:textId="77777777" w:rsidR="00F87412" w:rsidRPr="002851A3" w:rsidRDefault="00F87412" w:rsidP="00F8741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постановления администрации города Дивногорска:</w:t>
      </w:r>
    </w:p>
    <w:p w14:paraId="31DFA57D" w14:textId="52DB3FE3" w:rsidR="00F87412" w:rsidRPr="00F87412" w:rsidRDefault="00F87412" w:rsidP="00F8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</w:t>
      </w:r>
      <w:r w:rsidRPr="00F874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F874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F8741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F87412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F87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741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Дивногорска от 11.08.2016 № 146п «Об утверждении административного регламента по предоставлению муниципальной услуги «Предоставление информации об организации дополнительного образования муниципальными организациями дополнительного образования в области культуры»</w:t>
      </w:r>
      <w:r>
        <w:rPr>
          <w:rFonts w:ascii="Times New Roman" w:hAnsi="Times New Roman"/>
          <w:sz w:val="28"/>
          <w:szCs w:val="28"/>
        </w:rPr>
        <w:t>;</w:t>
      </w:r>
    </w:p>
    <w:p w14:paraId="38E570EF" w14:textId="40DDB606" w:rsidR="00F87412" w:rsidRPr="00F87412" w:rsidRDefault="00F87412" w:rsidP="00F87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C67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F87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741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Дивногорска от 11.08.2016 № 146п «Об утверждении административного регламента по предоставлению муниципальной услуги «Предоставление информации об организации дополнительного образования муниципальными организациями дополнительного образования в области культуры»</w:t>
      </w:r>
      <w:r>
        <w:rPr>
          <w:rFonts w:ascii="Times New Roman" w:hAnsi="Times New Roman"/>
          <w:sz w:val="28"/>
          <w:szCs w:val="28"/>
        </w:rPr>
        <w:t>;</w:t>
      </w:r>
    </w:p>
    <w:p w14:paraId="561136A1" w14:textId="76D2D526" w:rsidR="00F87412" w:rsidRPr="00F87412" w:rsidRDefault="00F87412" w:rsidP="00F874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F87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7412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Дивногорска от 11.08.2016 № 146п «Об утверждении административного регламента по предоставлению муниципальной услуги «Предоставление информации об организации дополнительного образования муниципальными организациями дополнительного образования в области культуры»</w:t>
      </w:r>
      <w:r>
        <w:rPr>
          <w:rFonts w:ascii="Times New Roman" w:hAnsi="Times New Roman"/>
          <w:sz w:val="28"/>
          <w:szCs w:val="28"/>
        </w:rPr>
        <w:t>;</w:t>
      </w:r>
    </w:p>
    <w:p w14:paraId="64EBF432" w14:textId="77777777" w:rsidR="00F87412" w:rsidRPr="002851A3" w:rsidRDefault="00F87412" w:rsidP="00F8741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4B041269" w14:textId="77777777" w:rsidR="00F87412" w:rsidRPr="002851A3" w:rsidRDefault="00F87412" w:rsidP="00F87412">
      <w:pPr>
        <w:tabs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официального опубликования.</w:t>
      </w:r>
    </w:p>
    <w:bookmarkEnd w:id="1"/>
    <w:p w14:paraId="7643145E" w14:textId="77777777" w:rsidR="00F87412" w:rsidRPr="002851A3" w:rsidRDefault="00F87412" w:rsidP="00F8741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14C45" w14:textId="77777777" w:rsidR="00F87412" w:rsidRPr="002851A3" w:rsidRDefault="00F87412" w:rsidP="00F87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798C1" w14:textId="77777777" w:rsidR="00F87412" w:rsidRPr="002851A3" w:rsidRDefault="00F87412" w:rsidP="00F8741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8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С.И. Егоров </w:t>
      </w:r>
    </w:p>
    <w:p w14:paraId="43FC0BF7" w14:textId="77777777" w:rsidR="00F87412" w:rsidRPr="002851A3" w:rsidRDefault="00F87412" w:rsidP="00F8741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3D321" w14:textId="77777777" w:rsidR="00F87412" w:rsidRDefault="00F87412" w:rsidP="00F87412"/>
    <w:p w14:paraId="52211E2A" w14:textId="77777777" w:rsidR="00663F51" w:rsidRDefault="00663F51"/>
    <w:sectPr w:rsidR="0066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12"/>
    <w:rsid w:val="001A1A32"/>
    <w:rsid w:val="00663F51"/>
    <w:rsid w:val="006C6788"/>
    <w:rsid w:val="00F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D31E"/>
  <w15:chartTrackingRefBased/>
  <w15:docId w15:val="{BC1D02D4-7989-4CAF-86A3-DD0F07A3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2024-03-25T05:03:00Z</cp:lastPrinted>
  <dcterms:created xsi:type="dcterms:W3CDTF">2024-03-25T04:55:00Z</dcterms:created>
  <dcterms:modified xsi:type="dcterms:W3CDTF">2024-09-20T08:18:00Z</dcterms:modified>
</cp:coreProperties>
</file>