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D2E5" w14:textId="77777777" w:rsidR="00920980" w:rsidRPr="002851A3" w:rsidRDefault="00920980" w:rsidP="00920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76BF5BED" w14:textId="77777777" w:rsidR="00920980" w:rsidRPr="002851A3" w:rsidRDefault="00920980" w:rsidP="00920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7E2CC8" wp14:editId="0B88ABA8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690E7" w14:textId="77777777" w:rsidR="00920980" w:rsidRPr="002851A3" w:rsidRDefault="00920980" w:rsidP="0092098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>Администрация города Дивногорска</w:t>
      </w:r>
    </w:p>
    <w:p w14:paraId="1661C6DC" w14:textId="77777777" w:rsidR="00920980" w:rsidRPr="002851A3" w:rsidRDefault="00920980" w:rsidP="00920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Красноярского края</w:t>
      </w:r>
    </w:p>
    <w:p w14:paraId="4016B0B3" w14:textId="77777777" w:rsidR="00920980" w:rsidRPr="002851A3" w:rsidRDefault="00920980" w:rsidP="00920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185A782" w14:textId="77777777" w:rsidR="00920980" w:rsidRPr="002851A3" w:rsidRDefault="00920980" w:rsidP="0092098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 xml:space="preserve">П О С Т А Н О В Л Е Н И Е </w:t>
      </w:r>
    </w:p>
    <w:p w14:paraId="3F77EFF5" w14:textId="77777777" w:rsidR="00920980" w:rsidRPr="002851A3" w:rsidRDefault="00920980" w:rsidP="00920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228"/>
      </w:tblGrid>
      <w:tr w:rsidR="00920980" w:rsidRPr="002851A3" w14:paraId="687E287C" w14:textId="77777777" w:rsidTr="00067B2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773D59A6" w14:textId="77777777" w:rsidR="00920980" w:rsidRPr="002851A3" w:rsidRDefault="00920980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07A538BC" w14:textId="77777777" w:rsidR="00920980" w:rsidRPr="002851A3" w:rsidRDefault="00920980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  <w:tr w:rsidR="00920980" w:rsidRPr="002851A3" w14:paraId="1B99191B" w14:textId="77777777" w:rsidTr="00067B2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4AE412FC" w14:textId="77777777" w:rsidR="00920980" w:rsidRPr="002851A3" w:rsidRDefault="00920980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2AB923A4" w14:textId="77777777" w:rsidR="00920980" w:rsidRPr="002851A3" w:rsidRDefault="00920980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</w:tbl>
    <w:p w14:paraId="5B64E212" w14:textId="77777777" w:rsidR="00920980" w:rsidRPr="002851A3" w:rsidRDefault="00920980" w:rsidP="00920980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4841AE65" w14:textId="77777777" w:rsidR="00920980" w:rsidRPr="002851A3" w:rsidRDefault="00920980" w:rsidP="0092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</w:p>
    <w:p w14:paraId="1ACC3B13" w14:textId="77777777" w:rsidR="00920980" w:rsidRPr="002851A3" w:rsidRDefault="00920980" w:rsidP="00920980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>"</w:t>
      </w: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____ . ____ . 2024                                              г. Дивногорск                                          № _____п</w:t>
      </w:r>
    </w:p>
    <w:p w14:paraId="28030E56" w14:textId="77777777" w:rsidR="00920980" w:rsidRPr="002851A3" w:rsidRDefault="00920980" w:rsidP="00920980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BFAA3" w14:textId="08269BFD" w:rsidR="00920980" w:rsidRPr="00920980" w:rsidRDefault="00920980" w:rsidP="009209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2002311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 силу Постановления администрации города Дивногорска </w:t>
      </w:r>
      <w:bookmarkEnd w:id="0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E2E" w:rsidRPr="004E0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11.08.2016 № 147 «Об утверждении административного регламента по предоставлению муниципальной услуги «Предоставление информации об образовательных программах                    и учебных планах, реализуемых муниципальными учреждениями дополнительного образования в области культуры»  (в ред. от 13.06.2018 № 104п, от 30.08.2019 № 115п, от 25.12.2020 № 223п)                    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14:paraId="4E9DB900" w14:textId="77777777" w:rsidR="004E0E2E" w:rsidRPr="004E0E2E" w:rsidRDefault="004E0E2E" w:rsidP="004E0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              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и иными организациями», руководствуясь статьями 43, 53 Устава муниципального образования город Дивногорск</w:t>
      </w:r>
    </w:p>
    <w:p w14:paraId="3F7C683F" w14:textId="77777777" w:rsidR="00920980" w:rsidRPr="002851A3" w:rsidRDefault="00920980" w:rsidP="00920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22B80923" w14:textId="77777777" w:rsidR="00920980" w:rsidRPr="002851A3" w:rsidRDefault="00920980" w:rsidP="00920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9434BCD" w14:textId="13CF2625" w:rsidR="00920980" w:rsidRPr="002851A3" w:rsidRDefault="00920980" w:rsidP="0092098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151740265"/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администрации города Дивногорска от </w:t>
      </w:r>
      <w:r w:rsidRPr="0092098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0980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9209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20980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по предоставлению муниципальной услуги </w:t>
      </w:r>
      <w:r w:rsidRPr="0092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20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об образовательных программах и учебных планах, реализуемых муниципальными учреждениями дополнительного образования в области культуры».</w:t>
      </w:r>
    </w:p>
    <w:p w14:paraId="75BFA0E8" w14:textId="4F941DE9" w:rsidR="00920980" w:rsidRPr="002851A3" w:rsidRDefault="00920980" w:rsidP="0092098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</w:t>
      </w:r>
      <w:r w:rsidR="00F022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администрации города Дивногорска:</w:t>
      </w:r>
    </w:p>
    <w:p w14:paraId="43B35587" w14:textId="7E4F92AD" w:rsidR="00920980" w:rsidRPr="00920980" w:rsidRDefault="00920980" w:rsidP="00996FE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2098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11.08.2016 № 147п «Об утверждении административного регламента по предоставлению муниципальной услуги </w:t>
      </w:r>
      <w:r w:rsidRPr="009209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20980">
        <w:rPr>
          <w:rFonts w:ascii="Times New Roman" w:hAnsi="Times New Roman" w:cs="Times New Roman"/>
          <w:sz w:val="28"/>
          <w:szCs w:val="28"/>
        </w:rPr>
        <w:t>Предоставление информации об образовательных программах и учебных планах, реализуемых муниципальными учреждениями дополнительного образования в области культуры»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F8BF51" w14:textId="2E211325" w:rsidR="00920980" w:rsidRPr="002851A3" w:rsidRDefault="00920980" w:rsidP="00996FE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2098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11.08.2016 № 147п «Об утверждении административного регламента по предоставлению муниципальной услуги </w:t>
      </w:r>
      <w:r w:rsidRPr="009209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20980">
        <w:rPr>
          <w:rFonts w:ascii="Times New Roman" w:hAnsi="Times New Roman" w:cs="Times New Roman"/>
          <w:sz w:val="28"/>
          <w:szCs w:val="28"/>
        </w:rPr>
        <w:t>Предоставление информации об образовательных программах и учебных планах, реализуемых муниципальными учреждениями дополнительного образования в области культуры»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D06F2C" w14:textId="09DE48AB" w:rsidR="00920980" w:rsidRPr="002851A3" w:rsidRDefault="00920980" w:rsidP="0092098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2098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11.08.2016 № 147п «Об утверждении административного регламента по предоставлению муниципальной услуги </w:t>
      </w:r>
      <w:r w:rsidRPr="009209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20980">
        <w:rPr>
          <w:rFonts w:ascii="Times New Roman" w:hAnsi="Times New Roman" w:cs="Times New Roman"/>
          <w:sz w:val="28"/>
          <w:szCs w:val="28"/>
        </w:rPr>
        <w:t>Предоставление информации об образовательных программах и учебных планах, реализуемых муниципальными учреждениями дополнительного образования в области культуры»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D57526" w14:textId="3D831210" w:rsidR="00920980" w:rsidRPr="002851A3" w:rsidRDefault="00920980" w:rsidP="0092098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подлежит опубликованию в средствах массовой информации и размещению на официальном сайте администрации города                    в информационно-телекоммуникационной сети «Интернет».</w:t>
      </w:r>
    </w:p>
    <w:p w14:paraId="30FC1689" w14:textId="77777777" w:rsidR="00920980" w:rsidRPr="002851A3" w:rsidRDefault="00920980" w:rsidP="00920980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bookmarkEnd w:id="1"/>
    <w:p w14:paraId="51F9569E" w14:textId="77777777" w:rsidR="00920980" w:rsidRPr="002851A3" w:rsidRDefault="00920980" w:rsidP="0092098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CC4DC" w14:textId="77777777" w:rsidR="00920980" w:rsidRPr="002851A3" w:rsidRDefault="00920980" w:rsidP="0092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9277A" w14:textId="12472773" w:rsidR="00920980" w:rsidRPr="002851A3" w:rsidRDefault="00920980" w:rsidP="0092098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С.И. Егоров </w:t>
      </w:r>
    </w:p>
    <w:p w14:paraId="548C6150" w14:textId="77777777" w:rsidR="00920980" w:rsidRPr="002851A3" w:rsidRDefault="00920980" w:rsidP="0092098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5158C" w14:textId="77777777" w:rsidR="00663F51" w:rsidRDefault="00663F51"/>
    <w:sectPr w:rsidR="0066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80"/>
    <w:rsid w:val="003A0303"/>
    <w:rsid w:val="004E0E2E"/>
    <w:rsid w:val="00515548"/>
    <w:rsid w:val="005D24E5"/>
    <w:rsid w:val="00663F51"/>
    <w:rsid w:val="00920980"/>
    <w:rsid w:val="009879ED"/>
    <w:rsid w:val="00996FE8"/>
    <w:rsid w:val="00F0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43B5"/>
  <w15:chartTrackingRefBased/>
  <w15:docId w15:val="{81BCD609-1967-43B9-BD52-43927DA8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14</cp:revision>
  <cp:lastPrinted>2024-03-22T09:28:00Z</cp:lastPrinted>
  <dcterms:created xsi:type="dcterms:W3CDTF">2024-03-22T08:30:00Z</dcterms:created>
  <dcterms:modified xsi:type="dcterms:W3CDTF">2024-09-20T07:28:00Z</dcterms:modified>
</cp:coreProperties>
</file>