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962A" w14:textId="77777777" w:rsidR="00D70236" w:rsidRPr="002851A3" w:rsidRDefault="00D70236" w:rsidP="00D70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5D0FB049" w14:textId="77777777" w:rsidR="00D70236" w:rsidRPr="002851A3" w:rsidRDefault="00D70236" w:rsidP="00D70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B0171D5" wp14:editId="6178E998">
            <wp:extent cx="723265" cy="914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C7FF" w14:textId="77777777" w:rsidR="00D70236" w:rsidRPr="002851A3" w:rsidRDefault="00D70236" w:rsidP="00D70236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 w:rsidRPr="002851A3">
        <w:rPr>
          <w:rFonts w:ascii="Garamond" w:eastAsia="Times New Roman" w:hAnsi="Garamond" w:cs="Times New Roman"/>
          <w:b/>
          <w:sz w:val="44"/>
          <w:szCs w:val="20"/>
          <w:lang w:eastAsia="ru-RU"/>
        </w:rPr>
        <w:t>Администрация города Дивногорска</w:t>
      </w:r>
    </w:p>
    <w:p w14:paraId="7307558E" w14:textId="77777777" w:rsidR="00D70236" w:rsidRPr="002851A3" w:rsidRDefault="00D70236" w:rsidP="00D70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Красноярского края</w:t>
      </w:r>
    </w:p>
    <w:p w14:paraId="7B6A1335" w14:textId="77777777" w:rsidR="00D70236" w:rsidRPr="002851A3" w:rsidRDefault="00D70236" w:rsidP="00D70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F6FC460" w14:textId="77777777" w:rsidR="00D70236" w:rsidRPr="002851A3" w:rsidRDefault="00D70236" w:rsidP="00D70236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 w:rsidRPr="002851A3">
        <w:rPr>
          <w:rFonts w:ascii="Garamond" w:eastAsia="Times New Roman" w:hAnsi="Garamond" w:cs="Times New Roman"/>
          <w:b/>
          <w:sz w:val="44"/>
          <w:szCs w:val="20"/>
          <w:lang w:eastAsia="ru-RU"/>
        </w:rPr>
        <w:t xml:space="preserve">П О С Т А Н О В Л Е Н И Е </w:t>
      </w:r>
    </w:p>
    <w:p w14:paraId="6DCD74E8" w14:textId="77777777" w:rsidR="00D70236" w:rsidRPr="002851A3" w:rsidRDefault="00D70236" w:rsidP="00D70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5228"/>
      </w:tblGrid>
      <w:tr w:rsidR="00D70236" w:rsidRPr="002851A3" w14:paraId="2ECBB259" w14:textId="77777777" w:rsidTr="00067B26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14:paraId="7E0AE6E8" w14:textId="77777777" w:rsidR="00D70236" w:rsidRPr="002851A3" w:rsidRDefault="00D70236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03495197" w14:textId="77777777" w:rsidR="00D70236" w:rsidRPr="002851A3" w:rsidRDefault="00D70236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  <w:tr w:rsidR="00D70236" w:rsidRPr="002851A3" w14:paraId="34153A01" w14:textId="77777777" w:rsidTr="00067B26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14:paraId="5785C56B" w14:textId="77777777" w:rsidR="00D70236" w:rsidRPr="002851A3" w:rsidRDefault="00D70236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41F3767C" w14:textId="77777777" w:rsidR="00D70236" w:rsidRPr="002851A3" w:rsidRDefault="00D70236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</w:tbl>
    <w:p w14:paraId="2D5F12BA" w14:textId="77777777" w:rsidR="00D70236" w:rsidRPr="002851A3" w:rsidRDefault="00D70236" w:rsidP="00D7023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14:paraId="335E45A9" w14:textId="77777777" w:rsidR="00D70236" w:rsidRPr="002851A3" w:rsidRDefault="00D70236" w:rsidP="00D7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</w:pPr>
    </w:p>
    <w:p w14:paraId="42A320F0" w14:textId="77777777" w:rsidR="00D70236" w:rsidRPr="002851A3" w:rsidRDefault="00D70236" w:rsidP="00D70236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  <w:t>"</w:t>
      </w:r>
      <w:r w:rsidRPr="002851A3">
        <w:rPr>
          <w:rFonts w:ascii="Times New Roman" w:eastAsia="Times New Roman" w:hAnsi="Times New Roman" w:cs="Times New Roman"/>
          <w:sz w:val="24"/>
          <w:szCs w:val="20"/>
          <w:lang w:eastAsia="ru-RU"/>
        </w:rPr>
        <w:t>____ . ____ . 2024                                              г. Дивногорск                                          № _____п</w:t>
      </w:r>
    </w:p>
    <w:p w14:paraId="0733680A" w14:textId="77777777" w:rsidR="00D70236" w:rsidRPr="002851A3" w:rsidRDefault="00D70236" w:rsidP="00D70236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C9A75" w14:textId="2AEC8771" w:rsidR="009B745E" w:rsidRPr="009B745E" w:rsidRDefault="00D70236" w:rsidP="009B74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2002311"/>
      <w:bookmarkStart w:id="1" w:name="_Hlk162265861"/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утратившим силу Постановления администрации города Дивногорска </w:t>
      </w:r>
      <w:bookmarkEnd w:id="0"/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от </w:t>
      </w:r>
      <w:r w:rsidRPr="00D702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0236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D7023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70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236">
        <w:rPr>
          <w:rFonts w:ascii="Times New Roman" w:hAnsi="Times New Roman" w:cs="Times New Roman"/>
          <w:sz w:val="24"/>
          <w:szCs w:val="24"/>
        </w:rPr>
        <w:t>«</w:t>
      </w:r>
      <w:bookmarkEnd w:id="1"/>
      <w:r w:rsidRPr="00D7023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административного регламента отдела культуры администрации города Дивногорска по предоставлению муниципальной услуги «</w:t>
      </w:r>
      <w:r w:rsidRPr="00D702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Обеспечение свободного доступа к культурно-художественным ценностям, их популяризация»</w:t>
      </w:r>
      <w:r w:rsidR="009B745E" w:rsidRPr="009B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45E" w:rsidRPr="009B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ред. от 12.03.2014 № 44п, от 29.06.2016 № 104п, от 13.06.2018 № 97п, от 30.08.2019 № 117п, от 25.12.2020 № 232п)</w:t>
      </w:r>
    </w:p>
    <w:p w14:paraId="6A0E626D" w14:textId="77777777" w:rsidR="009B745E" w:rsidRPr="009B745E" w:rsidRDefault="009B745E" w:rsidP="009B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73E2B" w14:textId="77777777" w:rsidR="009B745E" w:rsidRPr="009B745E" w:rsidRDefault="009B745E" w:rsidP="009B7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4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                   «Об организации предоставления государственных и муниципальных услуг», постановлением администрации города Дивногорска от 02.09.2024 № 154п                 «О внесении изменений в постановление администрации города Дивногорска от 18.11.2013 № 233п «Об утверждении раздела реестра муниципальных услуг «Муниципальные услуги, предоставляемые муниципальными учреждениями                и иными организациями», руководствуясь статьями 43, 53 Устава муниципального образования город Дивногорск</w:t>
      </w:r>
    </w:p>
    <w:p w14:paraId="64C87222" w14:textId="77777777" w:rsidR="00D70236" w:rsidRPr="002851A3" w:rsidRDefault="00D70236" w:rsidP="00D7023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14:paraId="78CF5FB6" w14:textId="77777777" w:rsidR="00D70236" w:rsidRPr="002851A3" w:rsidRDefault="00D70236" w:rsidP="00D70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697AF65" w14:textId="07AD1689" w:rsidR="00D70236" w:rsidRPr="00392D01" w:rsidRDefault="00D70236" w:rsidP="00D7023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51740265"/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 силу постановление администрации города Дивногорска от </w:t>
      </w:r>
      <w:r w:rsidRPr="00D702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023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D7023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702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отдела культуры администрации города Дивногорска по предоставлению муниципальной услуги «</w:t>
      </w:r>
      <w:r w:rsidRPr="00D702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Обеспечение свободного доступа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Pr="00D702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культурно-художественным ценностям, их популяризация».</w:t>
      </w:r>
    </w:p>
    <w:p w14:paraId="44308D48" w14:textId="77777777" w:rsidR="00D70236" w:rsidRPr="002851A3" w:rsidRDefault="00D70236" w:rsidP="00D7023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 постановления администрации города Дивногорска:</w:t>
      </w:r>
    </w:p>
    <w:p w14:paraId="15A8E9F6" w14:textId="10B1DBF7" w:rsidR="00D70236" w:rsidRPr="00F87412" w:rsidRDefault="00D70236" w:rsidP="00D7023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0D3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Дивногорска</w:t>
      </w:r>
      <w:r w:rsidRPr="00392D01">
        <w:rPr>
          <w:rFonts w:ascii="Times New Roman" w:hAnsi="Times New Roman" w:cs="Times New Roman"/>
          <w:sz w:val="28"/>
          <w:szCs w:val="28"/>
        </w:rPr>
        <w:t xml:space="preserve"> от 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D3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702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отдела культуры администрации города Дивногорска по предоставлению муниципальной услуги «</w:t>
      </w:r>
      <w:r w:rsidRPr="00D702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Обеспечение свободного доступа к культурно-художественным ценностям, </w:t>
      </w:r>
      <w:r w:rsidR="000E7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Pr="00D702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 популяризация»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0C243DF0" w14:textId="4A9B5FFC" w:rsidR="00D70236" w:rsidRDefault="00D70236" w:rsidP="00D7023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0D3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Дивногорска</w:t>
      </w:r>
      <w:r w:rsidRPr="00392D01">
        <w:rPr>
          <w:rFonts w:ascii="Times New Roman" w:hAnsi="Times New Roman" w:cs="Times New Roman"/>
          <w:sz w:val="28"/>
          <w:szCs w:val="28"/>
        </w:rPr>
        <w:t xml:space="preserve"> от 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D3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702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отдела культуры администрации города Дивногорска по предоставлению муниципальной услуги «</w:t>
      </w:r>
      <w:r w:rsidRPr="00D702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Обеспечение свободного доступа к культурно-художественным ценностям,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Pr="00D702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 популяризация»</w:t>
      </w:r>
      <w:r>
        <w:rPr>
          <w:rFonts w:ascii="Times New Roman" w:hAnsi="Times New Roman"/>
          <w:sz w:val="28"/>
          <w:szCs w:val="28"/>
        </w:rPr>
        <w:t>;</w:t>
      </w:r>
    </w:p>
    <w:p w14:paraId="6568E32C" w14:textId="057F4A1F" w:rsidR="00D70236" w:rsidRDefault="00D70236" w:rsidP="00D7023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0D3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Дивногорска</w:t>
      </w:r>
      <w:r w:rsidRPr="00392D01">
        <w:rPr>
          <w:rFonts w:ascii="Times New Roman" w:hAnsi="Times New Roman" w:cs="Times New Roman"/>
          <w:sz w:val="28"/>
          <w:szCs w:val="28"/>
        </w:rPr>
        <w:t xml:space="preserve"> от 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701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E70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E70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702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отдела культуры администрации города Дивногорска по предоставлению муниципальной услуги «</w:t>
      </w:r>
      <w:r w:rsidRPr="00D702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свободного доступа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702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культурно-художественным ценностям,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Pr="00D702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 популяризация»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03DFF7AA" w14:textId="006B7B16" w:rsidR="00D70236" w:rsidRDefault="00D70236" w:rsidP="00D7023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 30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701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0D3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Дивногорска</w:t>
      </w:r>
      <w:r w:rsidRPr="00392D01">
        <w:rPr>
          <w:rFonts w:ascii="Times New Roman" w:hAnsi="Times New Roman" w:cs="Times New Roman"/>
          <w:sz w:val="28"/>
          <w:szCs w:val="28"/>
        </w:rPr>
        <w:t xml:space="preserve"> от 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701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E70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E70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0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E7013" w:rsidRPr="00D702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отдела культуры администрации города Дивногорска по предоставлению муниципальной услуги «</w:t>
      </w:r>
      <w:r w:rsidR="000E7013" w:rsidRPr="00D702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Обеспечение свободного доступа к культурно-художественным ценностям, </w:t>
      </w:r>
      <w:r w:rsidR="000E7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</w:t>
      </w:r>
      <w:r w:rsidR="000E7013" w:rsidRPr="00D702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 популяризация»</w:t>
      </w:r>
      <w:r>
        <w:rPr>
          <w:rFonts w:ascii="Times New Roman" w:hAnsi="Times New Roman"/>
          <w:sz w:val="28"/>
          <w:szCs w:val="28"/>
        </w:rPr>
        <w:t>;</w:t>
      </w:r>
    </w:p>
    <w:p w14:paraId="422CDEB8" w14:textId="382EA3AF" w:rsidR="00D70236" w:rsidRDefault="00D70236" w:rsidP="00D70236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E70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0D3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Дивногорска</w:t>
      </w:r>
      <w:r w:rsidRPr="00392D01">
        <w:rPr>
          <w:rFonts w:ascii="Times New Roman" w:hAnsi="Times New Roman" w:cs="Times New Roman"/>
          <w:sz w:val="28"/>
          <w:szCs w:val="28"/>
        </w:rPr>
        <w:t xml:space="preserve"> от 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701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E70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E70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013" w:rsidRPr="001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013"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0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E7013" w:rsidRPr="00D702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отдела культуры администрации города Дивногорска по предоставлению муниципальной услуги «</w:t>
      </w:r>
      <w:r w:rsidR="000E7013" w:rsidRPr="00D702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Обеспечение свободного доступа к культурно-художественным ценностям, </w:t>
      </w:r>
      <w:r w:rsidR="000E7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</w:t>
      </w:r>
      <w:r w:rsidR="000E7013" w:rsidRPr="00D702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 популяризация»</w:t>
      </w:r>
      <w:r w:rsidR="000E7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E6907E4" w14:textId="77777777" w:rsidR="00D70236" w:rsidRPr="002851A3" w:rsidRDefault="00D70236" w:rsidP="00D7023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подлежит опубликованию в средствах массовой информации и размещению на официальном сайте администрации города                    в информационно-телекоммуникационной сети «Интернет».</w:t>
      </w:r>
    </w:p>
    <w:p w14:paraId="2E60A7DF" w14:textId="77777777" w:rsidR="00D70236" w:rsidRPr="002851A3" w:rsidRDefault="00D70236" w:rsidP="00D70236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8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официального опубликования.</w:t>
      </w:r>
    </w:p>
    <w:bookmarkEnd w:id="2"/>
    <w:p w14:paraId="4D14DB05" w14:textId="77777777" w:rsidR="00D70236" w:rsidRPr="002851A3" w:rsidRDefault="00D70236" w:rsidP="00D7023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333D2" w14:textId="77777777" w:rsidR="00D70236" w:rsidRPr="002851A3" w:rsidRDefault="00D70236" w:rsidP="00D70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7D36F" w14:textId="77777777" w:rsidR="00D70236" w:rsidRPr="002851A3" w:rsidRDefault="00D70236" w:rsidP="00D70236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С.И. Егоров </w:t>
      </w:r>
    </w:p>
    <w:p w14:paraId="06C7227E" w14:textId="77777777" w:rsidR="00D70236" w:rsidRPr="002851A3" w:rsidRDefault="00D70236" w:rsidP="00D70236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2F519" w14:textId="77777777" w:rsidR="00D70236" w:rsidRDefault="00D70236" w:rsidP="00D70236"/>
    <w:p w14:paraId="7CCAD5E2" w14:textId="77777777" w:rsidR="00663F51" w:rsidRDefault="00663F51"/>
    <w:sectPr w:rsidR="0066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36"/>
    <w:rsid w:val="000E7013"/>
    <w:rsid w:val="00404E85"/>
    <w:rsid w:val="00663F51"/>
    <w:rsid w:val="009B745E"/>
    <w:rsid w:val="00D7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873A"/>
  <w15:chartTrackingRefBased/>
  <w15:docId w15:val="{4BF60777-25DC-47BB-A93C-0233D7F0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2024-03-25T06:42:00Z</dcterms:created>
  <dcterms:modified xsi:type="dcterms:W3CDTF">2024-09-20T07:57:00Z</dcterms:modified>
</cp:coreProperties>
</file>