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06" w:rsidRPr="007763B9" w:rsidRDefault="00112C47" w:rsidP="00112C47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7763B9">
        <w:rPr>
          <w:rFonts w:ascii="Times New Roman" w:hAnsi="Times New Roman"/>
          <w:sz w:val="24"/>
          <w:szCs w:val="24"/>
        </w:rPr>
        <w:t>УТВЕРЖДАЮ:</w:t>
      </w:r>
    </w:p>
    <w:p w:rsidR="00112C47" w:rsidRPr="007763B9" w:rsidRDefault="00112C47" w:rsidP="00112C47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7763B9">
        <w:rPr>
          <w:rFonts w:ascii="Times New Roman" w:hAnsi="Times New Roman"/>
          <w:sz w:val="24"/>
          <w:szCs w:val="24"/>
        </w:rPr>
        <w:t>Глава города,</w:t>
      </w:r>
    </w:p>
    <w:p w:rsidR="00630AE3" w:rsidRPr="007763B9" w:rsidRDefault="00112C47" w:rsidP="00112C47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7763B9">
        <w:rPr>
          <w:rFonts w:ascii="Times New Roman" w:hAnsi="Times New Roman"/>
          <w:sz w:val="24"/>
          <w:szCs w:val="24"/>
        </w:rPr>
        <w:t xml:space="preserve">председатель антинаркотической комиссии </w:t>
      </w:r>
    </w:p>
    <w:p w:rsidR="00112C47" w:rsidRPr="007763B9" w:rsidRDefault="00112C47" w:rsidP="00630AE3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7763B9">
        <w:rPr>
          <w:rFonts w:ascii="Times New Roman" w:hAnsi="Times New Roman"/>
          <w:sz w:val="24"/>
          <w:szCs w:val="24"/>
        </w:rPr>
        <w:t>ГО</w:t>
      </w:r>
      <w:r w:rsidR="00630AE3" w:rsidRPr="007763B9">
        <w:rPr>
          <w:rFonts w:ascii="Times New Roman" w:hAnsi="Times New Roman"/>
          <w:sz w:val="24"/>
          <w:szCs w:val="24"/>
        </w:rPr>
        <w:t xml:space="preserve"> </w:t>
      </w:r>
      <w:r w:rsidRPr="007763B9">
        <w:rPr>
          <w:rFonts w:ascii="Times New Roman" w:hAnsi="Times New Roman"/>
          <w:sz w:val="24"/>
          <w:szCs w:val="24"/>
        </w:rPr>
        <w:t>г. Дивногорск</w:t>
      </w:r>
    </w:p>
    <w:p w:rsidR="00630AE3" w:rsidRPr="007763B9" w:rsidRDefault="00630AE3" w:rsidP="00112C47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112C47" w:rsidRPr="007763B9" w:rsidRDefault="00112C47" w:rsidP="00112C47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7763B9">
        <w:rPr>
          <w:rFonts w:ascii="Times New Roman" w:hAnsi="Times New Roman"/>
          <w:sz w:val="24"/>
          <w:szCs w:val="24"/>
        </w:rPr>
        <w:t>_____________</w:t>
      </w:r>
      <w:r w:rsidR="00630AE3" w:rsidRPr="007763B9">
        <w:rPr>
          <w:rFonts w:ascii="Times New Roman" w:hAnsi="Times New Roman"/>
          <w:sz w:val="24"/>
          <w:szCs w:val="24"/>
        </w:rPr>
        <w:t>_________</w:t>
      </w:r>
      <w:proofErr w:type="spellStart"/>
      <w:r w:rsidR="001A603B" w:rsidRPr="007763B9">
        <w:rPr>
          <w:rFonts w:ascii="Times New Roman" w:hAnsi="Times New Roman"/>
          <w:sz w:val="24"/>
          <w:szCs w:val="24"/>
        </w:rPr>
        <w:t>Д.В.Иванов</w:t>
      </w:r>
      <w:proofErr w:type="spellEnd"/>
    </w:p>
    <w:p w:rsidR="00112C47" w:rsidRPr="007763B9" w:rsidRDefault="00112C47" w:rsidP="00112C47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7763B9">
        <w:rPr>
          <w:rFonts w:ascii="Times New Roman" w:hAnsi="Times New Roman"/>
          <w:sz w:val="24"/>
          <w:szCs w:val="24"/>
        </w:rPr>
        <w:t>«25» декабря 202</w:t>
      </w:r>
      <w:r w:rsidR="001A603B" w:rsidRPr="007763B9">
        <w:rPr>
          <w:rFonts w:ascii="Times New Roman" w:hAnsi="Times New Roman"/>
          <w:sz w:val="24"/>
          <w:szCs w:val="24"/>
        </w:rPr>
        <w:t>5</w:t>
      </w:r>
      <w:r w:rsidRPr="007763B9">
        <w:rPr>
          <w:rFonts w:ascii="Times New Roman" w:hAnsi="Times New Roman"/>
          <w:sz w:val="24"/>
          <w:szCs w:val="24"/>
        </w:rPr>
        <w:t xml:space="preserve"> г.</w:t>
      </w:r>
    </w:p>
    <w:p w:rsidR="00DC764F" w:rsidRPr="007763B9" w:rsidRDefault="00DC764F" w:rsidP="00DC76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57FE7" w:rsidRPr="007763B9" w:rsidRDefault="00D57FE7" w:rsidP="00D57F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B9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D57FE7" w:rsidRPr="007763B9" w:rsidRDefault="00D57FE7" w:rsidP="00630AE3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B9">
        <w:rPr>
          <w:rFonts w:ascii="Times New Roman" w:hAnsi="Times New Roman"/>
          <w:b/>
          <w:sz w:val="24"/>
          <w:szCs w:val="24"/>
        </w:rPr>
        <w:t xml:space="preserve">антинаркотической работы </w:t>
      </w:r>
      <w:r w:rsidR="00630AE3" w:rsidRPr="007763B9">
        <w:rPr>
          <w:rFonts w:ascii="Times New Roman" w:hAnsi="Times New Roman"/>
          <w:b/>
          <w:sz w:val="24"/>
          <w:szCs w:val="24"/>
        </w:rPr>
        <w:t>городского округа</w:t>
      </w:r>
      <w:r w:rsidRPr="007763B9">
        <w:rPr>
          <w:rFonts w:ascii="Times New Roman" w:hAnsi="Times New Roman"/>
          <w:b/>
          <w:sz w:val="24"/>
          <w:szCs w:val="24"/>
        </w:rPr>
        <w:t xml:space="preserve"> город Дивногорск</w:t>
      </w:r>
      <w:r w:rsidR="00BC37D3" w:rsidRPr="007763B9">
        <w:rPr>
          <w:rFonts w:ascii="Times New Roman" w:hAnsi="Times New Roman"/>
          <w:b/>
          <w:sz w:val="24"/>
          <w:szCs w:val="24"/>
        </w:rPr>
        <w:t xml:space="preserve"> на 202</w:t>
      </w:r>
      <w:r w:rsidR="001A603B" w:rsidRPr="007763B9">
        <w:rPr>
          <w:rFonts w:ascii="Times New Roman" w:hAnsi="Times New Roman"/>
          <w:b/>
          <w:sz w:val="24"/>
          <w:szCs w:val="24"/>
        </w:rPr>
        <w:t>6</w:t>
      </w:r>
      <w:r w:rsidR="00BC37D3" w:rsidRPr="007763B9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5127"/>
        <w:gridCol w:w="3583"/>
        <w:gridCol w:w="3039"/>
        <w:gridCol w:w="2676"/>
      </w:tblGrid>
      <w:tr w:rsidR="00D57FE7" w:rsidRPr="007763B9" w:rsidTr="00446CBE">
        <w:tc>
          <w:tcPr>
            <w:tcW w:w="984" w:type="dxa"/>
            <w:vAlign w:val="center"/>
          </w:tcPr>
          <w:p w:rsidR="00D57FE7" w:rsidRPr="007763B9" w:rsidRDefault="00D57FE7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27" w:type="dxa"/>
            <w:vAlign w:val="center"/>
          </w:tcPr>
          <w:p w:rsidR="00D57FE7" w:rsidRPr="007763B9" w:rsidRDefault="00D57FE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3583" w:type="dxa"/>
            <w:vAlign w:val="center"/>
          </w:tcPr>
          <w:p w:rsidR="00D57FE7" w:rsidRPr="007763B9" w:rsidRDefault="00D57FE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3039" w:type="dxa"/>
            <w:vAlign w:val="center"/>
          </w:tcPr>
          <w:p w:rsidR="00D57FE7" w:rsidRPr="007763B9" w:rsidRDefault="00D57FE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676" w:type="dxa"/>
            <w:vAlign w:val="center"/>
          </w:tcPr>
          <w:p w:rsidR="00D57FE7" w:rsidRPr="007763B9" w:rsidRDefault="00D57FE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57FE7" w:rsidRPr="007763B9" w:rsidTr="00446CBE">
        <w:tc>
          <w:tcPr>
            <w:tcW w:w="984" w:type="dxa"/>
            <w:vAlign w:val="center"/>
          </w:tcPr>
          <w:p w:rsidR="00D57FE7" w:rsidRPr="007763B9" w:rsidRDefault="006C437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25" w:type="dxa"/>
            <w:gridSpan w:val="4"/>
            <w:vAlign w:val="center"/>
          </w:tcPr>
          <w:p w:rsidR="00D57FE7" w:rsidRPr="007763B9" w:rsidRDefault="00D57FE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направленные на  развитие и совершенствование деятельности органов, </w:t>
            </w:r>
          </w:p>
          <w:p w:rsidR="00D57FE7" w:rsidRPr="007763B9" w:rsidRDefault="00D57FE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осуществляющих противодействие незаконному обороту наркотиков</w:t>
            </w:r>
          </w:p>
        </w:tc>
      </w:tr>
      <w:tr w:rsidR="002746E8" w:rsidRPr="007763B9" w:rsidTr="00446CBE">
        <w:tc>
          <w:tcPr>
            <w:tcW w:w="984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5127" w:type="dxa"/>
            <w:vAlign w:val="center"/>
          </w:tcPr>
          <w:p w:rsidR="002746E8" w:rsidRPr="007763B9" w:rsidRDefault="002746E8" w:rsidP="0027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Участие в совещаниях, круглых столах, семинарах, посвященных данной проблеме.</w:t>
            </w:r>
          </w:p>
        </w:tc>
        <w:tc>
          <w:tcPr>
            <w:tcW w:w="3583" w:type="dxa"/>
            <w:vAlign w:val="center"/>
          </w:tcPr>
          <w:p w:rsidR="002746E8" w:rsidRPr="007763B9" w:rsidRDefault="002746E8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C6049" w:rsidRPr="007763B9">
              <w:rPr>
                <w:rFonts w:ascii="Times New Roman" w:hAnsi="Times New Roman"/>
                <w:sz w:val="24"/>
                <w:szCs w:val="24"/>
              </w:rPr>
              <w:t>КГБПОУ «ДМТ»</w:t>
            </w:r>
          </w:p>
        </w:tc>
        <w:tc>
          <w:tcPr>
            <w:tcW w:w="3039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2746E8" w:rsidRPr="007763B9" w:rsidRDefault="002746E8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6E8" w:rsidRPr="007763B9" w:rsidTr="00446CBE">
        <w:tc>
          <w:tcPr>
            <w:tcW w:w="984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5127" w:type="dxa"/>
            <w:vAlign w:val="center"/>
          </w:tcPr>
          <w:p w:rsidR="002746E8" w:rsidRPr="007763B9" w:rsidRDefault="002746E8" w:rsidP="0027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Сотрудничество с инспектором ПДН и ОП №13</w:t>
            </w:r>
          </w:p>
        </w:tc>
        <w:tc>
          <w:tcPr>
            <w:tcW w:w="3583" w:type="dxa"/>
            <w:vAlign w:val="center"/>
          </w:tcPr>
          <w:p w:rsidR="002746E8" w:rsidRPr="007763B9" w:rsidRDefault="002746E8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C6049" w:rsidRPr="007763B9">
              <w:rPr>
                <w:rFonts w:ascii="Times New Roman" w:hAnsi="Times New Roman"/>
                <w:sz w:val="24"/>
                <w:szCs w:val="24"/>
              </w:rPr>
              <w:t>КГБПОУ «ДМТ»</w:t>
            </w:r>
          </w:p>
        </w:tc>
        <w:tc>
          <w:tcPr>
            <w:tcW w:w="3039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76" w:type="dxa"/>
            <w:vAlign w:val="center"/>
          </w:tcPr>
          <w:p w:rsidR="002746E8" w:rsidRPr="007763B9" w:rsidRDefault="002746E8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6E8" w:rsidRPr="007763B9" w:rsidTr="00446CBE">
        <w:tc>
          <w:tcPr>
            <w:tcW w:w="984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5127" w:type="dxa"/>
            <w:vAlign w:val="center"/>
          </w:tcPr>
          <w:p w:rsidR="002746E8" w:rsidRPr="007763B9" w:rsidRDefault="002746E8" w:rsidP="0027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Привлечение к сотрудничеству деятелей религиозных объединений.</w:t>
            </w:r>
          </w:p>
        </w:tc>
        <w:tc>
          <w:tcPr>
            <w:tcW w:w="3583" w:type="dxa"/>
            <w:vAlign w:val="center"/>
          </w:tcPr>
          <w:p w:rsidR="002746E8" w:rsidRPr="007763B9" w:rsidRDefault="002746E8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C6049" w:rsidRPr="007763B9">
              <w:rPr>
                <w:rFonts w:ascii="Times New Roman" w:hAnsi="Times New Roman"/>
                <w:sz w:val="24"/>
                <w:szCs w:val="24"/>
              </w:rPr>
              <w:t>КГБПОУ «ДМТ»</w:t>
            </w:r>
          </w:p>
        </w:tc>
        <w:tc>
          <w:tcPr>
            <w:tcW w:w="3039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2746E8" w:rsidRPr="007763B9" w:rsidRDefault="002746E8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087" w:rsidRPr="007763B9" w:rsidTr="00446CBE">
        <w:tc>
          <w:tcPr>
            <w:tcW w:w="984" w:type="dxa"/>
            <w:vAlign w:val="center"/>
          </w:tcPr>
          <w:p w:rsidR="00461087" w:rsidRPr="007763B9" w:rsidRDefault="00461087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5127" w:type="dxa"/>
            <w:vAlign w:val="center"/>
          </w:tcPr>
          <w:p w:rsidR="00461087" w:rsidRPr="007763B9" w:rsidRDefault="00461087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Сотрудничество с инспекторами ПДН и ОП № 13 </w:t>
            </w:r>
          </w:p>
        </w:tc>
        <w:tc>
          <w:tcPr>
            <w:tcW w:w="3583" w:type="dxa"/>
            <w:vAlign w:val="center"/>
          </w:tcPr>
          <w:p w:rsidR="00461087" w:rsidRPr="007763B9" w:rsidRDefault="00461087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461087" w:rsidRPr="007763B9" w:rsidRDefault="00461087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76" w:type="dxa"/>
            <w:vAlign w:val="center"/>
          </w:tcPr>
          <w:p w:rsidR="00461087" w:rsidRPr="007763B9" w:rsidRDefault="0046108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087" w:rsidRPr="007763B9" w:rsidTr="00446CBE">
        <w:tc>
          <w:tcPr>
            <w:tcW w:w="984" w:type="dxa"/>
            <w:vAlign w:val="center"/>
          </w:tcPr>
          <w:p w:rsidR="00461087" w:rsidRPr="007763B9" w:rsidRDefault="00461087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</w:p>
        </w:tc>
        <w:tc>
          <w:tcPr>
            <w:tcW w:w="5127" w:type="dxa"/>
            <w:vAlign w:val="center"/>
          </w:tcPr>
          <w:p w:rsidR="00461087" w:rsidRPr="007763B9" w:rsidRDefault="00461087" w:rsidP="0078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Сотрудничество с КГБУСО  Центром социальной помощи семье и детям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83" w:type="dxa"/>
            <w:vAlign w:val="center"/>
          </w:tcPr>
          <w:p w:rsidR="00461087" w:rsidRPr="007763B9" w:rsidRDefault="00461087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461087" w:rsidRPr="007763B9" w:rsidRDefault="00461087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61087" w:rsidRPr="007763B9" w:rsidRDefault="0046108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087" w:rsidRPr="007763B9" w:rsidTr="00446CBE">
        <w:tc>
          <w:tcPr>
            <w:tcW w:w="984" w:type="dxa"/>
            <w:vAlign w:val="center"/>
          </w:tcPr>
          <w:p w:rsidR="00461087" w:rsidRPr="007763B9" w:rsidRDefault="00461087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1.6.</w:t>
            </w:r>
          </w:p>
        </w:tc>
        <w:tc>
          <w:tcPr>
            <w:tcW w:w="5127" w:type="dxa"/>
            <w:vAlign w:val="center"/>
          </w:tcPr>
          <w:p w:rsidR="00461087" w:rsidRPr="007763B9" w:rsidRDefault="00461087" w:rsidP="0078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Привлечение к сотрудничеству деятелей религиозных объединений </w:t>
            </w:r>
          </w:p>
        </w:tc>
        <w:tc>
          <w:tcPr>
            <w:tcW w:w="3583" w:type="dxa"/>
            <w:vAlign w:val="center"/>
          </w:tcPr>
          <w:p w:rsidR="00461087" w:rsidRPr="007763B9" w:rsidRDefault="00461087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3039" w:type="dxa"/>
            <w:vAlign w:val="center"/>
          </w:tcPr>
          <w:p w:rsidR="00461087" w:rsidRPr="007763B9" w:rsidRDefault="00461087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61087" w:rsidRPr="007763B9" w:rsidRDefault="0046108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003" w:rsidRPr="007763B9" w:rsidTr="00446CBE">
        <w:tc>
          <w:tcPr>
            <w:tcW w:w="984" w:type="dxa"/>
            <w:vAlign w:val="center"/>
          </w:tcPr>
          <w:p w:rsidR="001C5003" w:rsidRPr="007763B9" w:rsidRDefault="001C5003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25" w:type="dxa"/>
            <w:gridSpan w:val="4"/>
            <w:vAlign w:val="center"/>
          </w:tcPr>
          <w:p w:rsidR="001C5003" w:rsidRPr="007763B9" w:rsidRDefault="001C5003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повышение уровня осведомленности населения МО г. Дивногорск о негативных последствиях немедицинского потребления наркотиков и об ответственности за участие в их незаконном обороте</w:t>
            </w:r>
          </w:p>
        </w:tc>
      </w:tr>
      <w:tr w:rsidR="002746E8" w:rsidRPr="007763B9" w:rsidTr="00446CBE">
        <w:tc>
          <w:tcPr>
            <w:tcW w:w="984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5127" w:type="dxa"/>
            <w:vAlign w:val="center"/>
          </w:tcPr>
          <w:p w:rsidR="002746E8" w:rsidRPr="007763B9" w:rsidRDefault="002746E8" w:rsidP="0027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Тематические классные часы, родительские собрания при взаимодействии с представителями ОДН, КДН и ЗП, МБУЗ «ДЦГБ»</w:t>
            </w:r>
          </w:p>
        </w:tc>
        <w:tc>
          <w:tcPr>
            <w:tcW w:w="3583" w:type="dxa"/>
            <w:vAlign w:val="center"/>
          </w:tcPr>
          <w:p w:rsidR="002746E8" w:rsidRPr="007763B9" w:rsidRDefault="002746E8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2746E8" w:rsidRPr="007763B9" w:rsidRDefault="002746E8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6E8" w:rsidRPr="007763B9" w:rsidTr="00446CBE">
        <w:tc>
          <w:tcPr>
            <w:tcW w:w="984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5127" w:type="dxa"/>
            <w:vAlign w:val="center"/>
          </w:tcPr>
          <w:p w:rsidR="002746E8" w:rsidRPr="007763B9" w:rsidRDefault="002746E8" w:rsidP="0027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Использование материалов о негативных последствиях влияния потребления ПАВ на организм человека и его социальное положение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уроках ОБЖ, обществознание и т.п. </w:t>
            </w:r>
          </w:p>
        </w:tc>
        <w:tc>
          <w:tcPr>
            <w:tcW w:w="3583" w:type="dxa"/>
            <w:vAlign w:val="center"/>
          </w:tcPr>
          <w:p w:rsidR="002746E8" w:rsidRPr="007763B9" w:rsidRDefault="002746E8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2746E8" w:rsidRPr="007763B9" w:rsidRDefault="002746E8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6E8" w:rsidRPr="007763B9" w:rsidTr="00446CBE">
        <w:tc>
          <w:tcPr>
            <w:tcW w:w="984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127" w:type="dxa"/>
            <w:vAlign w:val="center"/>
          </w:tcPr>
          <w:p w:rsidR="002746E8" w:rsidRPr="007763B9" w:rsidRDefault="002746E8" w:rsidP="0027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Размещение на сайтах ОУ, отдела и образования информации методических рекомендации для родителей по профилактике ПАВ.</w:t>
            </w:r>
          </w:p>
        </w:tc>
        <w:tc>
          <w:tcPr>
            <w:tcW w:w="3583" w:type="dxa"/>
            <w:vAlign w:val="center"/>
          </w:tcPr>
          <w:p w:rsidR="002746E8" w:rsidRPr="007763B9" w:rsidRDefault="002746E8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2746E8" w:rsidRPr="007763B9" w:rsidRDefault="002746E8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6E8" w:rsidRPr="007763B9" w:rsidTr="00446CBE">
        <w:tc>
          <w:tcPr>
            <w:tcW w:w="984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5127" w:type="dxa"/>
            <w:vAlign w:val="center"/>
          </w:tcPr>
          <w:p w:rsidR="002746E8" w:rsidRPr="007763B9" w:rsidRDefault="002746E8" w:rsidP="0027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Городской родительский форум</w:t>
            </w:r>
          </w:p>
        </w:tc>
        <w:tc>
          <w:tcPr>
            <w:tcW w:w="3583" w:type="dxa"/>
            <w:vAlign w:val="center"/>
          </w:tcPr>
          <w:p w:rsidR="002746E8" w:rsidRPr="007763B9" w:rsidRDefault="002746E8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039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76" w:type="dxa"/>
            <w:vAlign w:val="center"/>
          </w:tcPr>
          <w:p w:rsidR="002746E8" w:rsidRPr="007763B9" w:rsidRDefault="002746E8" w:rsidP="007C0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6E8" w:rsidRPr="007763B9" w:rsidTr="00446CBE">
        <w:tc>
          <w:tcPr>
            <w:tcW w:w="984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2.5.</w:t>
            </w:r>
          </w:p>
        </w:tc>
        <w:tc>
          <w:tcPr>
            <w:tcW w:w="5127" w:type="dxa"/>
            <w:vAlign w:val="center"/>
          </w:tcPr>
          <w:p w:rsidR="002746E8" w:rsidRPr="007763B9" w:rsidRDefault="002746E8" w:rsidP="0027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Взаимодействие с клубами, расположенных на территории села Овсянка для освещения текущих вопросов противодействия наркомании, информации, направленной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746E8" w:rsidRPr="007763B9" w:rsidRDefault="002746E8" w:rsidP="0027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пропаганду здорового образа жизни.</w:t>
            </w:r>
          </w:p>
        </w:tc>
        <w:tc>
          <w:tcPr>
            <w:tcW w:w="3583" w:type="dxa"/>
            <w:vAlign w:val="center"/>
          </w:tcPr>
          <w:p w:rsidR="002746E8" w:rsidRPr="007763B9" w:rsidRDefault="002746E8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МБОУ СОШ №7</w:t>
            </w:r>
          </w:p>
        </w:tc>
        <w:tc>
          <w:tcPr>
            <w:tcW w:w="3039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</w:t>
            </w:r>
            <w:proofErr w:type="gramStart"/>
            <w:r w:rsidRPr="007763B9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proofErr w:type="gramEnd"/>
            <w:r w:rsidRPr="007763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2676" w:type="dxa"/>
            <w:vAlign w:val="center"/>
          </w:tcPr>
          <w:p w:rsidR="002746E8" w:rsidRPr="007763B9" w:rsidRDefault="002746E8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6E8" w:rsidRPr="007763B9" w:rsidTr="00446CBE">
        <w:tc>
          <w:tcPr>
            <w:tcW w:w="984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2.6.</w:t>
            </w:r>
          </w:p>
        </w:tc>
        <w:tc>
          <w:tcPr>
            <w:tcW w:w="5127" w:type="dxa"/>
          </w:tcPr>
          <w:p w:rsidR="002746E8" w:rsidRPr="007763B9" w:rsidRDefault="002746E8" w:rsidP="002746E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плакатов антинаркотической направленности на информационных стендах в ОУ</w:t>
            </w:r>
          </w:p>
        </w:tc>
        <w:tc>
          <w:tcPr>
            <w:tcW w:w="3583" w:type="dxa"/>
          </w:tcPr>
          <w:p w:rsidR="002746E8" w:rsidRPr="007763B9" w:rsidRDefault="002746E8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</w:tcPr>
          <w:p w:rsidR="002746E8" w:rsidRPr="007763B9" w:rsidRDefault="002746E8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2746E8" w:rsidRPr="007763B9" w:rsidRDefault="002746E8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6E8" w:rsidRPr="007763B9" w:rsidTr="00446CBE">
        <w:tc>
          <w:tcPr>
            <w:tcW w:w="984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2.7.</w:t>
            </w:r>
          </w:p>
        </w:tc>
        <w:tc>
          <w:tcPr>
            <w:tcW w:w="5127" w:type="dxa"/>
            <w:vAlign w:val="center"/>
          </w:tcPr>
          <w:p w:rsidR="002746E8" w:rsidRPr="007763B9" w:rsidRDefault="002746E8" w:rsidP="00274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Оформление тематических выставок литературы в школьной библиотеке по проблемам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, алкоголизма, наркомании, </w:t>
            </w:r>
          </w:p>
        </w:tc>
        <w:tc>
          <w:tcPr>
            <w:tcW w:w="3583" w:type="dxa"/>
            <w:vAlign w:val="center"/>
          </w:tcPr>
          <w:p w:rsidR="002746E8" w:rsidRPr="007763B9" w:rsidRDefault="002746E8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2746E8" w:rsidRPr="007763B9" w:rsidRDefault="002746E8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2746E8" w:rsidRPr="007763B9" w:rsidRDefault="002746E8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087" w:rsidRPr="007763B9" w:rsidTr="00446CBE">
        <w:tc>
          <w:tcPr>
            <w:tcW w:w="984" w:type="dxa"/>
            <w:vAlign w:val="center"/>
          </w:tcPr>
          <w:p w:rsidR="00461087" w:rsidRPr="007763B9" w:rsidRDefault="00461087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2.8.</w:t>
            </w:r>
          </w:p>
        </w:tc>
        <w:tc>
          <w:tcPr>
            <w:tcW w:w="5127" w:type="dxa"/>
            <w:vAlign w:val="center"/>
          </w:tcPr>
          <w:p w:rsidR="00461087" w:rsidRPr="007763B9" w:rsidRDefault="00461087" w:rsidP="00784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бесед о влиянии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веществ (ПАВ) на организм спортсмена для обучающихся </w:t>
            </w: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583" w:type="dxa"/>
            <w:vAlign w:val="center"/>
          </w:tcPr>
          <w:p w:rsidR="00461087" w:rsidRPr="007763B9" w:rsidRDefault="00461087" w:rsidP="006D1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039" w:type="dxa"/>
            <w:vAlign w:val="center"/>
          </w:tcPr>
          <w:p w:rsidR="00461087" w:rsidRPr="007763B9" w:rsidRDefault="00461087" w:rsidP="00776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61087" w:rsidRPr="007763B9" w:rsidRDefault="0046108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087" w:rsidRPr="007763B9" w:rsidTr="00446CBE">
        <w:tc>
          <w:tcPr>
            <w:tcW w:w="984" w:type="dxa"/>
            <w:vAlign w:val="center"/>
          </w:tcPr>
          <w:p w:rsidR="00461087" w:rsidRPr="007763B9" w:rsidRDefault="00461087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2.9.</w:t>
            </w:r>
          </w:p>
        </w:tc>
        <w:tc>
          <w:tcPr>
            <w:tcW w:w="5127" w:type="dxa"/>
            <w:vAlign w:val="center"/>
          </w:tcPr>
          <w:p w:rsidR="00461087" w:rsidRPr="007763B9" w:rsidRDefault="00461087" w:rsidP="00784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Просмотр учебных видеороликов с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, направленных на формирование отрицательного отношения к ПАВ</w:t>
            </w:r>
          </w:p>
        </w:tc>
        <w:tc>
          <w:tcPr>
            <w:tcW w:w="3583" w:type="dxa"/>
            <w:vAlign w:val="center"/>
          </w:tcPr>
          <w:p w:rsidR="00461087" w:rsidRPr="007763B9" w:rsidRDefault="00461087" w:rsidP="006D1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039" w:type="dxa"/>
            <w:vAlign w:val="center"/>
          </w:tcPr>
          <w:p w:rsidR="00461087" w:rsidRPr="007763B9" w:rsidRDefault="00461087" w:rsidP="00776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61087" w:rsidRPr="007763B9" w:rsidRDefault="0046108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087" w:rsidRPr="007763B9" w:rsidTr="00446CBE">
        <w:tc>
          <w:tcPr>
            <w:tcW w:w="984" w:type="dxa"/>
            <w:vAlign w:val="center"/>
          </w:tcPr>
          <w:p w:rsidR="00461087" w:rsidRPr="007763B9" w:rsidRDefault="00461087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2.10.</w:t>
            </w:r>
          </w:p>
        </w:tc>
        <w:tc>
          <w:tcPr>
            <w:tcW w:w="5127" w:type="dxa"/>
            <w:vAlign w:val="center"/>
          </w:tcPr>
          <w:p w:rsidR="00461087" w:rsidRPr="007763B9" w:rsidRDefault="00461087" w:rsidP="00784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Разъяснение ответственности за употребление ПАВ с позиции законодательства РФ, а также морального кодекса спортсмена для обучающихся </w:t>
            </w: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583" w:type="dxa"/>
            <w:vAlign w:val="center"/>
          </w:tcPr>
          <w:p w:rsidR="00461087" w:rsidRPr="007763B9" w:rsidRDefault="00461087" w:rsidP="006D1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039" w:type="dxa"/>
            <w:vAlign w:val="center"/>
          </w:tcPr>
          <w:p w:rsidR="00461087" w:rsidRPr="007763B9" w:rsidRDefault="00461087" w:rsidP="00776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61087" w:rsidRPr="007763B9" w:rsidRDefault="00461087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6049" w:rsidRPr="007763B9" w:rsidTr="00446CBE">
        <w:tc>
          <w:tcPr>
            <w:tcW w:w="984" w:type="dxa"/>
            <w:vAlign w:val="center"/>
          </w:tcPr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2.11.</w:t>
            </w:r>
          </w:p>
        </w:tc>
        <w:tc>
          <w:tcPr>
            <w:tcW w:w="5127" w:type="dxa"/>
            <w:vAlign w:val="center"/>
          </w:tcPr>
          <w:p w:rsidR="004C6049" w:rsidRPr="007763B9" w:rsidRDefault="004C6049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Классные часы в группах по формированию стойкого негативного отношения к незаконному потреблению наркотиков, об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опасности употребления наркотиков, алкоголя, табака, по пропаганде ЗОЖ</w:t>
            </w:r>
          </w:p>
        </w:tc>
        <w:tc>
          <w:tcPr>
            <w:tcW w:w="3583" w:type="dxa"/>
            <w:vAlign w:val="center"/>
          </w:tcPr>
          <w:p w:rsidR="004C6049" w:rsidRPr="007763B9" w:rsidRDefault="004C604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Кураторы  КГБПОУ «ДМТ»</w:t>
            </w:r>
          </w:p>
        </w:tc>
        <w:tc>
          <w:tcPr>
            <w:tcW w:w="3039" w:type="dxa"/>
            <w:vAlign w:val="center"/>
          </w:tcPr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C6049" w:rsidRPr="007763B9" w:rsidRDefault="004C604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6049" w:rsidRPr="007763B9" w:rsidTr="00446CBE">
        <w:tc>
          <w:tcPr>
            <w:tcW w:w="984" w:type="dxa"/>
            <w:vAlign w:val="center"/>
          </w:tcPr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5127" w:type="dxa"/>
            <w:vAlign w:val="center"/>
          </w:tcPr>
          <w:p w:rsidR="004C6049" w:rsidRPr="007763B9" w:rsidRDefault="004C6049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Встреча с инспектором ПНД на 1 и 2 курсах</w:t>
            </w:r>
          </w:p>
        </w:tc>
        <w:tc>
          <w:tcPr>
            <w:tcW w:w="3583" w:type="dxa"/>
            <w:vAlign w:val="center"/>
          </w:tcPr>
          <w:p w:rsidR="004C6049" w:rsidRPr="007763B9" w:rsidRDefault="004C604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. по ВР КГБПОУ «ДМТ»</w:t>
            </w:r>
          </w:p>
        </w:tc>
        <w:tc>
          <w:tcPr>
            <w:tcW w:w="3039" w:type="dxa"/>
            <w:vAlign w:val="center"/>
          </w:tcPr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 раза в семестр и по мере необходимости</w:t>
            </w:r>
          </w:p>
        </w:tc>
        <w:tc>
          <w:tcPr>
            <w:tcW w:w="2676" w:type="dxa"/>
            <w:vAlign w:val="center"/>
          </w:tcPr>
          <w:p w:rsidR="004C6049" w:rsidRPr="007763B9" w:rsidRDefault="004C604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6049" w:rsidRPr="007763B9" w:rsidTr="00446CBE">
        <w:tc>
          <w:tcPr>
            <w:tcW w:w="984" w:type="dxa"/>
            <w:vAlign w:val="center"/>
          </w:tcPr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2.13.</w:t>
            </w:r>
          </w:p>
        </w:tc>
        <w:tc>
          <w:tcPr>
            <w:tcW w:w="5127" w:type="dxa"/>
            <w:vAlign w:val="center"/>
          </w:tcPr>
          <w:p w:rsidR="004C6049" w:rsidRPr="007763B9" w:rsidRDefault="004C6049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Сбор тематического материала по публикациям в прессе, пополнение папки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газетно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-журнальных публикаций «Вредные привычки»</w:t>
            </w:r>
          </w:p>
        </w:tc>
        <w:tc>
          <w:tcPr>
            <w:tcW w:w="3583" w:type="dxa"/>
            <w:vAlign w:val="center"/>
          </w:tcPr>
          <w:p w:rsidR="004C6049" w:rsidRPr="007763B9" w:rsidRDefault="004C604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Библиотекарь КГБПОУ «ДМТ»</w:t>
            </w:r>
          </w:p>
        </w:tc>
        <w:tc>
          <w:tcPr>
            <w:tcW w:w="3039" w:type="dxa"/>
            <w:vAlign w:val="center"/>
          </w:tcPr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C6049" w:rsidRPr="007763B9" w:rsidRDefault="004C604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6049" w:rsidRPr="007763B9" w:rsidTr="00446CBE">
        <w:tc>
          <w:tcPr>
            <w:tcW w:w="984" w:type="dxa"/>
            <w:vAlign w:val="center"/>
          </w:tcPr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2.14.</w:t>
            </w:r>
          </w:p>
        </w:tc>
        <w:tc>
          <w:tcPr>
            <w:tcW w:w="5127" w:type="dxa"/>
            <w:vAlign w:val="center"/>
          </w:tcPr>
          <w:p w:rsidR="004C6049" w:rsidRPr="007763B9" w:rsidRDefault="004C6049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Организация тематической выставки в библиотеке техникума: «Мы за здоровый образ жизни»</w:t>
            </w:r>
          </w:p>
        </w:tc>
        <w:tc>
          <w:tcPr>
            <w:tcW w:w="3583" w:type="dxa"/>
            <w:vAlign w:val="center"/>
          </w:tcPr>
          <w:p w:rsidR="004C6049" w:rsidRPr="007763B9" w:rsidRDefault="004C604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Библиотекарь КГБПОУ «ДМТ»</w:t>
            </w:r>
          </w:p>
        </w:tc>
        <w:tc>
          <w:tcPr>
            <w:tcW w:w="3039" w:type="dxa"/>
            <w:vAlign w:val="center"/>
          </w:tcPr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C6049" w:rsidRPr="007763B9" w:rsidRDefault="004C604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6049" w:rsidRPr="007763B9" w:rsidTr="00446CBE">
        <w:tc>
          <w:tcPr>
            <w:tcW w:w="984" w:type="dxa"/>
            <w:vAlign w:val="center"/>
          </w:tcPr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2.15.</w:t>
            </w:r>
          </w:p>
        </w:tc>
        <w:tc>
          <w:tcPr>
            <w:tcW w:w="5127" w:type="dxa"/>
            <w:vAlign w:val="center"/>
          </w:tcPr>
          <w:p w:rsidR="004C6049" w:rsidRPr="007763B9" w:rsidRDefault="004C6049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Смотр-конкурс информационных плакатов «Молодежь против наркотиков» в рамках месячника «Здоровье»</w:t>
            </w:r>
          </w:p>
        </w:tc>
        <w:tc>
          <w:tcPr>
            <w:tcW w:w="3583" w:type="dxa"/>
            <w:vAlign w:val="center"/>
          </w:tcPr>
          <w:p w:rsidR="004C6049" w:rsidRPr="007763B9" w:rsidRDefault="004C604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. по ВР, психолог КГБПОУ «ДМТ»</w:t>
            </w:r>
          </w:p>
        </w:tc>
        <w:tc>
          <w:tcPr>
            <w:tcW w:w="3039" w:type="dxa"/>
            <w:vAlign w:val="center"/>
          </w:tcPr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049" w:rsidRPr="007763B9" w:rsidRDefault="004C604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C6049" w:rsidRPr="007763B9" w:rsidRDefault="004C604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2.16</w:t>
            </w:r>
          </w:p>
        </w:tc>
        <w:tc>
          <w:tcPr>
            <w:tcW w:w="5127" w:type="dxa"/>
            <w:vAlign w:val="center"/>
          </w:tcPr>
          <w:p w:rsidR="00E9278A" w:rsidRPr="007763B9" w:rsidRDefault="00E9278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Всероссийское спортивное мероприятие «Кросс Нации», «Лыжня России»</w:t>
            </w:r>
          </w:p>
        </w:tc>
        <w:tc>
          <w:tcPr>
            <w:tcW w:w="3583" w:type="dxa"/>
          </w:tcPr>
          <w:p w:rsidR="00E9278A" w:rsidRPr="007763B9" w:rsidRDefault="00E9278A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ФКСиМП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администрации г. Дивногорска,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, ОУ</w:t>
            </w:r>
          </w:p>
        </w:tc>
        <w:tc>
          <w:tcPr>
            <w:tcW w:w="3039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2676" w:type="dxa"/>
            <w:vAlign w:val="center"/>
          </w:tcPr>
          <w:p w:rsidR="00E9278A" w:rsidRPr="007763B9" w:rsidRDefault="00E9278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2.17.</w:t>
            </w:r>
          </w:p>
        </w:tc>
        <w:tc>
          <w:tcPr>
            <w:tcW w:w="5127" w:type="dxa"/>
            <w:vAlign w:val="center"/>
          </w:tcPr>
          <w:p w:rsidR="00E9278A" w:rsidRPr="007763B9" w:rsidRDefault="00E9278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Участие в городской спартакиаде среди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3583" w:type="dxa"/>
          </w:tcPr>
          <w:p w:rsidR="00E9278A" w:rsidRPr="007763B9" w:rsidRDefault="00E9278A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ФКСиМП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администрации г. Дивногорска,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3039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E9278A" w:rsidRPr="007763B9" w:rsidRDefault="00E9278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2.18.</w:t>
            </w:r>
          </w:p>
        </w:tc>
        <w:tc>
          <w:tcPr>
            <w:tcW w:w="5127" w:type="dxa"/>
            <w:vAlign w:val="center"/>
          </w:tcPr>
          <w:p w:rsidR="00E9278A" w:rsidRPr="007763B9" w:rsidRDefault="00E9278A" w:rsidP="007846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Участие в соревнованиях Школьная спортивная лига, Президентские состязания, товарищеские встречи между школами, туристические слеты</w:t>
            </w:r>
          </w:p>
        </w:tc>
        <w:tc>
          <w:tcPr>
            <w:tcW w:w="3583" w:type="dxa"/>
            <w:vAlign w:val="center"/>
          </w:tcPr>
          <w:p w:rsidR="00E9278A" w:rsidRPr="007763B9" w:rsidRDefault="00E9278A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ФКСиМП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администрации г. Дивногорска, учреждения подведомственные отделу образования администрации г. Дивногорска</w:t>
            </w:r>
          </w:p>
        </w:tc>
        <w:tc>
          <w:tcPr>
            <w:tcW w:w="3039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E9278A" w:rsidRPr="007763B9" w:rsidRDefault="00E9278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2.19.</w:t>
            </w:r>
          </w:p>
        </w:tc>
        <w:tc>
          <w:tcPr>
            <w:tcW w:w="5127" w:type="dxa"/>
            <w:vAlign w:val="center"/>
          </w:tcPr>
          <w:p w:rsidR="00E9278A" w:rsidRPr="007763B9" w:rsidRDefault="00E9278A" w:rsidP="0078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Выполнение нормативов комплекса ГТО</w:t>
            </w:r>
          </w:p>
        </w:tc>
        <w:tc>
          <w:tcPr>
            <w:tcW w:w="3583" w:type="dxa"/>
            <w:vAlign w:val="center"/>
          </w:tcPr>
          <w:p w:rsidR="00E9278A" w:rsidRPr="007763B9" w:rsidRDefault="00E9278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ФКСиМП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администрации г. Дивногорска,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, учреждения подведомственные отделу образования администрации г. Дивногорска</w:t>
            </w:r>
          </w:p>
        </w:tc>
        <w:tc>
          <w:tcPr>
            <w:tcW w:w="3039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676" w:type="dxa"/>
            <w:vAlign w:val="center"/>
          </w:tcPr>
          <w:p w:rsidR="00E9278A" w:rsidRPr="007763B9" w:rsidRDefault="00E9278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2.20.</w:t>
            </w:r>
          </w:p>
        </w:tc>
        <w:tc>
          <w:tcPr>
            <w:tcW w:w="5127" w:type="dxa"/>
            <w:vAlign w:val="center"/>
          </w:tcPr>
          <w:p w:rsidR="00E9278A" w:rsidRPr="007763B9" w:rsidRDefault="00E9278A" w:rsidP="007846A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работы физкультурно-спортивных клубов</w:t>
            </w:r>
          </w:p>
        </w:tc>
        <w:tc>
          <w:tcPr>
            <w:tcW w:w="3583" w:type="dxa"/>
            <w:vAlign w:val="center"/>
          </w:tcPr>
          <w:p w:rsidR="00E9278A" w:rsidRPr="007763B9" w:rsidRDefault="00E9278A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ФКСиМП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администрации г. Дивногорска,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, учреждения подведомственные отделу образования администрации г. Дивногорска</w:t>
            </w:r>
          </w:p>
        </w:tc>
        <w:tc>
          <w:tcPr>
            <w:tcW w:w="3039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E9278A" w:rsidRPr="007763B9" w:rsidRDefault="00E9278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2.21.</w:t>
            </w:r>
          </w:p>
        </w:tc>
        <w:tc>
          <w:tcPr>
            <w:tcW w:w="5127" w:type="dxa"/>
            <w:vAlign w:val="center"/>
          </w:tcPr>
          <w:p w:rsidR="00E9278A" w:rsidRPr="007763B9" w:rsidRDefault="00E9278A" w:rsidP="00784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открытых</w:t>
            </w:r>
            <w:proofErr w:type="gram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фитнес-тренировок для молодежи</w:t>
            </w:r>
          </w:p>
        </w:tc>
        <w:tc>
          <w:tcPr>
            <w:tcW w:w="3583" w:type="dxa"/>
            <w:vAlign w:val="center"/>
          </w:tcPr>
          <w:p w:rsidR="00E9278A" w:rsidRPr="007763B9" w:rsidRDefault="00E9278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ФКСиМП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администрации г. Дивногорска</w:t>
            </w:r>
          </w:p>
        </w:tc>
        <w:tc>
          <w:tcPr>
            <w:tcW w:w="3039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E9278A" w:rsidRPr="007763B9" w:rsidRDefault="00E9278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2.22.</w:t>
            </w:r>
          </w:p>
        </w:tc>
        <w:tc>
          <w:tcPr>
            <w:tcW w:w="5127" w:type="dxa"/>
            <w:vAlign w:val="center"/>
          </w:tcPr>
          <w:p w:rsidR="00E9278A" w:rsidRPr="007763B9" w:rsidRDefault="00E9278A" w:rsidP="00784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молодежи в рамках флагманских программ</w:t>
            </w:r>
          </w:p>
        </w:tc>
        <w:tc>
          <w:tcPr>
            <w:tcW w:w="3583" w:type="dxa"/>
            <w:vAlign w:val="center"/>
          </w:tcPr>
          <w:p w:rsidR="00E9278A" w:rsidRPr="007763B9" w:rsidRDefault="00E9278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ФКСиМП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администрации г. Дивногорска</w:t>
            </w:r>
          </w:p>
        </w:tc>
        <w:tc>
          <w:tcPr>
            <w:tcW w:w="3039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E9278A" w:rsidRPr="007763B9" w:rsidRDefault="00E9278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2.23.</w:t>
            </w:r>
          </w:p>
        </w:tc>
        <w:tc>
          <w:tcPr>
            <w:tcW w:w="5127" w:type="dxa"/>
            <w:vAlign w:val="center"/>
          </w:tcPr>
          <w:p w:rsidR="00E9278A" w:rsidRPr="007763B9" w:rsidRDefault="00E9278A" w:rsidP="00784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Вовлечение подростков в деятельность Всероссийского Движения «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» местное отделение</w:t>
            </w:r>
          </w:p>
        </w:tc>
        <w:tc>
          <w:tcPr>
            <w:tcW w:w="3583" w:type="dxa"/>
            <w:vAlign w:val="center"/>
          </w:tcPr>
          <w:p w:rsidR="00E9278A" w:rsidRPr="007763B9" w:rsidRDefault="00E9278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ФКСиМП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администрации г. Дивногорска</w:t>
            </w:r>
          </w:p>
        </w:tc>
        <w:tc>
          <w:tcPr>
            <w:tcW w:w="3039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E9278A" w:rsidRPr="007763B9" w:rsidRDefault="00E9278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2.24.</w:t>
            </w:r>
          </w:p>
        </w:tc>
        <w:tc>
          <w:tcPr>
            <w:tcW w:w="5127" w:type="dxa"/>
            <w:vAlign w:val="center"/>
          </w:tcPr>
          <w:p w:rsidR="00E9278A" w:rsidRPr="007763B9" w:rsidRDefault="00E9278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Деятельность волонтерского движения на базе МАУ МЦ «Дивный»</w:t>
            </w:r>
          </w:p>
        </w:tc>
        <w:tc>
          <w:tcPr>
            <w:tcW w:w="3583" w:type="dxa"/>
            <w:vAlign w:val="center"/>
          </w:tcPr>
          <w:p w:rsidR="00E9278A" w:rsidRPr="007763B9" w:rsidRDefault="00E9278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ФКСиМП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администрации г. Дивногорска, МАУ МЦ «Дивный»</w:t>
            </w:r>
          </w:p>
        </w:tc>
        <w:tc>
          <w:tcPr>
            <w:tcW w:w="3039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E9278A" w:rsidRPr="007763B9" w:rsidRDefault="00E9278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2.25.</w:t>
            </w:r>
          </w:p>
        </w:tc>
        <w:tc>
          <w:tcPr>
            <w:tcW w:w="5127" w:type="dxa"/>
            <w:vAlign w:val="center"/>
          </w:tcPr>
          <w:p w:rsidR="00E9278A" w:rsidRPr="007763B9" w:rsidRDefault="00E9278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Классные часы с просмотром видеороликов и видеофильмов антинаркотической направленности;</w:t>
            </w:r>
          </w:p>
        </w:tc>
        <w:tc>
          <w:tcPr>
            <w:tcW w:w="3583" w:type="dxa"/>
            <w:vAlign w:val="center"/>
          </w:tcPr>
          <w:p w:rsidR="00E9278A" w:rsidRPr="007763B9" w:rsidRDefault="00E9278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Волонтеры КГБПОУ «ДЛТ»</w:t>
            </w:r>
          </w:p>
          <w:p w:rsidR="00E9278A" w:rsidRPr="007763B9" w:rsidRDefault="00E9278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сотрудники полиции</w:t>
            </w:r>
          </w:p>
        </w:tc>
        <w:tc>
          <w:tcPr>
            <w:tcW w:w="3039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E9278A" w:rsidRPr="007763B9" w:rsidRDefault="00E9278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425" w:type="dxa"/>
            <w:gridSpan w:val="4"/>
            <w:vAlign w:val="center"/>
          </w:tcPr>
          <w:p w:rsidR="00E9278A" w:rsidRPr="007763B9" w:rsidRDefault="00E9278A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создание условий для формирования мотивации к ведению здорового образа жизни</w:t>
            </w:r>
          </w:p>
        </w:tc>
      </w:tr>
      <w:tr w:rsidR="00E9278A" w:rsidRPr="007763B9" w:rsidTr="00446CBE">
        <w:tc>
          <w:tcPr>
            <w:tcW w:w="984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</w:p>
        </w:tc>
        <w:tc>
          <w:tcPr>
            <w:tcW w:w="5127" w:type="dxa"/>
            <w:vAlign w:val="center"/>
          </w:tcPr>
          <w:p w:rsidR="00E9278A" w:rsidRPr="007763B9" w:rsidRDefault="00E9278A" w:rsidP="0082627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Проведение образовательно-воспитательных мероприятий спортивной и антинаркотической направленности,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583" w:type="dxa"/>
            <w:vAlign w:val="center"/>
          </w:tcPr>
          <w:p w:rsidR="00E9278A" w:rsidRPr="007763B9" w:rsidRDefault="00E9278A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E9278A" w:rsidRPr="007763B9" w:rsidRDefault="00E9278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E9278A" w:rsidRPr="007763B9" w:rsidRDefault="00E9278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3.1.1.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Классные часы «Жизнь без наркотиков», «Наркомания – есть ВЫХОД»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 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</w:tcPr>
          <w:p w:rsidR="000007AA" w:rsidRPr="007763B9" w:rsidRDefault="000007AA" w:rsidP="00EF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3.1.2.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Акция «Нет наркотикам»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 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</w:tcPr>
          <w:p w:rsidR="000007AA" w:rsidRPr="007763B9" w:rsidRDefault="000007AA" w:rsidP="00EF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3.1.2.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деятельности антинаркотических волонтеров;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</w:tcPr>
          <w:p w:rsidR="000007AA" w:rsidRPr="007763B9" w:rsidRDefault="000007AA" w:rsidP="00EF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3.1.3.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Акциях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«Молодежь выбирает жизнь»</w:t>
            </w:r>
          </w:p>
        </w:tc>
        <w:tc>
          <w:tcPr>
            <w:tcW w:w="3583" w:type="dxa"/>
          </w:tcPr>
          <w:p w:rsidR="000007AA" w:rsidRPr="007763B9" w:rsidRDefault="000007AA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76" w:type="dxa"/>
          </w:tcPr>
          <w:p w:rsidR="000007AA" w:rsidRPr="007763B9" w:rsidRDefault="000007AA" w:rsidP="00EF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3.1.4.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Фестиваль семейных клубов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76" w:type="dxa"/>
          </w:tcPr>
          <w:p w:rsidR="000007AA" w:rsidRPr="007763B9" w:rsidRDefault="000007AA" w:rsidP="00EF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3.1.5.</w:t>
            </w:r>
          </w:p>
        </w:tc>
        <w:tc>
          <w:tcPr>
            <w:tcW w:w="5127" w:type="dxa"/>
          </w:tcPr>
          <w:p w:rsidR="000007AA" w:rsidRPr="007763B9" w:rsidRDefault="000007AA" w:rsidP="007846AF">
            <w:pPr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Дни здоровья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Учреждения подведомственные отделу образования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676" w:type="dxa"/>
          </w:tcPr>
          <w:p w:rsidR="000007AA" w:rsidRPr="007763B9" w:rsidRDefault="000007AA" w:rsidP="00EF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3.1.6.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туристический слёт «Золотая осень» </w:t>
            </w:r>
          </w:p>
        </w:tc>
        <w:tc>
          <w:tcPr>
            <w:tcW w:w="3583" w:type="dxa"/>
          </w:tcPr>
          <w:p w:rsidR="000007AA" w:rsidRPr="007763B9" w:rsidRDefault="000007AA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МБОУ ДО «ДДТ»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76" w:type="dxa"/>
          </w:tcPr>
          <w:p w:rsidR="000007AA" w:rsidRPr="007763B9" w:rsidRDefault="000007AA" w:rsidP="00EF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3.1.7.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патриотической направленности:</w:t>
            </w:r>
            <w:proofErr w:type="gram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,</w:t>
            </w:r>
            <w:proofErr w:type="gram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посвященные Дню Победы в Великой Отечественной войны 1941-1945 г., дням воинской славы России</w:t>
            </w:r>
          </w:p>
        </w:tc>
        <w:tc>
          <w:tcPr>
            <w:tcW w:w="3583" w:type="dxa"/>
          </w:tcPr>
          <w:p w:rsidR="000007AA" w:rsidRPr="007763B9" w:rsidRDefault="000007AA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</w:tcPr>
          <w:p w:rsidR="000007AA" w:rsidRPr="007763B9" w:rsidRDefault="000007AA" w:rsidP="00EF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3.1.8.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Организация социально-значимой деятельности детей и подростков в каникулярное время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3.1.9.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Деятельность 6 ШСК на базе ОУ</w:t>
            </w:r>
          </w:p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- спортивные секции по футболу, волейболу, баскетболу,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полиатлону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, ОФП, шахматам, конькобежному спорту; народным играм др.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3.1.10.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Участие в соревнованиях Школьная спортивная лига, Президентские состязания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товарищеские встречи между школами, День здоровья, туристические слеты.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3.1.11.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Деятельность «Движения Первых»</w:t>
            </w:r>
          </w:p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Реализация проекта «Орлята России»</w:t>
            </w:r>
          </w:p>
        </w:tc>
        <w:tc>
          <w:tcPr>
            <w:tcW w:w="3583" w:type="dxa"/>
          </w:tcPr>
          <w:p w:rsidR="000007AA" w:rsidRPr="007763B9" w:rsidRDefault="000007AA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3.1.12.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Деятельность Всероссийского движения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(местное отделение)</w:t>
            </w:r>
          </w:p>
        </w:tc>
        <w:tc>
          <w:tcPr>
            <w:tcW w:w="3583" w:type="dxa"/>
          </w:tcPr>
          <w:p w:rsidR="000007AA" w:rsidRPr="007763B9" w:rsidRDefault="000007AA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3.1.13.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Участие обучающихся в сдаче норм ГТО.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3.1.14.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«Кросс Нации»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3.1.15.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День здоровья, веселые старты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ф/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3.1.16.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Кросс,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конкурсе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«А, ну-ка, парни»</w:t>
            </w:r>
          </w:p>
        </w:tc>
        <w:tc>
          <w:tcPr>
            <w:tcW w:w="3583" w:type="dxa"/>
          </w:tcPr>
          <w:p w:rsidR="000007AA" w:rsidRPr="007763B9" w:rsidRDefault="000007AA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ф/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3.1.18.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Месячник «ДМТ – территория здоровья</w:t>
            </w:r>
          </w:p>
        </w:tc>
        <w:tc>
          <w:tcPr>
            <w:tcW w:w="3583" w:type="dxa"/>
          </w:tcPr>
          <w:p w:rsidR="000007AA" w:rsidRPr="007763B9" w:rsidRDefault="000007AA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ф/в КГБПОУ «ДМТ»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EF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3.1.20.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«Кросс Нации», Лыжня России</w:t>
            </w:r>
          </w:p>
        </w:tc>
        <w:tc>
          <w:tcPr>
            <w:tcW w:w="3583" w:type="dxa"/>
          </w:tcPr>
          <w:p w:rsidR="000007AA" w:rsidRPr="007763B9" w:rsidRDefault="000007AA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ф/в КГБПОУ «ДМТ»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EF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3.1.22.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Городская спартакиада по разным видам спорта</w:t>
            </w:r>
          </w:p>
        </w:tc>
        <w:tc>
          <w:tcPr>
            <w:tcW w:w="3583" w:type="dxa"/>
          </w:tcPr>
          <w:p w:rsidR="000007AA" w:rsidRPr="007763B9" w:rsidRDefault="000007AA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ф/в КГБПОУ «ДМТ»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3.1.24.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Проведение дня здоровья с обучающимися </w:t>
            </w: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3.1.25.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в профилактической акция «Молодежь выбирает жизнь!»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3.1.26.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Руководитель студенческого спортивно клуба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Классные руководители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сентябрь, январь, март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3.1.27.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Вовлечение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спортивные секции, творческие объединения, клубы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Руководители спортивных секций и клубов, творческих объединений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Классные руководители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3.1.28.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день трезвости (просмотр кинофильма)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Классные руководители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3.1.29.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плакатов социальной рекламы: «Мы за ЗОЖ!»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Педагог организатор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Воспитатели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3.1.30.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Лекция «Человек и закон»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Социальный педагог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3.1.31.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Профилактическое мероприятие о вреде табака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Классные руководители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3.1.32.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Акция: «Меняем сигарету на конфету» к Всемирному дню отказа от курения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Воспитатели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3.1.33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Тренинг «Избавляемся от вредных привычек»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Педагог-психолог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rPr>
          <w:trHeight w:val="712"/>
        </w:trPr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3.1.34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к Всемирному дню борьбы со СПИДОМ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Педагог организатор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3.1.35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 памяток: «Счастье без наркотиков»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Педагог-психолог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3.1.36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Профилактическое мероприятие, направленное на профилактику алкоголя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Социальный педагог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Классные руководители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3.1.37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Спортивные соревнования: «Наше поколение выбирает здоровый образ жизни»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Педагог организатор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Социальный педагог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3.1.38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Неделя пропаганды знаний о здоровом образе жизни.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Воспитатели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3.1.39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Беседы по формированию сексуальной культуры «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Мужское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женское, поговорим о главном»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Педагог-психолог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3.1.40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 памяток: «Счастье без наркотиков»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Педагог-психолог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3.1.41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 буклетов «Мир без табачного дыма» Конкурс наглядной агитации (газет, буклетов, плакатов, лозунгов) «Мир без вредных привычек» (Всемирный день без табачного дыма)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Педагог организатор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3.1.43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 стенгазеты «Санитарный бюллетень»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ежемесячно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3.1.44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Семинары с элементами тренинга по профилактике наркомании,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табакокурения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алкоголизма.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Педагог-психолог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3.1.45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Индивидуальные беседы с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состоящими на учете в ОПДН, КДН и ЗП 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внутритехникумовском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учете; с обучающимися, чьи семьи находятся в социально-опасном положении.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ВР</w:t>
            </w:r>
          </w:p>
          <w:p w:rsidR="000007AA" w:rsidRPr="007763B9" w:rsidRDefault="000007AA" w:rsidP="006D154F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7763B9">
              <w:rPr>
                <w:bCs/>
              </w:rPr>
              <w:t>Социальный педагог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Педагог-психолог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3.1.46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муниципальных, краевых культурно-</w:t>
            </w: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массовых мероприятиях для молодежи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Заместитель директора по ВР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Руководители творческих объединений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3.1.47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Пропаганда и подготовка для сдачи норм ГТО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среди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обучающихся ОУ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студенческого спортивно клуба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3.1.48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Воспитательная деятельность по профилактике наркомании, пьянства и алкоголизма через учебные дисциплины: ОБЖ, физкультура, литература, история, биология, химия и др.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Преподаватели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 учебному плану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3.1.49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pStyle w:val="a6"/>
              <w:shd w:val="clear" w:color="auto" w:fill="FFFFFF"/>
              <w:spacing w:before="0" w:beforeAutospacing="0" w:after="0" w:afterAutospacing="0" w:line="276" w:lineRule="auto"/>
            </w:pPr>
            <w:r w:rsidRPr="007763B9">
              <w:t>Тематические классные часы:</w:t>
            </w:r>
          </w:p>
          <w:p w:rsidR="000007AA" w:rsidRPr="007763B9" w:rsidRDefault="000007AA" w:rsidP="007846AF">
            <w:pPr>
              <w:pStyle w:val="a6"/>
              <w:shd w:val="clear" w:color="auto" w:fill="FFFFFF"/>
              <w:spacing w:before="0" w:beforeAutospacing="0" w:after="0" w:afterAutospacing="0" w:line="276" w:lineRule="auto"/>
            </w:pPr>
            <w:r w:rsidRPr="007763B9">
              <w:t>- «О вреде никотина и алкоголя»</w:t>
            </w:r>
          </w:p>
          <w:p w:rsidR="000007AA" w:rsidRPr="007763B9" w:rsidRDefault="000007AA" w:rsidP="007846AF">
            <w:pPr>
              <w:pStyle w:val="a6"/>
              <w:shd w:val="clear" w:color="auto" w:fill="FFFFFF"/>
              <w:spacing w:before="0" w:beforeAutospacing="0" w:after="0" w:afterAutospacing="0" w:line="276" w:lineRule="auto"/>
            </w:pPr>
            <w:r w:rsidRPr="007763B9">
              <w:t>- «Личность и алкоголь»;</w:t>
            </w:r>
          </w:p>
          <w:p w:rsidR="000007AA" w:rsidRPr="007763B9" w:rsidRDefault="000007AA" w:rsidP="007846AF">
            <w:pPr>
              <w:pStyle w:val="a6"/>
              <w:shd w:val="clear" w:color="auto" w:fill="FFFFFF"/>
              <w:spacing w:before="0" w:beforeAutospacing="0" w:after="0" w:afterAutospacing="0" w:line="276" w:lineRule="auto"/>
            </w:pPr>
            <w:r w:rsidRPr="007763B9">
              <w:t>- «Всемирный день борьбы со СПИДом»</w:t>
            </w:r>
          </w:p>
          <w:p w:rsidR="000007AA" w:rsidRPr="007763B9" w:rsidRDefault="000007AA" w:rsidP="007846AF">
            <w:pPr>
              <w:pStyle w:val="a6"/>
              <w:shd w:val="clear" w:color="auto" w:fill="FFFFFF"/>
              <w:spacing w:before="0" w:beforeAutospacing="0" w:after="0" w:afterAutospacing="0" w:line="276" w:lineRule="auto"/>
            </w:pPr>
            <w:r w:rsidRPr="007763B9">
              <w:t>- «Здоровье — это жизнь»;</w:t>
            </w:r>
          </w:p>
          <w:p w:rsidR="000007AA" w:rsidRPr="007763B9" w:rsidRDefault="000007AA" w:rsidP="007846AF">
            <w:pPr>
              <w:pStyle w:val="a6"/>
              <w:shd w:val="clear" w:color="auto" w:fill="FFFFFF"/>
              <w:spacing w:before="0" w:beforeAutospacing="0" w:after="0" w:afterAutospacing="0" w:line="276" w:lineRule="auto"/>
            </w:pPr>
            <w:r w:rsidRPr="007763B9">
              <w:t>- «Горькие плоды «сладкой жизни», или о тяжких социальных последствиях употребления наркотиков»</w:t>
            </w:r>
          </w:p>
          <w:p w:rsidR="000007AA" w:rsidRPr="007763B9" w:rsidRDefault="000007AA" w:rsidP="007846AF">
            <w:pPr>
              <w:pStyle w:val="a6"/>
              <w:shd w:val="clear" w:color="auto" w:fill="FFFFFF"/>
              <w:spacing w:before="0" w:beforeAutospacing="0" w:after="0" w:afterAutospacing="0" w:line="276" w:lineRule="auto"/>
            </w:pPr>
            <w:r w:rsidRPr="007763B9">
              <w:t>- «Уголовная ответственность несовершеннолетних»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Социальный педагог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 плану воспитательной работы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3.1.50.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Встречи со специалистами по профилактике вредных привычек.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ВР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 плану воспитательной работы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3.1.51.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Размещение информационных материалов (плакатов, буклетов, листовок) об основах рациона здорового питания. 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Педагог-психолог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КГБ ПОУ «ДТЛТ»</w:t>
            </w:r>
          </w:p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 плану воспитательной работы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AA" w:rsidRPr="007763B9" w:rsidTr="00446CBE">
        <w:tc>
          <w:tcPr>
            <w:tcW w:w="984" w:type="dxa"/>
            <w:vAlign w:val="center"/>
          </w:tcPr>
          <w:p w:rsidR="000007AA" w:rsidRPr="007763B9" w:rsidRDefault="000007AA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3.1.52.</w:t>
            </w:r>
          </w:p>
        </w:tc>
        <w:tc>
          <w:tcPr>
            <w:tcW w:w="5127" w:type="dxa"/>
            <w:vAlign w:val="center"/>
          </w:tcPr>
          <w:p w:rsidR="000007AA" w:rsidRPr="007763B9" w:rsidRDefault="000007AA" w:rsidP="007846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Конкурса здоровых рецептов</w:t>
            </w: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83" w:type="dxa"/>
            <w:vAlign w:val="center"/>
          </w:tcPr>
          <w:p w:rsidR="000007AA" w:rsidRPr="007763B9" w:rsidRDefault="000007AA" w:rsidP="006D154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Воспитатели КГБ ПОУ «ДТЛТ»</w:t>
            </w:r>
          </w:p>
        </w:tc>
        <w:tc>
          <w:tcPr>
            <w:tcW w:w="3039" w:type="dxa"/>
            <w:vAlign w:val="center"/>
          </w:tcPr>
          <w:p w:rsidR="000007AA" w:rsidRPr="007763B9" w:rsidRDefault="000007AA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 плану воспитательной работы</w:t>
            </w:r>
          </w:p>
        </w:tc>
        <w:tc>
          <w:tcPr>
            <w:tcW w:w="2676" w:type="dxa"/>
            <w:vAlign w:val="center"/>
          </w:tcPr>
          <w:p w:rsidR="000007AA" w:rsidRPr="007763B9" w:rsidRDefault="000007AA" w:rsidP="004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3.1.53</w:t>
            </w:r>
          </w:p>
        </w:tc>
        <w:tc>
          <w:tcPr>
            <w:tcW w:w="5127" w:type="dxa"/>
          </w:tcPr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Открытый межрегиональный фестиваль уличных танцевальных культур «FIRST MOVE BATTLE»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 МБУК  ГДК 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Популяризация уличных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танце-вальных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культур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Большой зал, Мраморный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1000 человек 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3.1.54</w:t>
            </w:r>
          </w:p>
        </w:tc>
        <w:tc>
          <w:tcPr>
            <w:tcW w:w="5127" w:type="dxa"/>
          </w:tcPr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Выездная выставка «Вперёд к новым рекордам!», посвящённая 40-летию VI-ой Зимней спартакиады народов СССР 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Заведующая филиалом «Городской музей» 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А.В. Колмогорова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6.03-13.03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Приобщение подрастающего поколения к здоровому образу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жизни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>рофилактика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безнадзорности среди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несовершен-нолетних</w:t>
            </w:r>
            <w:proofErr w:type="spellEnd"/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Спортивный комплекс «Спутник»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30 человек 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3.1.55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Всемирный день здоровья</w:t>
            </w: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7.04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здорового образа жизни МБУК ЦБС г. Дивногорска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70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3.1.56</w:t>
            </w:r>
          </w:p>
        </w:tc>
        <w:tc>
          <w:tcPr>
            <w:tcW w:w="5127" w:type="dxa"/>
          </w:tcPr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Информационная программа «Азбука здоровья»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БМА                             В.Н. Виноградова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здорового образа жизни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БМА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45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7846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мероприятий, способствующих активному вовлечению населения в занятия физической культурой, спортом, духовно-нравственным развитием  и творчеством, в </w:t>
            </w:r>
            <w:proofErr w:type="spellStart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.: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7C0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3.2.1.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784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Выполнение нормативов комплекса ГТО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 Январь-декабрь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3.2.2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7846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«Лыжня России»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ФКСиМП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, МАУ МЦ «Дивный»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3.2.2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Организация и проведение соревнований по курсам техникума по различным видам спорта.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78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Участие в Молодецких играх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АНО «Духовно-просветительский центр Наследие»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Ноябр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3.2.4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Культурно-массовые мероприятия в техникуме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Кураторы, преподаватели КГБПОУ «ДМТ»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3.2.6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Участие в городских мероприятиях (молодежный бал, КВН, конкурсы)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. по ВР,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КГБПОУ «ДМТ»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3.2.7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Участие в городской акции «СПИД не спит»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. по ВР,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КГБПОУ «ДМТ»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3.2.8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и городских музеев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Кураторы, преподаватели КГБПОУ «ДМТ»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3.2.9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Участие в мероприятиях библиотек города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Кураторы, преподаватели КГБПОУ «ДМТ»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3.2.10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Участие обучающихся </w:t>
            </w: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в международных, всероссийских, краевых, муниципальных творческих конкурсах по пропаганде здорового образа жизни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3.2.11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Проведение спартакиады среди обучающихся </w:t>
            </w: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3.2.12</w:t>
            </w: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Познавательн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игровые программы 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4.01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5.01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6.01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7.01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Организация досуга несовершеннолетних в каникулярное время.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Площадь ГДК, кинозал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1 100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3.2.12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Просветительская программа «Рождественские святки»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Популяризация празднования рождественских святок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(Мраморный зал)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3.2.13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Тематическая экскурсия «Блокада Ленинграда»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клубом-филиалом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Усть-Мана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МБУК 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Т.Н. Лифанова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Популяризация истории ВОВ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Усть-Манский</w:t>
            </w:r>
            <w:proofErr w:type="spellEnd"/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 краеведческий музей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20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3.2.14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Выездная выставка «День студента», посвящённая Международному дню студента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Заведующая филиалом «Городской музей» 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А.В. Колмогорова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23.01 - 30.01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Патриотическое воспитание молодёжи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им.                 А.Е. Бочкина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500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3.2.15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Тематическое мероприятие «Блокада глазами молодого поколения», посвящённое 82-ой годовщине полного снятия блокады Ленинграда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Популяризация истории ВОВ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Кинозал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160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3.2.16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-2"/>
                <w:sz w:val="24"/>
                <w:szCs w:val="24"/>
              </w:rPr>
              <w:t>Тематическое мероприятие, посвящённое Дню снятия блокады Ленинграда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молодёжи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3.2.17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Открытый зональный конкурс фортепианных пьес среди учащихся ДШИ и ДМШ «Арабеска»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 МБУ ДО «ДШИ                               г. Дивногорска»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Г.В.</w:t>
            </w:r>
            <w:r w:rsidRPr="007763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Павленко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классической музыки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 ДО «ДШИ г. Дивногорска»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3.2.18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Тематическое мероприятие, посвящённое Сталинградской битве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2.02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120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3.2.19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Лекция «Афганистан: наша память и боль», посвящённая выводу войск из Афганистана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Заведующая филиалом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«Городской музей» 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А.В. Колмогорова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</w:t>
            </w:r>
            <w:proofErr w:type="spellStart"/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моло-дёжи</w:t>
            </w:r>
            <w:proofErr w:type="spellEnd"/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Филиала «Городской музей»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Многофунк-циональный</w:t>
            </w:r>
            <w:proofErr w:type="spellEnd"/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зал истории города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3.2.20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Открытый зональный конкурс гитаристов «Звучит гитара»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 ДО «ДШИ г. Дивногорска»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Г.В. Павленко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классической музыки среди молодёжи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 ДО «ДШИ                 г. Дивногорска»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3.2.21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Проект «Детская филармония» для учащихся КГБОУ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Дивногорская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школа».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 ДО «ДШИ г. Дивногорска»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Г.В. Павленко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Февраль, апрель, октябрь, декабрь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Социальная адаптация и развитие музыкально-эстетического вкуса у </w:t>
            </w:r>
            <w:proofErr w:type="spellStart"/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несовершен-нолетних</w:t>
            </w:r>
            <w:proofErr w:type="spellEnd"/>
            <w:proofErr w:type="gramEnd"/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 ДО «ДШИ г. Дивногорска»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120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3.2.22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Методическая выставка работ учащихся                          МБУ ДО «ДДХШ» 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обязанности директора МБУ ДО «ДДХШ»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Т.А. Мельникова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Популяризация детского художественного творчества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 ДО «ДДХШ»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3.2.23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I</w:t>
            </w:r>
            <w:r w:rsidRPr="007763B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Муниципальный патриотический фестиваль «Под одним небом Победы»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подрастающего поколения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МБУК ГДК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Кинозал, Мраморный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3.2.24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Гала-концерт городского фестиваля-конкурса патриотического творчества «Голоса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Дивногории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ГДК «Энергетик» Большой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669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3.2.25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АРТканикулы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Весна, осень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Организация досуга несовершеннолетних в каникулярное время.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 ГДК «Энергетик» Мраморный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3.2.26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Акция «Мы вместе» ко Дню воссоединения Крыма с Россией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Заведующая филиалом «Городской музей» 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А.В. Колмогорова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16.03-18.03.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Знакомство подростков с историей современной России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20 человек 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3.2.27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Городской фестиваль «Чтение делает человека знающим», посвященный творчеству В.Г. Распутина</w:t>
            </w: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Заведующий Городской библиотекой им. В.Г. Распутина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МБУК ЦБС г. Дивногорска,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Т.Ф. Корабельникова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17.03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Популяризация чтения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Городская библиотека им.                В.Г. Распутина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3.2.28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Акция «Крым, Донбасс, Россия - навсегда!»,  посвящённая Дню воссоединения Крыма и Севастополя с Россией.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истории России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 Большой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669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3.2.29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День Воссоединения Крыма с Россией</w:t>
            </w: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18.03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истории России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3.2.30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Встреча «День родного языка», посвящённая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Между-народному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дню родного языка для студентов Сибирского федерального университета  и  представителей  НКО  КРОО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Кежемское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землячество»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Ланкина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Сохранение диалектов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Приангарья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. Привитие любви к родному языку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35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3.2.31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Неделя детской и юношеской книги</w:t>
            </w: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Сюжетная викторина «По страницам великих открытий»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23.03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чтения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                           г. Дивногорска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110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3.2.32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Межрегиональный открытый фестиваль любительских театральных коллективов «Внуки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СТАниславского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25.03-29.03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Популяризация театрального искусства. Создание условий для </w:t>
            </w:r>
            <w:proofErr w:type="spellStart"/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творческого самовыражения.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МБУК ГДК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Большой зал, Театральный зал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3.2.32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Краевой литературный фестиваль «Проба пера»</w:t>
            </w: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Заведующий Центральной детской библиотекой им. А. Гайдара                МБУК ЦБС г. Дивногорска               И.А. </w:t>
            </w:r>
            <w:proofErr w:type="spellStart"/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Большедворская</w:t>
            </w:r>
            <w:proofErr w:type="spellEnd"/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26.03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литературного творчества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 им.                    А. Гайдара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3.2.34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Лекция-викторина «Пушкинская карта - действуй правильно» для учащихся 6-8 классов с раздачей памяток по Пушкинской карте  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Ланкина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Пушкинской карты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МБОУ СОШ № 2 им. А.Ю. Гагарина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3.2.35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Лекция «Красноярский край в период Великой Отечественной войны» ко Дню 81-ой годовщины Победы в Великой Отечественной войне 1941-1945 гг.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Заведующая филиалом «Городской музей» 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А.В. Колмогорова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3.04-30.04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подрастающего поколения.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100 человек. 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3.2.36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Игровое мероприятие «Мы первые!», посвящённое 65-ой годовщине первого полёта человека в космос.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Заведующая филиалом «Городской музей» 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А.В. Колмогорова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Знакомство подростков с историей освоения космического пространства.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Филиал «Городской музей»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Многофункциональный зал истории города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25 человек   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3.2.37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pStyle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Всероссийская акция «</w:t>
            </w:r>
            <w:proofErr w:type="spellStart"/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Библионочь</w:t>
            </w:r>
            <w:proofErr w:type="spellEnd"/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Заведующий Городской библиотекой им. В.Г. Распутина МБУК ЦБС г. Дивногорска,</w:t>
            </w:r>
          </w:p>
          <w:p w:rsidR="00446CBE" w:rsidRPr="007763B9" w:rsidRDefault="00446CBE" w:rsidP="006D154F">
            <w:pPr>
              <w:pStyle w:val="1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Т.Ф. Корабельникова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Директор МБУК ЦБС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Н.В. Ильина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Популяризация чтения.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Городская библиотека им.              В.Г. Распутина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75 человек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Центральная городская библиотека им.               В.Н. Белкина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75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3.2.38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Мероприятие, посвящённое 40-ой годовщине катастрофы на Чернобыльской АЭС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Патриотическое воспитание подрастающего поколения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3.2.39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Городская выставка детского художественного творчества «Фиалка 2026»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обязанности директора МБУ ДО «ДДХШ»                 Т.А. Мельникова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Популяризация детского художественного творчества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МБУ ДО «ДДХШ»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Выставочный зал               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3.2.40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Выставка детских работ, посвящённая Дню рождения В.П. Астафьева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обязанности директора МБУ ДО «ДДХШ»                 Т.А. Мельникова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Популяризация творчества                     В.П. Астафьева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С.Овсянка</w:t>
            </w:r>
            <w:proofErr w:type="spellEnd"/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3.2.41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Проект «Майский десант» 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 ДО «ДШИ г. Дивногорска»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Г.В. Павленко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Популяризация классической музыки среди </w:t>
            </w:r>
            <w:proofErr w:type="spellStart"/>
            <w:proofErr w:type="gramStart"/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несовершен-нолетних</w:t>
            </w:r>
            <w:proofErr w:type="spellEnd"/>
            <w:proofErr w:type="gramEnd"/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 ДО «ДШИ г. Дивногорска»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200 человек.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3.2.42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 Межрегиональный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детскоюношеский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фестиваль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Астафьевская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весна» 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БМА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Популяризация творчества                        В.П. Астафьева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С. Овсянка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500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3.2.43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Семейный праздник  «День рождения рядового Астафьева»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МБУК 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1.05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Популяризация творчества                        В.П. Астафьева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С. Овсянка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500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3.2.44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Работа выставки «Личность. Гидростроитель. Легенда», посвящённой 120-летию со дня рождения Почётного гражданина Дивногорска, начальника строительства Красноярской ГЭС А.Е. Бочкина 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Заведующая филиалом «Городской музей» 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А.В. Колмогорова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Знакомство подростков с почётными гражданами Дивногорска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Филиал «Городской музей»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Многофункциональный зал истории города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3.2.45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Субботник на сооружении «Памятник: Погибшим воинам»,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>. Овсянка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Заведующая филиалом «Городской музей» 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А.В. Колмогорова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С. Овсянка, Территория сооружения «Памятник погибшим воинам»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10 человек. 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3.2.46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Выездная лекция «Великие герои Великой Победы» 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Ланкина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7.05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Знакомство с военной историей страны и её героями - полководцами.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Общеобразователь-ные</w:t>
            </w:r>
            <w:proofErr w:type="spellEnd"/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городского округа город Дивногорск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45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3.2.47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Праздничный концерт, посвящённый 81-ой годовщине Победы в   ВОВ 1941-1945 гг.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истории ВОВ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ГДК «Энергетик»</w:t>
            </w:r>
            <w:r w:rsidRPr="007763B9">
              <w:rPr>
                <w:rFonts w:ascii="Times New Roman" w:hAnsi="Times New Roman"/>
                <w:sz w:val="24"/>
                <w:szCs w:val="24"/>
              </w:rPr>
              <w:br/>
              <w:t>Большой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669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3.2.48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Митинг, посвящённый 81-ой годовщине Победы               в   ВОВ 1941-1945 гг. 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Популяризация истории ВОВ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Г. Дивногорск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Пионерская площадь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5000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3.2.49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Митинг памяти «Вечная память героям»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клубом-филиалом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Усть-Мана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Т.Н. Лифанова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9.05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истории ВОВ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Общественное пространство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>сть-Мана</w:t>
            </w:r>
            <w:proofErr w:type="spellEnd"/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3.2.50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Семейная игра-</w:t>
            </w:r>
            <w:proofErr w:type="spellStart"/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бродилка</w:t>
            </w:r>
            <w:proofErr w:type="spellEnd"/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«Литературное путешествие всей семьёй», посвящённая Международному дню семьи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Заведующий Городской библиотекой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им. В.Г. Распутина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МБУК ЦБС г. Дивногорска,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Т.Ф. Корабельникова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15.05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литературного творчества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Городская библиотека им.             В.Г. Распутина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3.2.51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Совместное проведение кинофестиваля «Герой»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  <w:t>МБУК  ГДК 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17.05-22.05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Популяризация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кинотворчества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среди молодёжи.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МБУК ГДК «Энергетик»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Кинозал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500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3.2.52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Межрегиональный конкурс детского рисунка и художественной керамики в рамках проведения                                    </w:t>
            </w:r>
            <w:r w:rsidRPr="007763B9">
              <w:rPr>
                <w:rFonts w:ascii="Times New Roman" w:hAnsi="Times New Roman"/>
                <w:sz w:val="24"/>
                <w:szCs w:val="24"/>
                <w:lang w:val="en-US"/>
              </w:rPr>
              <w:t>XXXIII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Межрегионального фестиваля-конкурса детского художественного творчества «У Дивных гор»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обязанности директора МБУ ДО «ДДХШ»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Т.А. Мельникова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Июнь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Популяризация детского художественного творчества                        Г. Дивногорск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Пионерская площадь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600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3.2.53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Проект «Дивные берега»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  <w:t>МБУК  ГДК 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Организация досуга несовершеннолетних в каникулярное время.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Дивногорск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Общественные пространства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900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3.2.54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Программа летнего чтения «Лето с книгой»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чтения среди молодёжи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Общественные пространства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500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3.2.55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Программа «Чтение под соснами» в сквере «Юность»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Заведующий Центральной детской библиотекой им. А. Гайдара                   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И.А. </w:t>
            </w:r>
            <w:proofErr w:type="spellStart"/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Большедворская</w:t>
            </w:r>
            <w:proofErr w:type="spellEnd"/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Июнь-август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Популяризация чтения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Центральная детская библиотека им.               А. Гайдара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Сквер «Юность»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180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3.2.56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Программа летнего чтения «Библиотека на траве»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 БМА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В.Н. Виноградова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чтения среди молодёжи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БМА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3.2.57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Проект «Дивные Берега»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чтения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Городской округ город Дивногорск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Общественные пространства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3000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3.2.58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Проект «Дивные Берега»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Организация досуга несовершеннолетних в каникулярное время.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Дивногорск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Общественные пространства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900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3.2.59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Проект «Дивные берега» (организация выставок на общественных) пространствах, проведение мастер- классов)</w:t>
            </w:r>
            <w:proofErr w:type="gramEnd"/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Ланкина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Вовлечение подростков в творческую деятельность, организация семейного досуга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Городской округ город Дивногорск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Общественные пространства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1200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3.2.60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Еженедельная акция «Парковая среда»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Милицейский парк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Заведующий Городской библиотекой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им. В.Г. Распутина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Т.Ф. Корабельникова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Июнь-август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досуга несовершеннолетних в Милицейском парке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им.              В.Г. Распутина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180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3.2.61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Летняя музыкальная площадка для детей общеобразовательных школ города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 ДО «ДШИ г. Дивногорска»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Г.В. Павленко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Популяризация классической музыки среди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несовершенно-летних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 ДО «ДШИ г. Дивногорска»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3.2.62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 «Россия-родина моя»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          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Усть-Мана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 ГДК «Энергетик»                                             Т.Н. Лифанова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12.06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истории России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Клуб-филиал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Усть-Мана</w:t>
            </w:r>
            <w:proofErr w:type="spellEnd"/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3.2.63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Межрегиональный фестиваль детского художественного творчества «У Дивных гор»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Начальник отдела культуры администрации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Чавдарь</w:t>
            </w:r>
            <w:proofErr w:type="spellEnd"/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12.06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Приобщение несовершеннолетних к художественному творчеству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Пионерская площадь г. Дивногорска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3000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3.2.64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Лекция «Война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>ечальней слова нет…», посвящённая Дню памяти и скорби, для участников ТОС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Ланкина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19.06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Знакомство с военной историей страны и живописными работами художников - баталистов.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3.2.65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Митинг, посвящённый Дню памяти и скорби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истории ВОВ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Г. Дивногорск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Пионерская площадь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3.2.66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val="en-US"/>
              </w:rPr>
              <w:t>XXXIII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Межрегиональный фестиваль детского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художест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-венного творчества «У Дивных гор»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Начальник отдела культуры администрации 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Чавдарь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Г. Дивногорск, Пионерская площадь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детского художественного творчества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1000 человек 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3.2.67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Общегражданский праздник День семьи, любви и верности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8.07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семейных ценностей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Г. Дивногорск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Административная площадь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3.2.68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Концертная программа «День семьи, любви и верности»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клубом-филиалом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Усть-Мана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Т.Н. Лифанова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8.07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семейных ценностей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Клуб-филиал                        п.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Усть-Мана</w:t>
            </w:r>
            <w:proofErr w:type="spellEnd"/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3.2.69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Колесо истории «Дело было под Полтавой»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Н.В. Ильина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10.07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Популяризация истории России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Центральная городская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библиотека им.                В.Н. Белкина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3.2.70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Вечёрка на Набережной города с фольклорным ансамблем «Медовый спас»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17.07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Популяризация фольклорного творчества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Г. Дивногорск,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Административная площадь,                          ул. Набережная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3.2.71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sz w:val="24"/>
                <w:szCs w:val="24"/>
              </w:rPr>
              <w:t xml:space="preserve">Фестиваль памяти погибших детей «Полина </w:t>
            </w:r>
            <w:proofErr w:type="spellStart"/>
            <w:r w:rsidRPr="007763B9">
              <w:rPr>
                <w:rFonts w:ascii="Times New Roman" w:eastAsia="Calibri" w:hAnsi="Times New Roman"/>
                <w:sz w:val="24"/>
                <w:szCs w:val="24"/>
              </w:rPr>
              <w:t>фест</w:t>
            </w:r>
            <w:proofErr w:type="spellEnd"/>
            <w:r w:rsidRPr="007763B9">
              <w:rPr>
                <w:rFonts w:ascii="Times New Roman" w:eastAsia="Calibri" w:hAnsi="Times New Roman"/>
                <w:sz w:val="24"/>
                <w:szCs w:val="24"/>
              </w:rPr>
              <w:t xml:space="preserve">»  </w:t>
            </w:r>
            <w:r w:rsidRPr="007763B9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Директор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sz w:val="24"/>
                <w:szCs w:val="24"/>
              </w:rPr>
              <w:t>18.07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Выступление творческих коллективов, работа интерактивных локаций и мастер-классов, выставка-ярмарка.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Собранные на фестивале средства будут переданы Красноярской региональной общественной организации содействия поисковым работам «Поиск пропавших детей» им. Оксаны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Василишиной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 (для покупки оборудования.</w:t>
            </w:r>
            <w:proofErr w:type="gramEnd"/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Административная площадь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2000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3.2.72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детских работ в рамках празднования             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355-летия Овсянки «Казачий берег»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Исполняющий</w:t>
            </w:r>
            <w:proofErr w:type="gramEnd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обязанности </w:t>
            </w: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директора МБУ ДО «ДДХШ»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Т.А. Мельникова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Популяризация </w:t>
            </w: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истории села                     С. Овсянка                            300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3.2.73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Праздник, посвящённый Дню Государственного флага Российской Федерации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22.08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Патриотическое воспитание несовершеннолетних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 ГДК 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Административная площадь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3.2.74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Тематическое мероприятие, посвящённое Дню Государственного Флага России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22.08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истории России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                          г. Дивногорска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3.2.75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Методическая выставка работ студентов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Красноярского художественного училища им. </w:t>
            </w:r>
          </w:p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В.И. Сурикова.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Исполняющий</w:t>
            </w:r>
            <w:proofErr w:type="gramEnd"/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 обязанности директора </w:t>
            </w: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МБУ ДО «ДДХШ»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Т.А. Мельникова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Популяризация художественного творчества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МБУ ДО «ДДХШ»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100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3.2.76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Праздник-игра «Школьная карусель» ко Дню знаний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Заведующий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Центральной детской библиотекой им. А. Гайдара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МБУК ЦБС г. Дивногорска            И.А. </w:t>
            </w:r>
            <w:proofErr w:type="spellStart"/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Большедворская</w:t>
            </w:r>
            <w:proofErr w:type="spellEnd"/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1.09-8.09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Популяризация Дня знаний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Центральная детская библиотека им.                 А. Гайдара                  МБУК ЦБС г. Дивногорска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140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3.2.7</w:t>
            </w:r>
            <w:r w:rsidRPr="007763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Тематическая беседа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Осторожно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!Т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>ерроризм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Заведующий клубом-филиалом               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Усть-Мана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Т.Н. Лифанова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2.09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Знакомство с правилами поведения при угрозе </w:t>
            </w: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террористических актов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Клуб-филиал </w:t>
            </w:r>
            <w:proofErr w:type="spellStart"/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.У</w:t>
            </w:r>
            <w:proofErr w:type="gramEnd"/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сть-Мана</w:t>
            </w:r>
            <w:proofErr w:type="spellEnd"/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 МБУК ГДК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3.2.7</w:t>
            </w:r>
            <w:r w:rsidRPr="007763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3.09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Знакомство с правилами поведения при угрозе террористических актов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Центральная городская библиотека им.             В.Н. Белкина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3.2.7</w:t>
            </w:r>
            <w:r w:rsidRPr="007763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Беседа «День солидарности в борьбе с терроризмом»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Заведующая филиалом «Городской музей» 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А.В. Колмогорова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Беседа посвящена толерантности поведения в обществе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Филиала «Городской музей»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Многофункциональ-ный</w:t>
            </w:r>
            <w:proofErr w:type="spellEnd"/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зал истории города 25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3.2.80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Встреча, посвящённая Дню солидарности в борьбе  с терроризмом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с правилами поведения при угрозе террористических актов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3.2.81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Митинг, посвящённый окончанию Второй мировой войны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3.09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Популяризация истории ВОВ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Г. Дивногорск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Пионерская площадь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3.2.8</w:t>
            </w:r>
            <w:r w:rsidRPr="007763B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446CBE" w:rsidRPr="007763B9" w:rsidRDefault="00446CBE" w:rsidP="007763B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7" w:type="dxa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Выездная лекция </w:t>
            </w: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«Онлайн безопасность»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для учащихся общеобразовательных учреждений Дивногорска в рамках Всемирного дня безопасного интернета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Ланкина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4.09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Знакомство подростков с возможными схемами </w:t>
            </w:r>
            <w:proofErr w:type="spellStart"/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мошенни-чества</w:t>
            </w:r>
            <w:proofErr w:type="spellEnd"/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в Интернете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ДХМ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45 человек.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3.2.83</w:t>
            </w:r>
          </w:p>
        </w:tc>
        <w:tc>
          <w:tcPr>
            <w:tcW w:w="5127" w:type="dxa"/>
          </w:tcPr>
          <w:p w:rsidR="00446CBE" w:rsidRPr="00454AA2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Акция, посвящённая Дню воссоединения Донбасса и </w:t>
            </w:r>
            <w:proofErr w:type="spellStart"/>
            <w:r w:rsidRPr="007763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Новороссии</w:t>
            </w:r>
            <w:proofErr w:type="spellEnd"/>
            <w:r w:rsidRPr="007763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Россией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Популяризация истории России</w:t>
            </w:r>
          </w:p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Г. Дивногорск,</w:t>
            </w:r>
          </w:p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Площадь ГДК «Энергетик»</w:t>
            </w:r>
          </w:p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200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3.2.84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День уважения старшего поколения</w:t>
            </w: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1.10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Популяризация семейных ценностей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150 человек</w:t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3.2.85</w:t>
            </w:r>
          </w:p>
        </w:tc>
        <w:tc>
          <w:tcPr>
            <w:tcW w:w="5127" w:type="dxa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Просветительское мероприятие для молодёжи, в рамках Краевого фестиваля духовной культуры «Покровские встречи в Дивногорске»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Популяризация духовной культуры</w:t>
            </w:r>
          </w:p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МБУК ГДК «Энергетик»</w:t>
            </w:r>
          </w:p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Многофункциональная мультимедийная студия «Открытый взгляд»</w:t>
            </w:r>
          </w:p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100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3.2.86</w:t>
            </w:r>
          </w:p>
        </w:tc>
        <w:tc>
          <w:tcPr>
            <w:tcW w:w="5127" w:type="dxa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val="en-US"/>
              </w:rPr>
              <w:t>XXXI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Краевой фестиваль духовной культуры «Покровские</w:t>
            </w: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встречи в Дивногорске»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 w:rsidRPr="007763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>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Популяризация духовной культуры</w:t>
            </w:r>
          </w:p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ГДК «Энергетик»</w:t>
            </w:r>
          </w:p>
          <w:p w:rsidR="00446CBE" w:rsidRPr="007763B9" w:rsidRDefault="00446CBE" w:rsidP="00446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Большой зал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bidi="ru-RU"/>
              </w:rPr>
              <w:t>669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3.2.87</w:t>
            </w:r>
          </w:p>
        </w:tc>
        <w:tc>
          <w:tcPr>
            <w:tcW w:w="5127" w:type="dxa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Всероссийская культурно-образовательная акция «Ночь искусств»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Заведующая филиалом «Городской музей»  МБУК ДХМ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А.В. Колмогорова</w:t>
            </w:r>
          </w:p>
        </w:tc>
        <w:tc>
          <w:tcPr>
            <w:tcW w:w="3039" w:type="dxa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различных видов искусства, организация семейного досуга, занятость во внеурочное время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Многофункциональ-ный</w:t>
            </w:r>
            <w:proofErr w:type="spellEnd"/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зал истории города Филиала «Городской музей»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80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3.2.88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Городской форум межнационального согласия «Дивногорск многонациональный», посвящённый Дню народного единства</w:t>
            </w: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5.11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Популяризация патриотического воспитания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Центральная городская библиотека им.               В.Н. Белкина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3.2.89</w:t>
            </w:r>
          </w:p>
        </w:tc>
        <w:tc>
          <w:tcPr>
            <w:tcW w:w="5127" w:type="dxa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Праздничный концерт, посвящённый Дню народного единства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4.11</w:t>
            </w:r>
          </w:p>
          <w:p w:rsidR="00446CBE" w:rsidRPr="007763B9" w:rsidRDefault="00446CBE" w:rsidP="007763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Популяризация истории России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ГДК 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Большой зал 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669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3.2.90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Квиз</w:t>
            </w:r>
            <w:proofErr w:type="spellEnd"/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«Есть такая профессия - Родину защищать»</w:t>
            </w: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keepNext/>
              <w:tabs>
                <w:tab w:val="left" w:pos="735"/>
              </w:tabs>
              <w:spacing w:after="0" w:line="240" w:lineRule="auto"/>
              <w:ind w:right="-28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Заведующий Городской библиотекой им.              В.Г. Распутина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МБУК ЦБС г. Дивногорска,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Т.Ф. Корабельникова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9.12</w:t>
            </w:r>
          </w:p>
          <w:p w:rsidR="00446CBE" w:rsidRPr="007763B9" w:rsidRDefault="00446CBE" w:rsidP="0077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Популяризация патриотического воспитания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Городская библиотека им.           В.Г. Распутина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21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3.2.91</w:t>
            </w: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Городской конкурс-выставка детских работ «Новогодние чудеса» (оформление ледяного городка)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обязанности директора </w:t>
            </w: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МБУ ДО «ДДХШ»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Т.А. Мельникова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Популяризация детского художественного творчества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Г. Дивногорск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Площадь ГДК </w:t>
            </w: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«Энергетик»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200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3.2.92</w:t>
            </w: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Митинг, посвящённый Дню Неизвестного солдата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Популяризация истории ВОВ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Г. Дивногорск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Пионерская площадь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3.2.93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Творческий фестиваль им. В.Н. Белкина «Всё начинается с литературы»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Директор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МБУК ЦБС г. Дивногорска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18.12</w:t>
            </w: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Популяризация творчества </w:t>
            </w:r>
            <w:proofErr w:type="spellStart"/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дивногорского</w:t>
            </w:r>
            <w:proofErr w:type="spellEnd"/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 xml:space="preserve"> поэта В.Н. Белкина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Центральная городская библиотека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150 человек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3.2.94</w:t>
            </w:r>
          </w:p>
        </w:tc>
        <w:tc>
          <w:tcPr>
            <w:tcW w:w="5127" w:type="dxa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Митинг, посвящённый Дню героев отечества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ГДК «Энергетик»</w:t>
            </w:r>
          </w:p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Популяризация истории ВОВ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Г. Дивногорск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Пионерская площадь</w:t>
            </w:r>
          </w:p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150 человек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Организация развивающего досуга, поддержка и развитие бесплатных спортивных и творческих секций и кружков, в </w:t>
            </w:r>
            <w:proofErr w:type="spellStart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.: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3.3.1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спортивных секций:</w:t>
            </w:r>
          </w:p>
          <w:p w:rsidR="00446CBE" w:rsidRPr="007763B9" w:rsidRDefault="00446CBE" w:rsidP="00446CB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6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Футбол</w:t>
            </w:r>
          </w:p>
          <w:p w:rsidR="00446CBE" w:rsidRPr="007763B9" w:rsidRDefault="00446CBE" w:rsidP="00446CB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6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Баскетбол</w:t>
            </w:r>
          </w:p>
          <w:p w:rsidR="00446CBE" w:rsidRPr="007763B9" w:rsidRDefault="00446CBE" w:rsidP="00446CB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6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Волейбол</w:t>
            </w:r>
          </w:p>
          <w:p w:rsidR="00446CBE" w:rsidRPr="007763B9" w:rsidRDefault="00446CBE" w:rsidP="00446CB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6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Настольный теннис</w:t>
            </w:r>
          </w:p>
          <w:p w:rsidR="00446CBE" w:rsidRPr="007763B9" w:rsidRDefault="00446CBE" w:rsidP="00446CB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6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Лыжные гонки</w:t>
            </w:r>
          </w:p>
          <w:p w:rsidR="00446CBE" w:rsidRPr="007763B9" w:rsidRDefault="00446CBE" w:rsidP="00446CB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6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Тренажерный зал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всего учебного года с проведением соревнований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Приглашение студентов из ПОО города  на соревнования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3.3.2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досуговых кружков</w:t>
            </w:r>
          </w:p>
          <w:p w:rsidR="00446CBE" w:rsidRPr="007763B9" w:rsidRDefault="00446CBE" w:rsidP="00446CBE">
            <w:pPr>
              <w:pStyle w:val="a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:rsidR="00446CBE" w:rsidRPr="007763B9" w:rsidRDefault="00446CBE" w:rsidP="00446CB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6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Вязание</w:t>
            </w:r>
          </w:p>
          <w:p w:rsidR="00446CBE" w:rsidRPr="007763B9" w:rsidRDefault="00446CBE" w:rsidP="00446CB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6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Дизайн интерьера </w:t>
            </w:r>
          </w:p>
          <w:p w:rsidR="00446CBE" w:rsidRPr="007763B9" w:rsidRDefault="00446CBE" w:rsidP="00446CBE">
            <w:pPr>
              <w:pStyle w:val="a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Организация досуга студентов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3.3.3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занятости школьников в системе дополнительного образования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Занятость в учреждениях ДО, кружках и секциях на базе школ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>ост.86 %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3.3.4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Включение школьников в клубное движение (семейные клубы, военно-патриотические клубы)</w:t>
            </w:r>
          </w:p>
        </w:tc>
        <w:tc>
          <w:tcPr>
            <w:tcW w:w="3583" w:type="dxa"/>
          </w:tcPr>
          <w:p w:rsidR="00446CBE" w:rsidRPr="007763B9" w:rsidRDefault="00446CBE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Деятельность 42 семейных клуба, клубов выходного дня,  4 военно-патриотических клуба</w:t>
            </w: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3.3.5.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каникулярного времени учащихся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года, июнь-август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3.3.6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3 спортивных секций (баскетбол, волейбол, йога)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ф-в КГБПОУ «ДМТ»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3.3.7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деятельности 6 профессиональных и 4 общеобразовательных кружков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КГБПОУ «ДМТ»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3.3.8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Кружок «Декоративный маникюр» в общежитии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Воспитатель, педагог ДДТ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3.3.9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Организация работы студенческого спортивного клуба </w:t>
            </w: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3.3.10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Организация работы по дополнительным образовательным программам спортивной подготовки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с обучающимися </w:t>
            </w: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CBE" w:rsidRPr="007763B9" w:rsidTr="00446CBE">
        <w:tc>
          <w:tcPr>
            <w:tcW w:w="984" w:type="dxa"/>
            <w:vAlign w:val="center"/>
          </w:tcPr>
          <w:p w:rsidR="00446CBE" w:rsidRPr="007763B9" w:rsidRDefault="00446CBE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3.3.11</w:t>
            </w:r>
          </w:p>
        </w:tc>
        <w:tc>
          <w:tcPr>
            <w:tcW w:w="5127" w:type="dxa"/>
            <w:vAlign w:val="center"/>
          </w:tcPr>
          <w:p w:rsidR="00446CBE" w:rsidRPr="007763B9" w:rsidRDefault="00446CBE" w:rsidP="00446C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работы с обучающимися КГАПОУ «ДКИОР» по направлению декоративно-прикладного творчества (</w:t>
            </w: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мастер-классы по техникам рисования, кулинарные,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, изготовлению поделок из подручных средств и т.д.</w:t>
            </w: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583" w:type="dxa"/>
            <w:vAlign w:val="center"/>
          </w:tcPr>
          <w:p w:rsidR="00446CBE" w:rsidRPr="007763B9" w:rsidRDefault="00446CBE" w:rsidP="006D15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КГАПОУ «ДКИОР»</w:t>
            </w:r>
          </w:p>
        </w:tc>
        <w:tc>
          <w:tcPr>
            <w:tcW w:w="3039" w:type="dxa"/>
            <w:vAlign w:val="center"/>
          </w:tcPr>
          <w:p w:rsidR="00446CBE" w:rsidRPr="007763B9" w:rsidRDefault="00446CBE" w:rsidP="00776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446CBE" w:rsidRPr="007763B9" w:rsidRDefault="00446CBE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3.3.12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 клубного формирования студии </w:t>
            </w: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«Береста»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МБУК ДХМ                       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А.А.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Ланкина</w:t>
            </w:r>
            <w:proofErr w:type="spellEnd"/>
          </w:p>
        </w:tc>
        <w:tc>
          <w:tcPr>
            <w:tcW w:w="3039" w:type="dxa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3.3.13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Ансамбль современного танца «</w:t>
            </w:r>
            <w:proofErr w:type="spellStart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Литопс</w:t>
            </w:r>
            <w:proofErr w:type="spellEnd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ГДК «Энергетик»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3.3.14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Театр миниатюр «</w:t>
            </w:r>
            <w:proofErr w:type="spellStart"/>
            <w:proofErr w:type="gramStart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</w:t>
            </w:r>
            <w:proofErr w:type="gramEnd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блеск</w:t>
            </w:r>
            <w:proofErr w:type="spellEnd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ГДК «Энергетик»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3.3.15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Студия современной хореографии «</w:t>
            </w:r>
            <w:proofErr w:type="spellStart"/>
            <w:proofErr w:type="gramStart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</w:t>
            </w:r>
            <w:proofErr w:type="gramEnd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движение</w:t>
            </w:r>
            <w:proofErr w:type="spellEnd"/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ГДК «Энергетик»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3.3.16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Вокальная группа «Наш формат»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ГДК «Энергетик»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3.3.17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Волонтёрский отряд «Энергетик»</w:t>
            </w:r>
          </w:p>
          <w:p w:rsidR="007763B9" w:rsidRPr="007763B9" w:rsidRDefault="007763B9" w:rsidP="00454AA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ГДК «Энергетик»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3.3.18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Школа ведущих «Ракурс»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 МБУК ГДК «Энергетик»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М.Л.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Саранина</w:t>
            </w:r>
            <w:proofErr w:type="spellEnd"/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3.3.19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Кружок декоративно-прикладного творчества «Юный мастер»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Усть-Мана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 Т.Н. Лифанова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3.3.20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Кружок художественного творчества «Волшебная кисточка»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Усть-Мана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    Т.Н. Лифанова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3.3.21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Кружок резьбы по дереву «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Манская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шкатулка»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Усть-Мана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   Т.Н. Лифанова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3.3.22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Кружок выжигания по дереву «Выжигание»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Заведующий клубом-филиалом  </w:t>
            </w: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Усть-Мана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  Т.Н. Лифанова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3.3.23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Кружок трудовой деятельности «Мастерская фантазий»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     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3.3.24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Кружок декоративно-прикладного творчества «Обыкновенное чудо»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   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3.3.25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Кружок оригинального жанра «Чудо своими руками»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3.3.26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Кружок «Юные творцы»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3.3.27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Кружок «Мастерство без границ»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3.3.28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Кружок «Мастерство без границ» (для людей с ОВЗ)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3.3.29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Клуб по интересам «Сударушка»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        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3.3.29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Клуб по интересам «Весёлые нотки»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 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3.3.30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Клуб по интересам «Игры разума»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3.3.31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Клуб по интересам «Богатырские забавы»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  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3.3.32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Клуб по интересам «Теннис»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  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3.3.33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Клуб по интересам «Шахматы»</w:t>
            </w: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клубом-филиалом п. </w:t>
            </w:r>
            <w:proofErr w:type="spellStart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Слизнево</w:t>
            </w:r>
            <w:proofErr w:type="spellEnd"/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МБУК ГДК «Энергетик»                   Т.Н. Казакова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3.3.34</w:t>
            </w:r>
          </w:p>
        </w:tc>
        <w:tc>
          <w:tcPr>
            <w:tcW w:w="5127" w:type="dxa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Клуб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АБВГДейка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  (7-12 лет)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Заведующая Центральной детской библиотекой им. А.П. Гайдара МБУК ЦБС г. Дивногорска             И.А. </w:t>
            </w:r>
            <w:proofErr w:type="spellStart"/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Большедворская</w:t>
            </w:r>
            <w:proofErr w:type="spellEnd"/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3.3.35</w:t>
            </w:r>
          </w:p>
        </w:tc>
        <w:tc>
          <w:tcPr>
            <w:tcW w:w="5127" w:type="dxa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Клуб «Перекрёсток» (10-15 лет)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Заведующая Центральной детской библиотекой им. А.П. Гайдара МБУК ЦБС г. Дивногорска               И.А. </w:t>
            </w:r>
            <w:proofErr w:type="spellStart"/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Большедворская</w:t>
            </w:r>
            <w:proofErr w:type="spellEnd"/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3.3.36</w:t>
            </w:r>
          </w:p>
        </w:tc>
        <w:tc>
          <w:tcPr>
            <w:tcW w:w="5127" w:type="dxa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Краеведческий клуб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ИСКра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 (7-15 лет)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Заведующая Центральной детской библиотекой им. А.П. Гайдара МБУК ЦБС г. Дивногорска            И.А. </w:t>
            </w:r>
            <w:proofErr w:type="spellStart"/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Большедворская</w:t>
            </w:r>
            <w:proofErr w:type="spellEnd"/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3.3.37</w:t>
            </w:r>
          </w:p>
        </w:tc>
        <w:tc>
          <w:tcPr>
            <w:tcW w:w="5127" w:type="dxa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Клуб «Творческая лаборатория 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Самоделкина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 (3-15 лет)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Заведующая Центральной детской библиотекой им. А.П. Гайдара МБУК ЦБС г. Дивногорска               И.А. </w:t>
            </w:r>
            <w:proofErr w:type="spellStart"/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Большедворская</w:t>
            </w:r>
            <w:proofErr w:type="spellEnd"/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3.3.38</w:t>
            </w:r>
          </w:p>
        </w:tc>
        <w:tc>
          <w:tcPr>
            <w:tcW w:w="5127" w:type="dxa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Библиопродлёнка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«Академия Умник»  (7-15 лет).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Заведующая Центральной детской библиотекой им. А.П. Гайдара МБУК ЦБС г. Дивногорска             И.А. </w:t>
            </w:r>
            <w:proofErr w:type="spellStart"/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Большедворская</w:t>
            </w:r>
            <w:proofErr w:type="spellEnd"/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3.3.39</w:t>
            </w:r>
          </w:p>
        </w:tc>
        <w:tc>
          <w:tcPr>
            <w:tcW w:w="5127" w:type="dxa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Краеведческий клуб «Юный </w:t>
            </w:r>
            <w:proofErr w:type="spellStart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дивногорец</w:t>
            </w:r>
            <w:proofErr w:type="spellEnd"/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 (8 лет+)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Заведующая Городской библиотекой  им. В.Г.  Распутина МБУК ЦБС г. Дивногорска                Т.Ф. Корабельникова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3.3.40</w:t>
            </w:r>
          </w:p>
        </w:tc>
        <w:tc>
          <w:tcPr>
            <w:tcW w:w="5127" w:type="dxa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Экологический клуб «Жарки» (8 лет+)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Заведующая Городской библиотекой им. В.Г. Распутина  МБУК ЦБС г. Дивногорска                Т.Ф. Корабельникова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3.3.41</w:t>
            </w:r>
          </w:p>
        </w:tc>
        <w:tc>
          <w:tcPr>
            <w:tcW w:w="5127" w:type="dxa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sz w:val="24"/>
                <w:szCs w:val="24"/>
              </w:rPr>
              <w:t>Клуб настольных игр «Твой ход» (8 лет+)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Заведующая Городской библиотекой   им. В.Г. Распутина  МБУК ЦБС г. Дивногорска              Т.Ф. Корабельникова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3.3.42</w:t>
            </w:r>
          </w:p>
        </w:tc>
        <w:tc>
          <w:tcPr>
            <w:tcW w:w="5127" w:type="dxa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eastAsia="Calibri" w:hAnsi="Times New Roman"/>
                <w:sz w:val="24"/>
                <w:szCs w:val="24"/>
              </w:rPr>
              <w:t>Творческая мастерская «Сюрприз» (6 лет+)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pacing w:val="2"/>
                <w:sz w:val="24"/>
                <w:szCs w:val="24"/>
              </w:rPr>
              <w:t>Заведующая Городской библиотекой  им. В.Г. Распутина МБУК ЦБС г. Дивногорска                Т.Ф. Корабельникова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3.3.43</w:t>
            </w:r>
          </w:p>
        </w:tc>
        <w:tc>
          <w:tcPr>
            <w:tcW w:w="5127" w:type="dxa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Молодёжная академия (студенты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ССУЗов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</w:tc>
        <w:tc>
          <w:tcPr>
            <w:tcW w:w="3039" w:type="dxa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54AA2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3.3.44</w:t>
            </w:r>
          </w:p>
        </w:tc>
        <w:tc>
          <w:tcPr>
            <w:tcW w:w="5127" w:type="dxa"/>
          </w:tcPr>
          <w:p w:rsidR="007763B9" w:rsidRPr="007763B9" w:rsidRDefault="007763B9" w:rsidP="00454A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Клуб «Молодёжный коктейль» (студенты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ССУЗов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, учащиеся общеобразовательных школ)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МБУК ЦБС г. Дивногорска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Н.В. Ильина</w:t>
            </w:r>
          </w:p>
        </w:tc>
        <w:tc>
          <w:tcPr>
            <w:tcW w:w="3039" w:type="dxa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3.4.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123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Развитие массовых видов спорта, создание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условий для вовлечения детей и молодежи в систематические занятия физической культурой и спортом, в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3.4.1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Участие в спартакиаде среди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ф/в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Участие в соревнованиях «Лыжня России», «Кросс Наций»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ф/в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Участие в соревнованиях профсоюзных команд среди медицинских образовательных учреждений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Профком,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Работа спортивного клуба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ф/в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123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Профилактические мероприятия с группами риска немедицинского потребления наркотиков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Лекция о вреде употребления ПАВ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Март, Ноябрь</w:t>
            </w:r>
          </w:p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4.2.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Просмотр видеофильмов о вреде употребления ПАВ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4.3.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 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4.4.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 учащихся, склонных к зависимости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4.5.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Мероприятия профилактической направленности в рамках реализации рабочих программ воспитания.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4.6.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Индивидуальная работа  с учащимися, склонными к зависимости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4.7.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Акция «Помоги пойти учиться» 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4.8.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Деятельность Советов профилактики 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4.9.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служб медиации на базе образовательных учреждений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4.10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педагогическое сопровождение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4.11.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и контроль за внеурочной  и каникулярной занятостью учащихся, склонных к употреблению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4.12.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Классные часы в группах по формированию стойкого негативного отношения к незаконному потреблению наркотиков, об опасности употребления наркотиков, алкоголя, табака, по пропаганде ЗОЖ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Кураторы, психолог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4.13.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Индивидуальные беседы по формированию поведения несовершеннолетних, ориентированного на отказ от употребления наркотиков, табака, алкоголя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психолог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4.14.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Организация семинаров в рамках Совета профилактики техникума по обучению  кураторов формам проведения информационно-профилактической деятельности, пропаганды ЗОЖ и полезных форм досуга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Администрация 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4.15.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Организация встреч с инспектором ПДН на 1 курсах 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Администрация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2 раза в семестр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4.16.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внутритехникумовских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акций:</w:t>
            </w:r>
          </w:p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- «Обменяй сигарету на конфету»</w:t>
            </w:r>
          </w:p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- «Мы против наркотиков!»</w:t>
            </w:r>
          </w:p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- «Что ты знаешь о ВИЧ»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волонтерских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отрядов 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4.17.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Просмотр видеороликов по проблеме наркомании, алкоголизма,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, СПИДа и гепатита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Кураторы групп 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4.18.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pStyle w:val="c5"/>
              <w:shd w:val="clear" w:color="auto" w:fill="FFFFFF"/>
              <w:spacing w:before="0" w:beforeAutospacing="0" w:after="0" w:afterAutospacing="0" w:line="276" w:lineRule="auto"/>
            </w:pPr>
            <w:r w:rsidRPr="007763B9">
              <w:rPr>
                <w:rStyle w:val="c8"/>
              </w:rPr>
              <w:t>Психологическая диагностика</w:t>
            </w:r>
          </w:p>
          <w:p w:rsidR="007763B9" w:rsidRPr="007763B9" w:rsidRDefault="007763B9" w:rsidP="00446CBE">
            <w:pPr>
              <w:pStyle w:val="c5"/>
              <w:shd w:val="clear" w:color="auto" w:fill="FFFFFF"/>
              <w:spacing w:before="0" w:beforeAutospacing="0" w:after="0" w:afterAutospacing="0" w:line="276" w:lineRule="auto"/>
            </w:pPr>
            <w:r w:rsidRPr="007763B9">
              <w:rPr>
                <w:rStyle w:val="c8"/>
              </w:rPr>
              <w:t>- наркомании</w:t>
            </w:r>
          </w:p>
          <w:p w:rsidR="007763B9" w:rsidRPr="007763B9" w:rsidRDefault="007763B9" w:rsidP="00446CBE">
            <w:pPr>
              <w:pStyle w:val="c5"/>
              <w:shd w:val="clear" w:color="auto" w:fill="FFFFFF"/>
              <w:spacing w:before="0" w:beforeAutospacing="0" w:after="0" w:afterAutospacing="0" w:line="276" w:lineRule="auto"/>
            </w:pPr>
            <w:r w:rsidRPr="007763B9">
              <w:rPr>
                <w:rStyle w:val="c8"/>
              </w:rPr>
              <w:t>- алкоголя</w:t>
            </w:r>
          </w:p>
          <w:p w:rsidR="007763B9" w:rsidRPr="007763B9" w:rsidRDefault="007763B9" w:rsidP="00446CBE">
            <w:pPr>
              <w:pStyle w:val="c5"/>
              <w:shd w:val="clear" w:color="auto" w:fill="FFFFFF"/>
              <w:spacing w:before="0" w:beforeAutospacing="0" w:after="0" w:afterAutospacing="0" w:line="276" w:lineRule="auto"/>
            </w:pPr>
            <w:r w:rsidRPr="007763B9">
              <w:rPr>
                <w:rStyle w:val="c8"/>
              </w:rPr>
              <w:t xml:space="preserve">- </w:t>
            </w:r>
            <w:proofErr w:type="spellStart"/>
            <w:r w:rsidRPr="007763B9">
              <w:rPr>
                <w:rStyle w:val="c8"/>
              </w:rPr>
              <w:t>табакокурения</w:t>
            </w:r>
            <w:proofErr w:type="spellEnd"/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Педагог психолог КГБ ПОУ «ДТЛТ»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4.19.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информационного стенда  «Сделай свой выбор: выбери жизнь»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7763B9" w:rsidRPr="007763B9" w:rsidRDefault="007763B9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Социальный педагог КГБ ПОУ «ДТЛТ»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Октябрь, март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4.20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Освещение профилактики употребления наркотических 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психоактивных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веществ «Черным по белому»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7763B9" w:rsidRPr="007763B9" w:rsidRDefault="007763B9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Социальный педагог КГБ ПОУ «ДТЛТ»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4.21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Встреча с инспектором ПДН «Юридическая ответственность несовершеннолетних»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Социальный педагог КГБ ПОУ «ДТЛТ»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4.22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Родительские собрания по вопросам совершенствования системы профилактической работы с несовершеннолетними и раннего выявления незаконного потребления наркотиков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7763B9" w:rsidRPr="007763B9" w:rsidRDefault="007763B9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Социальный педагог КГБ ПОУ «ДТЛТ»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Психолого-педагогическое консультирование родителей по вопросам употребления наркотических 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психоактивных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веществ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Педагог психолог КГБ ПОУ «ДТЛТ»</w:t>
            </w:r>
          </w:p>
          <w:p w:rsidR="007763B9" w:rsidRPr="007763B9" w:rsidRDefault="007763B9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4.24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63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Совет профилактики правонарушений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Социальный педагог КГБ ПОУ «ДТЛТ»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Мероприятия по  раннему выявлению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наркопотребителей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, в том числе посредством 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ежегодной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диспансеризции</w:t>
            </w:r>
            <w:proofErr w:type="spellEnd"/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Проведение ежегодной диспансеризации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КГБУЗ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Дивногорская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МБ»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Социально-психологическое тестирование школьников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Отдел образования (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Шемель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А.И.), руководители ОУ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rPr>
          <w:trHeight w:val="276"/>
        </w:trPr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Мониторинг уровня отношения студентов к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проблемам здоровья и здорового образа жизни.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Социально-психологическая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служба 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Ма</w:t>
            </w:r>
            <w:proofErr w:type="gramStart"/>
            <w:r w:rsidRPr="007763B9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Мониторинг уровня </w:t>
            </w:r>
            <w:r w:rsidRPr="007763B9">
              <w:rPr>
                <w:rFonts w:ascii="Times New Roman" w:hAnsi="Times New Roman"/>
                <w:sz w:val="24"/>
                <w:szCs w:val="24"/>
              </w:rPr>
              <w:lastRenderedPageBreak/>
              <w:t>отношения студентов к проблемам здоровья и здорового образа жизни.</w:t>
            </w: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5.4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Ежегодный медицинский осмотр 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Фельдшер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EF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240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Мероприятия по вовлечению граждан в антинаркотическую деятельность, развитию  волонтерского молодежного антинаркотического движения, 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Работа волонтерского клуба </w:t>
            </w:r>
          </w:p>
          <w:p w:rsidR="007763B9" w:rsidRPr="007763B9" w:rsidRDefault="007763B9" w:rsidP="00446CB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3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Акции «Мы – сила »</w:t>
            </w:r>
          </w:p>
          <w:p w:rsidR="007763B9" w:rsidRPr="007763B9" w:rsidRDefault="007763B9" w:rsidP="00446CB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3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 «Помоги себе быть здоровым»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Волонтерский клуб 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(Представители клуба)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Весна-осень</w:t>
            </w:r>
          </w:p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Заседания волонтерского клуба 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Председатель волонтерского движения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года, ежемесячно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Работа антинаркотических волонтеров (акции, беседы)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КГБПОУ «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гидроэнергетический техникум имени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А.Е.Бочкина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6.4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Деятельность учащихся в рамках «Движения Первых»,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Юнармии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, волонтерских добровольческих отрядов, отряды «Поисковиков». Взаимодействие с волонтерами медиками (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Дивногорский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 xml:space="preserve"> медицинский техникум)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Учреждения подведомственные отделу образования администрации города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6.5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Участие в городских акциях и акциях техникума 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63B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63B9">
              <w:rPr>
                <w:rFonts w:ascii="Times New Roman" w:hAnsi="Times New Roman"/>
                <w:sz w:val="24"/>
                <w:szCs w:val="24"/>
              </w:rPr>
              <w:t>. по ВР,</w:t>
            </w:r>
          </w:p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 xml:space="preserve">Деятельность волонтерских отрядов «Знание-сила!», «Волонтеры-медики», «Добрые сердца», «По секрету всему свету», «Милосердие», «Белые халаты». 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Мероприятия общественных антинаркотических объединений и организаций, занимающихся профилактикой наркомании</w:t>
            </w:r>
          </w:p>
        </w:tc>
        <w:tc>
          <w:tcPr>
            <w:tcW w:w="3583" w:type="dxa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3B9" w:rsidRPr="007763B9" w:rsidTr="00446CBE">
        <w:tc>
          <w:tcPr>
            <w:tcW w:w="984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3B9">
              <w:rPr>
                <w:rFonts w:ascii="Times New Roman" w:hAnsi="Times New Roman"/>
                <w:b/>
                <w:sz w:val="24"/>
                <w:szCs w:val="24"/>
              </w:rPr>
              <w:t>7.1.</w:t>
            </w:r>
          </w:p>
        </w:tc>
        <w:tc>
          <w:tcPr>
            <w:tcW w:w="5127" w:type="dxa"/>
            <w:vAlign w:val="center"/>
          </w:tcPr>
          <w:p w:rsidR="007763B9" w:rsidRPr="007763B9" w:rsidRDefault="007763B9" w:rsidP="00446C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Лекции, беседы</w:t>
            </w:r>
          </w:p>
        </w:tc>
        <w:tc>
          <w:tcPr>
            <w:tcW w:w="3583" w:type="dxa"/>
            <w:vAlign w:val="center"/>
          </w:tcPr>
          <w:p w:rsidR="007763B9" w:rsidRPr="007763B9" w:rsidRDefault="007763B9" w:rsidP="006D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Преподаватели – врачи КГБПОУ «ДМТ»</w:t>
            </w:r>
          </w:p>
        </w:tc>
        <w:tc>
          <w:tcPr>
            <w:tcW w:w="3039" w:type="dxa"/>
            <w:vAlign w:val="center"/>
          </w:tcPr>
          <w:p w:rsidR="007763B9" w:rsidRPr="007763B9" w:rsidRDefault="007763B9" w:rsidP="0077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B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6" w:type="dxa"/>
            <w:vAlign w:val="center"/>
          </w:tcPr>
          <w:p w:rsidR="007763B9" w:rsidRPr="007763B9" w:rsidRDefault="007763B9" w:rsidP="00D5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07C1" w:rsidRPr="007763B9" w:rsidRDefault="007407C1" w:rsidP="006D154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407C1" w:rsidRPr="007763B9" w:rsidSect="00630AE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E7BCD"/>
    <w:multiLevelType w:val="hybridMultilevel"/>
    <w:tmpl w:val="945CF3A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B3E37"/>
    <w:multiLevelType w:val="hybridMultilevel"/>
    <w:tmpl w:val="F01C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56"/>
    <w:rsid w:val="000007AA"/>
    <w:rsid w:val="0000109D"/>
    <w:rsid w:val="00006462"/>
    <w:rsid w:val="00006FA3"/>
    <w:rsid w:val="00037176"/>
    <w:rsid w:val="00037D5E"/>
    <w:rsid w:val="00041740"/>
    <w:rsid w:val="000437C5"/>
    <w:rsid w:val="00046FC5"/>
    <w:rsid w:val="000513DC"/>
    <w:rsid w:val="00051C2F"/>
    <w:rsid w:val="00053188"/>
    <w:rsid w:val="00054E9A"/>
    <w:rsid w:val="00060FFE"/>
    <w:rsid w:val="00065C4D"/>
    <w:rsid w:val="00082A81"/>
    <w:rsid w:val="00083287"/>
    <w:rsid w:val="000A3BA7"/>
    <w:rsid w:val="000A4E71"/>
    <w:rsid w:val="000B2A63"/>
    <w:rsid w:val="000B6D5E"/>
    <w:rsid w:val="000D3C10"/>
    <w:rsid w:val="000F06C6"/>
    <w:rsid w:val="000F2D78"/>
    <w:rsid w:val="0010125C"/>
    <w:rsid w:val="00102EF8"/>
    <w:rsid w:val="00106ABB"/>
    <w:rsid w:val="001072CE"/>
    <w:rsid w:val="00110919"/>
    <w:rsid w:val="00112193"/>
    <w:rsid w:val="00112C47"/>
    <w:rsid w:val="001135A9"/>
    <w:rsid w:val="00115921"/>
    <w:rsid w:val="00116E32"/>
    <w:rsid w:val="001177EE"/>
    <w:rsid w:val="0012029F"/>
    <w:rsid w:val="00122148"/>
    <w:rsid w:val="0012302F"/>
    <w:rsid w:val="001316B5"/>
    <w:rsid w:val="00144CFA"/>
    <w:rsid w:val="00150741"/>
    <w:rsid w:val="00153451"/>
    <w:rsid w:val="0015457E"/>
    <w:rsid w:val="00156CB1"/>
    <w:rsid w:val="00163626"/>
    <w:rsid w:val="00163CAF"/>
    <w:rsid w:val="00165DAD"/>
    <w:rsid w:val="00181002"/>
    <w:rsid w:val="00181E13"/>
    <w:rsid w:val="00182B69"/>
    <w:rsid w:val="00182CBC"/>
    <w:rsid w:val="00182F00"/>
    <w:rsid w:val="00190ACB"/>
    <w:rsid w:val="001922C7"/>
    <w:rsid w:val="00193235"/>
    <w:rsid w:val="00193C59"/>
    <w:rsid w:val="001A4560"/>
    <w:rsid w:val="001A603B"/>
    <w:rsid w:val="001B2AC5"/>
    <w:rsid w:val="001B39DC"/>
    <w:rsid w:val="001B4DF9"/>
    <w:rsid w:val="001C0D58"/>
    <w:rsid w:val="001C1C6A"/>
    <w:rsid w:val="001C24D3"/>
    <w:rsid w:val="001C5003"/>
    <w:rsid w:val="001C53D2"/>
    <w:rsid w:val="001C5F16"/>
    <w:rsid w:val="001D00AB"/>
    <w:rsid w:val="001D11A7"/>
    <w:rsid w:val="001D4BFB"/>
    <w:rsid w:val="001D5255"/>
    <w:rsid w:val="001D78DC"/>
    <w:rsid w:val="001E038E"/>
    <w:rsid w:val="001E67DB"/>
    <w:rsid w:val="001E7D76"/>
    <w:rsid w:val="001F15E1"/>
    <w:rsid w:val="001F4390"/>
    <w:rsid w:val="001F50DE"/>
    <w:rsid w:val="001F5AF7"/>
    <w:rsid w:val="001F5E4E"/>
    <w:rsid w:val="00205AE6"/>
    <w:rsid w:val="002210DE"/>
    <w:rsid w:val="002242C0"/>
    <w:rsid w:val="002249C5"/>
    <w:rsid w:val="00232B96"/>
    <w:rsid w:val="00240743"/>
    <w:rsid w:val="002407F8"/>
    <w:rsid w:val="0024289B"/>
    <w:rsid w:val="00245144"/>
    <w:rsid w:val="00245D52"/>
    <w:rsid w:val="00250957"/>
    <w:rsid w:val="00252E72"/>
    <w:rsid w:val="00253FE2"/>
    <w:rsid w:val="00256D77"/>
    <w:rsid w:val="00263F06"/>
    <w:rsid w:val="00264147"/>
    <w:rsid w:val="002746E8"/>
    <w:rsid w:val="00275691"/>
    <w:rsid w:val="00283DEC"/>
    <w:rsid w:val="0028402E"/>
    <w:rsid w:val="00285AF9"/>
    <w:rsid w:val="00293F56"/>
    <w:rsid w:val="00294153"/>
    <w:rsid w:val="002946A2"/>
    <w:rsid w:val="002A635A"/>
    <w:rsid w:val="002A6D12"/>
    <w:rsid w:val="002B240E"/>
    <w:rsid w:val="002B26A5"/>
    <w:rsid w:val="002B2D5E"/>
    <w:rsid w:val="002B3612"/>
    <w:rsid w:val="002B4AB4"/>
    <w:rsid w:val="002B53AB"/>
    <w:rsid w:val="002B5953"/>
    <w:rsid w:val="002B6756"/>
    <w:rsid w:val="002B7EBB"/>
    <w:rsid w:val="002C0549"/>
    <w:rsid w:val="002C4A82"/>
    <w:rsid w:val="002D384C"/>
    <w:rsid w:val="002D62E9"/>
    <w:rsid w:val="002D75C4"/>
    <w:rsid w:val="002D78B2"/>
    <w:rsid w:val="002E4DBE"/>
    <w:rsid w:val="002E53B2"/>
    <w:rsid w:val="002F7112"/>
    <w:rsid w:val="003051B6"/>
    <w:rsid w:val="003128BE"/>
    <w:rsid w:val="003137C4"/>
    <w:rsid w:val="00314AD3"/>
    <w:rsid w:val="00320DA9"/>
    <w:rsid w:val="00321384"/>
    <w:rsid w:val="00325306"/>
    <w:rsid w:val="00332EC4"/>
    <w:rsid w:val="00332EF4"/>
    <w:rsid w:val="00342C0A"/>
    <w:rsid w:val="0034499A"/>
    <w:rsid w:val="0034722C"/>
    <w:rsid w:val="00354076"/>
    <w:rsid w:val="00356073"/>
    <w:rsid w:val="00356308"/>
    <w:rsid w:val="00364B5B"/>
    <w:rsid w:val="00381B25"/>
    <w:rsid w:val="003844A3"/>
    <w:rsid w:val="003866B7"/>
    <w:rsid w:val="00390917"/>
    <w:rsid w:val="003920B6"/>
    <w:rsid w:val="003928CE"/>
    <w:rsid w:val="00394503"/>
    <w:rsid w:val="0039684B"/>
    <w:rsid w:val="003A08D3"/>
    <w:rsid w:val="003A1090"/>
    <w:rsid w:val="003A46C1"/>
    <w:rsid w:val="003A6B3F"/>
    <w:rsid w:val="003A7EC3"/>
    <w:rsid w:val="003B096C"/>
    <w:rsid w:val="003D10CA"/>
    <w:rsid w:val="003D1705"/>
    <w:rsid w:val="003D3B26"/>
    <w:rsid w:val="003D63B3"/>
    <w:rsid w:val="003D6BC6"/>
    <w:rsid w:val="003E0AA3"/>
    <w:rsid w:val="003E3B13"/>
    <w:rsid w:val="003E680D"/>
    <w:rsid w:val="003E78BE"/>
    <w:rsid w:val="003F1A8A"/>
    <w:rsid w:val="003F21D6"/>
    <w:rsid w:val="003F37D2"/>
    <w:rsid w:val="00400067"/>
    <w:rsid w:val="00401ACF"/>
    <w:rsid w:val="00404725"/>
    <w:rsid w:val="004128A3"/>
    <w:rsid w:val="0041650B"/>
    <w:rsid w:val="00425E81"/>
    <w:rsid w:val="00427EDB"/>
    <w:rsid w:val="004331C1"/>
    <w:rsid w:val="004368A4"/>
    <w:rsid w:val="0044104C"/>
    <w:rsid w:val="004411E2"/>
    <w:rsid w:val="00446455"/>
    <w:rsid w:val="00446CBE"/>
    <w:rsid w:val="004475E8"/>
    <w:rsid w:val="00447E05"/>
    <w:rsid w:val="004505E0"/>
    <w:rsid w:val="0045219E"/>
    <w:rsid w:val="00452785"/>
    <w:rsid w:val="00453BBC"/>
    <w:rsid w:val="00454AA2"/>
    <w:rsid w:val="00461087"/>
    <w:rsid w:val="0047379C"/>
    <w:rsid w:val="00481F35"/>
    <w:rsid w:val="00491595"/>
    <w:rsid w:val="0049570D"/>
    <w:rsid w:val="004970E7"/>
    <w:rsid w:val="004B04E6"/>
    <w:rsid w:val="004B73E2"/>
    <w:rsid w:val="004B76D7"/>
    <w:rsid w:val="004B79BB"/>
    <w:rsid w:val="004B7E14"/>
    <w:rsid w:val="004B7E8B"/>
    <w:rsid w:val="004C220F"/>
    <w:rsid w:val="004C4C83"/>
    <w:rsid w:val="004C5B60"/>
    <w:rsid w:val="004C6049"/>
    <w:rsid w:val="004C7E25"/>
    <w:rsid w:val="004D11D0"/>
    <w:rsid w:val="004E4738"/>
    <w:rsid w:val="004E7D91"/>
    <w:rsid w:val="004F1D33"/>
    <w:rsid w:val="004F3531"/>
    <w:rsid w:val="004F6A06"/>
    <w:rsid w:val="004F7448"/>
    <w:rsid w:val="00505761"/>
    <w:rsid w:val="00506B80"/>
    <w:rsid w:val="00512AB4"/>
    <w:rsid w:val="00513AE4"/>
    <w:rsid w:val="00514FF5"/>
    <w:rsid w:val="005221FB"/>
    <w:rsid w:val="00523274"/>
    <w:rsid w:val="0052329D"/>
    <w:rsid w:val="00526694"/>
    <w:rsid w:val="00540D17"/>
    <w:rsid w:val="0054282F"/>
    <w:rsid w:val="00546156"/>
    <w:rsid w:val="005529D5"/>
    <w:rsid w:val="00552FB5"/>
    <w:rsid w:val="005565E7"/>
    <w:rsid w:val="0056107C"/>
    <w:rsid w:val="005709F7"/>
    <w:rsid w:val="005758E6"/>
    <w:rsid w:val="0058021D"/>
    <w:rsid w:val="00580BDF"/>
    <w:rsid w:val="005813D2"/>
    <w:rsid w:val="005847EB"/>
    <w:rsid w:val="00586F03"/>
    <w:rsid w:val="00587CC0"/>
    <w:rsid w:val="005920D5"/>
    <w:rsid w:val="0059380A"/>
    <w:rsid w:val="005A0D61"/>
    <w:rsid w:val="005A4382"/>
    <w:rsid w:val="005B2171"/>
    <w:rsid w:val="005B2553"/>
    <w:rsid w:val="005B5D42"/>
    <w:rsid w:val="005B781E"/>
    <w:rsid w:val="005C0270"/>
    <w:rsid w:val="005C04DA"/>
    <w:rsid w:val="005C0D47"/>
    <w:rsid w:val="005C4FD1"/>
    <w:rsid w:val="005C58D8"/>
    <w:rsid w:val="005C6AF3"/>
    <w:rsid w:val="005C7909"/>
    <w:rsid w:val="005D1508"/>
    <w:rsid w:val="005D1B06"/>
    <w:rsid w:val="005D1CAC"/>
    <w:rsid w:val="005D483B"/>
    <w:rsid w:val="005F2876"/>
    <w:rsid w:val="005F43D0"/>
    <w:rsid w:val="005F66AD"/>
    <w:rsid w:val="006016B7"/>
    <w:rsid w:val="00604CB9"/>
    <w:rsid w:val="006078B0"/>
    <w:rsid w:val="006154E9"/>
    <w:rsid w:val="00627EF4"/>
    <w:rsid w:val="00630AE3"/>
    <w:rsid w:val="00632B81"/>
    <w:rsid w:val="00633C1E"/>
    <w:rsid w:val="00636352"/>
    <w:rsid w:val="006415AC"/>
    <w:rsid w:val="00646409"/>
    <w:rsid w:val="0065594E"/>
    <w:rsid w:val="006635D8"/>
    <w:rsid w:val="00664130"/>
    <w:rsid w:val="00665D18"/>
    <w:rsid w:val="00666C45"/>
    <w:rsid w:val="00672B2F"/>
    <w:rsid w:val="00676C36"/>
    <w:rsid w:val="00680902"/>
    <w:rsid w:val="006815E9"/>
    <w:rsid w:val="00684169"/>
    <w:rsid w:val="00685291"/>
    <w:rsid w:val="00687650"/>
    <w:rsid w:val="00693D0B"/>
    <w:rsid w:val="00695CD5"/>
    <w:rsid w:val="006A12B4"/>
    <w:rsid w:val="006A45A9"/>
    <w:rsid w:val="006A4ACF"/>
    <w:rsid w:val="006B409B"/>
    <w:rsid w:val="006B4B04"/>
    <w:rsid w:val="006B583F"/>
    <w:rsid w:val="006C060D"/>
    <w:rsid w:val="006C1F69"/>
    <w:rsid w:val="006C437E"/>
    <w:rsid w:val="006C48AB"/>
    <w:rsid w:val="006C75C9"/>
    <w:rsid w:val="006D154F"/>
    <w:rsid w:val="006D284F"/>
    <w:rsid w:val="006E0CB2"/>
    <w:rsid w:val="006E54A5"/>
    <w:rsid w:val="0070015B"/>
    <w:rsid w:val="007020A6"/>
    <w:rsid w:val="00703A11"/>
    <w:rsid w:val="00707CBC"/>
    <w:rsid w:val="00711019"/>
    <w:rsid w:val="00713876"/>
    <w:rsid w:val="00716FFF"/>
    <w:rsid w:val="00722F39"/>
    <w:rsid w:val="0073481D"/>
    <w:rsid w:val="00735108"/>
    <w:rsid w:val="00735EAA"/>
    <w:rsid w:val="007363F6"/>
    <w:rsid w:val="007407C1"/>
    <w:rsid w:val="00740C7D"/>
    <w:rsid w:val="00756E95"/>
    <w:rsid w:val="0077001F"/>
    <w:rsid w:val="007763B9"/>
    <w:rsid w:val="00776A5B"/>
    <w:rsid w:val="00783BD4"/>
    <w:rsid w:val="007846AF"/>
    <w:rsid w:val="00787A35"/>
    <w:rsid w:val="007902A2"/>
    <w:rsid w:val="00793985"/>
    <w:rsid w:val="00795711"/>
    <w:rsid w:val="007B3D93"/>
    <w:rsid w:val="007B5AF9"/>
    <w:rsid w:val="007B6188"/>
    <w:rsid w:val="007C00F2"/>
    <w:rsid w:val="007C1A4E"/>
    <w:rsid w:val="007D0713"/>
    <w:rsid w:val="007D0ED0"/>
    <w:rsid w:val="007D2A31"/>
    <w:rsid w:val="007D4315"/>
    <w:rsid w:val="007D6BA8"/>
    <w:rsid w:val="007E3C92"/>
    <w:rsid w:val="007F254E"/>
    <w:rsid w:val="007F2EDE"/>
    <w:rsid w:val="007F305B"/>
    <w:rsid w:val="008008BF"/>
    <w:rsid w:val="008147F9"/>
    <w:rsid w:val="00821B71"/>
    <w:rsid w:val="00821B86"/>
    <w:rsid w:val="00826272"/>
    <w:rsid w:val="00826890"/>
    <w:rsid w:val="00827D8F"/>
    <w:rsid w:val="00831128"/>
    <w:rsid w:val="008369BD"/>
    <w:rsid w:val="008370DB"/>
    <w:rsid w:val="0084494B"/>
    <w:rsid w:val="00845CFD"/>
    <w:rsid w:val="008465EB"/>
    <w:rsid w:val="00870E89"/>
    <w:rsid w:val="008739A2"/>
    <w:rsid w:val="00876176"/>
    <w:rsid w:val="008806A2"/>
    <w:rsid w:val="008842D5"/>
    <w:rsid w:val="008A224C"/>
    <w:rsid w:val="008A276B"/>
    <w:rsid w:val="008A2FDA"/>
    <w:rsid w:val="008B4A25"/>
    <w:rsid w:val="008B58AF"/>
    <w:rsid w:val="008B7216"/>
    <w:rsid w:val="008B72C5"/>
    <w:rsid w:val="008C2303"/>
    <w:rsid w:val="008D0680"/>
    <w:rsid w:val="008E027B"/>
    <w:rsid w:val="008E0D18"/>
    <w:rsid w:val="008E1874"/>
    <w:rsid w:val="008E2286"/>
    <w:rsid w:val="008E27FD"/>
    <w:rsid w:val="008E43B9"/>
    <w:rsid w:val="008F027D"/>
    <w:rsid w:val="008F2359"/>
    <w:rsid w:val="008F5865"/>
    <w:rsid w:val="008F72FD"/>
    <w:rsid w:val="008F75E9"/>
    <w:rsid w:val="0090138E"/>
    <w:rsid w:val="00906142"/>
    <w:rsid w:val="00906D10"/>
    <w:rsid w:val="00922F3D"/>
    <w:rsid w:val="00924974"/>
    <w:rsid w:val="0093311F"/>
    <w:rsid w:val="0093313E"/>
    <w:rsid w:val="00936818"/>
    <w:rsid w:val="0093685F"/>
    <w:rsid w:val="00936F44"/>
    <w:rsid w:val="00937391"/>
    <w:rsid w:val="0094125F"/>
    <w:rsid w:val="00941AE0"/>
    <w:rsid w:val="00943933"/>
    <w:rsid w:val="0094602D"/>
    <w:rsid w:val="00955FFD"/>
    <w:rsid w:val="009606CF"/>
    <w:rsid w:val="00960F55"/>
    <w:rsid w:val="00966C6B"/>
    <w:rsid w:val="00970EEC"/>
    <w:rsid w:val="00973781"/>
    <w:rsid w:val="00973976"/>
    <w:rsid w:val="009740A4"/>
    <w:rsid w:val="00974D29"/>
    <w:rsid w:val="0097705A"/>
    <w:rsid w:val="00980490"/>
    <w:rsid w:val="00987DBD"/>
    <w:rsid w:val="0099134A"/>
    <w:rsid w:val="009916FA"/>
    <w:rsid w:val="00993DB0"/>
    <w:rsid w:val="00994368"/>
    <w:rsid w:val="009A1A74"/>
    <w:rsid w:val="009A214C"/>
    <w:rsid w:val="009A7024"/>
    <w:rsid w:val="009B00FF"/>
    <w:rsid w:val="009C0516"/>
    <w:rsid w:val="009C6FD4"/>
    <w:rsid w:val="009D211D"/>
    <w:rsid w:val="009E2D76"/>
    <w:rsid w:val="009E339C"/>
    <w:rsid w:val="00A02924"/>
    <w:rsid w:val="00A0553B"/>
    <w:rsid w:val="00A05773"/>
    <w:rsid w:val="00A1145D"/>
    <w:rsid w:val="00A12528"/>
    <w:rsid w:val="00A1428E"/>
    <w:rsid w:val="00A14DE3"/>
    <w:rsid w:val="00A1507F"/>
    <w:rsid w:val="00A168C8"/>
    <w:rsid w:val="00A20D12"/>
    <w:rsid w:val="00A2742F"/>
    <w:rsid w:val="00A323AB"/>
    <w:rsid w:val="00A341AF"/>
    <w:rsid w:val="00A366EF"/>
    <w:rsid w:val="00A41487"/>
    <w:rsid w:val="00A44C5D"/>
    <w:rsid w:val="00A44CDF"/>
    <w:rsid w:val="00A47D8A"/>
    <w:rsid w:val="00A5754E"/>
    <w:rsid w:val="00A617E2"/>
    <w:rsid w:val="00A63639"/>
    <w:rsid w:val="00A76357"/>
    <w:rsid w:val="00A76F84"/>
    <w:rsid w:val="00A81235"/>
    <w:rsid w:val="00A853A3"/>
    <w:rsid w:val="00A854DA"/>
    <w:rsid w:val="00A90006"/>
    <w:rsid w:val="00A960E8"/>
    <w:rsid w:val="00AA089A"/>
    <w:rsid w:val="00AA4942"/>
    <w:rsid w:val="00AA55D3"/>
    <w:rsid w:val="00AA658A"/>
    <w:rsid w:val="00AB6B14"/>
    <w:rsid w:val="00AB6C01"/>
    <w:rsid w:val="00AC2FA7"/>
    <w:rsid w:val="00AD4B3E"/>
    <w:rsid w:val="00AD684A"/>
    <w:rsid w:val="00AE3879"/>
    <w:rsid w:val="00AE5D5E"/>
    <w:rsid w:val="00AE6B62"/>
    <w:rsid w:val="00AF594E"/>
    <w:rsid w:val="00B01944"/>
    <w:rsid w:val="00B078E3"/>
    <w:rsid w:val="00B07EA8"/>
    <w:rsid w:val="00B13763"/>
    <w:rsid w:val="00B13EBB"/>
    <w:rsid w:val="00B1562F"/>
    <w:rsid w:val="00B23D6F"/>
    <w:rsid w:val="00B25312"/>
    <w:rsid w:val="00B3006F"/>
    <w:rsid w:val="00B32AFC"/>
    <w:rsid w:val="00B34EE1"/>
    <w:rsid w:val="00B34FC8"/>
    <w:rsid w:val="00B36079"/>
    <w:rsid w:val="00B46A77"/>
    <w:rsid w:val="00B47786"/>
    <w:rsid w:val="00B52C53"/>
    <w:rsid w:val="00B57016"/>
    <w:rsid w:val="00B60E02"/>
    <w:rsid w:val="00B66B6C"/>
    <w:rsid w:val="00B673F9"/>
    <w:rsid w:val="00B72F3F"/>
    <w:rsid w:val="00B73137"/>
    <w:rsid w:val="00B76792"/>
    <w:rsid w:val="00B77AA2"/>
    <w:rsid w:val="00B80DE5"/>
    <w:rsid w:val="00B85DFB"/>
    <w:rsid w:val="00B870D3"/>
    <w:rsid w:val="00B926AE"/>
    <w:rsid w:val="00BA0C5E"/>
    <w:rsid w:val="00BA386D"/>
    <w:rsid w:val="00BA5959"/>
    <w:rsid w:val="00BB0671"/>
    <w:rsid w:val="00BB0834"/>
    <w:rsid w:val="00BB7AFF"/>
    <w:rsid w:val="00BC1423"/>
    <w:rsid w:val="00BC266C"/>
    <w:rsid w:val="00BC37D3"/>
    <w:rsid w:val="00BC6896"/>
    <w:rsid w:val="00BD0978"/>
    <w:rsid w:val="00BD0DC4"/>
    <w:rsid w:val="00BE2615"/>
    <w:rsid w:val="00BE54C5"/>
    <w:rsid w:val="00BF394E"/>
    <w:rsid w:val="00BF4C05"/>
    <w:rsid w:val="00BF537F"/>
    <w:rsid w:val="00BF55CB"/>
    <w:rsid w:val="00BF772C"/>
    <w:rsid w:val="00C023BD"/>
    <w:rsid w:val="00C03C4E"/>
    <w:rsid w:val="00C239FF"/>
    <w:rsid w:val="00C362C6"/>
    <w:rsid w:val="00C3670B"/>
    <w:rsid w:val="00C441CE"/>
    <w:rsid w:val="00C443DA"/>
    <w:rsid w:val="00C63DDC"/>
    <w:rsid w:val="00C74312"/>
    <w:rsid w:val="00C7613D"/>
    <w:rsid w:val="00C86A7A"/>
    <w:rsid w:val="00C940DD"/>
    <w:rsid w:val="00CA2FE8"/>
    <w:rsid w:val="00CB2F2B"/>
    <w:rsid w:val="00CB610D"/>
    <w:rsid w:val="00CB6A80"/>
    <w:rsid w:val="00CC0E66"/>
    <w:rsid w:val="00CC13EF"/>
    <w:rsid w:val="00CC1839"/>
    <w:rsid w:val="00CC3CA6"/>
    <w:rsid w:val="00CC5D28"/>
    <w:rsid w:val="00CE25E6"/>
    <w:rsid w:val="00CF19B8"/>
    <w:rsid w:val="00CF2768"/>
    <w:rsid w:val="00CF3D7D"/>
    <w:rsid w:val="00CF78EA"/>
    <w:rsid w:val="00D01194"/>
    <w:rsid w:val="00D1205B"/>
    <w:rsid w:val="00D12185"/>
    <w:rsid w:val="00D1375C"/>
    <w:rsid w:val="00D41878"/>
    <w:rsid w:val="00D4759E"/>
    <w:rsid w:val="00D55562"/>
    <w:rsid w:val="00D57FE7"/>
    <w:rsid w:val="00D60E18"/>
    <w:rsid w:val="00D644C3"/>
    <w:rsid w:val="00D7001B"/>
    <w:rsid w:val="00D70F68"/>
    <w:rsid w:val="00D77C55"/>
    <w:rsid w:val="00D8765A"/>
    <w:rsid w:val="00D95D68"/>
    <w:rsid w:val="00D9672C"/>
    <w:rsid w:val="00DA5597"/>
    <w:rsid w:val="00DB382A"/>
    <w:rsid w:val="00DC72BA"/>
    <w:rsid w:val="00DC764F"/>
    <w:rsid w:val="00DD034B"/>
    <w:rsid w:val="00DD09F2"/>
    <w:rsid w:val="00DD3613"/>
    <w:rsid w:val="00DD6652"/>
    <w:rsid w:val="00DE1708"/>
    <w:rsid w:val="00E01565"/>
    <w:rsid w:val="00E01DB8"/>
    <w:rsid w:val="00E04330"/>
    <w:rsid w:val="00E059B8"/>
    <w:rsid w:val="00E12769"/>
    <w:rsid w:val="00E16DFC"/>
    <w:rsid w:val="00E21034"/>
    <w:rsid w:val="00E245E9"/>
    <w:rsid w:val="00E24C1D"/>
    <w:rsid w:val="00E32FAF"/>
    <w:rsid w:val="00E33588"/>
    <w:rsid w:val="00E3403F"/>
    <w:rsid w:val="00E35F61"/>
    <w:rsid w:val="00E44418"/>
    <w:rsid w:val="00E46E7A"/>
    <w:rsid w:val="00E50710"/>
    <w:rsid w:val="00E5077A"/>
    <w:rsid w:val="00E51B47"/>
    <w:rsid w:val="00E52068"/>
    <w:rsid w:val="00E5457A"/>
    <w:rsid w:val="00E70F50"/>
    <w:rsid w:val="00E83C31"/>
    <w:rsid w:val="00E86371"/>
    <w:rsid w:val="00E87187"/>
    <w:rsid w:val="00E911A3"/>
    <w:rsid w:val="00E9278A"/>
    <w:rsid w:val="00E92CEC"/>
    <w:rsid w:val="00E92DAD"/>
    <w:rsid w:val="00E96927"/>
    <w:rsid w:val="00E979B6"/>
    <w:rsid w:val="00EA0D8B"/>
    <w:rsid w:val="00EA3236"/>
    <w:rsid w:val="00EA7A7B"/>
    <w:rsid w:val="00EB1CE7"/>
    <w:rsid w:val="00EB399E"/>
    <w:rsid w:val="00EB75EF"/>
    <w:rsid w:val="00EC0681"/>
    <w:rsid w:val="00EC3CD1"/>
    <w:rsid w:val="00EC4438"/>
    <w:rsid w:val="00ED05A4"/>
    <w:rsid w:val="00ED431B"/>
    <w:rsid w:val="00ED443E"/>
    <w:rsid w:val="00ED5BF0"/>
    <w:rsid w:val="00EE042F"/>
    <w:rsid w:val="00EE0EB6"/>
    <w:rsid w:val="00EE40D5"/>
    <w:rsid w:val="00EF23EC"/>
    <w:rsid w:val="00EF7953"/>
    <w:rsid w:val="00F101CE"/>
    <w:rsid w:val="00F10876"/>
    <w:rsid w:val="00F13665"/>
    <w:rsid w:val="00F166A1"/>
    <w:rsid w:val="00F17821"/>
    <w:rsid w:val="00F22321"/>
    <w:rsid w:val="00F240F5"/>
    <w:rsid w:val="00F32668"/>
    <w:rsid w:val="00F333D9"/>
    <w:rsid w:val="00F409E9"/>
    <w:rsid w:val="00F502A0"/>
    <w:rsid w:val="00F54383"/>
    <w:rsid w:val="00F637CC"/>
    <w:rsid w:val="00F719D9"/>
    <w:rsid w:val="00F76E2A"/>
    <w:rsid w:val="00F90C1E"/>
    <w:rsid w:val="00F92A34"/>
    <w:rsid w:val="00F9407F"/>
    <w:rsid w:val="00F941B0"/>
    <w:rsid w:val="00F97E33"/>
    <w:rsid w:val="00FA31FD"/>
    <w:rsid w:val="00FA3691"/>
    <w:rsid w:val="00FA5B58"/>
    <w:rsid w:val="00FA6E5E"/>
    <w:rsid w:val="00FB36CB"/>
    <w:rsid w:val="00FB7AF1"/>
    <w:rsid w:val="00FC0804"/>
    <w:rsid w:val="00FC3B5E"/>
    <w:rsid w:val="00FC7980"/>
    <w:rsid w:val="00FE15BD"/>
    <w:rsid w:val="00FE30EA"/>
    <w:rsid w:val="00FE3A75"/>
    <w:rsid w:val="00FE3CF8"/>
    <w:rsid w:val="00FE47EE"/>
    <w:rsid w:val="00FE7038"/>
    <w:rsid w:val="00FF28BD"/>
    <w:rsid w:val="00FF2DA8"/>
    <w:rsid w:val="00FF33F9"/>
    <w:rsid w:val="00FF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E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2627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7407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216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876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D876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D8765A"/>
  </w:style>
  <w:style w:type="character" w:styleId="a7">
    <w:name w:val="Strong"/>
    <w:basedOn w:val="a0"/>
    <w:uiPriority w:val="22"/>
    <w:qFormat/>
    <w:rsid w:val="000007AA"/>
    <w:rPr>
      <w:b/>
      <w:bCs/>
    </w:rPr>
  </w:style>
  <w:style w:type="paragraph" w:styleId="a8">
    <w:name w:val="List Paragraph"/>
    <w:basedOn w:val="a"/>
    <w:uiPriority w:val="34"/>
    <w:qFormat/>
    <w:rsid w:val="00293F5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E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2627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7407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216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876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D876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D8765A"/>
  </w:style>
  <w:style w:type="character" w:styleId="a7">
    <w:name w:val="Strong"/>
    <w:basedOn w:val="a0"/>
    <w:uiPriority w:val="22"/>
    <w:qFormat/>
    <w:rsid w:val="000007AA"/>
    <w:rPr>
      <w:b/>
      <w:bCs/>
    </w:rPr>
  </w:style>
  <w:style w:type="paragraph" w:styleId="a8">
    <w:name w:val="List Paragraph"/>
    <w:basedOn w:val="a"/>
    <w:uiPriority w:val="34"/>
    <w:qFormat/>
    <w:rsid w:val="00293F5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7485</Words>
  <Characters>42668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М.Г. Кузнецова</dc:creator>
  <cp:lastModifiedBy>Васильев С.И.</cp:lastModifiedBy>
  <cp:revision>2</cp:revision>
  <cp:lastPrinted>2025-12-25T02:48:00Z</cp:lastPrinted>
  <dcterms:created xsi:type="dcterms:W3CDTF">2026-01-29T08:58:00Z</dcterms:created>
  <dcterms:modified xsi:type="dcterms:W3CDTF">2026-01-29T08:58:00Z</dcterms:modified>
</cp:coreProperties>
</file>