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11" w:rsidRPr="00F05011" w:rsidRDefault="00F05011" w:rsidP="00F0501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5011">
        <w:rPr>
          <w:rFonts w:ascii="Arial" w:hAnsi="Arial" w:cs="Arial"/>
          <w:b/>
          <w:bCs/>
          <w:sz w:val="24"/>
          <w:szCs w:val="24"/>
        </w:rPr>
        <w:t>Приложение 11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к  решению  Дивногорского городского  Совета  депутатов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«О  бюджете  города  Дивногорска  на 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4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год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и  плановый  период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5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–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6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годов"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от   декабря 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г</w:t>
      </w:r>
      <w:proofErr w:type="gramStart"/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. №   -  - </w:t>
      </w:r>
      <w:proofErr w:type="gramEnd"/>
      <w:r w:rsidRPr="00F05011">
        <w:rPr>
          <w:rFonts w:ascii="Arial" w:hAnsi="Arial" w:cs="Arial"/>
          <w:b w:val="0"/>
          <w:color w:val="auto"/>
          <w:sz w:val="24"/>
          <w:szCs w:val="24"/>
        </w:rPr>
        <w:t>ГС</w:t>
      </w:r>
    </w:p>
    <w:p w:rsidR="00F05011" w:rsidRPr="00F05011" w:rsidRDefault="00F05011" w:rsidP="00F05011">
      <w:pPr>
        <w:pStyle w:val="1"/>
        <w:tabs>
          <w:tab w:val="left" w:pos="1560"/>
        </w:tabs>
        <w:jc w:val="right"/>
        <w:rPr>
          <w:rFonts w:ascii="Arial" w:hAnsi="Arial" w:cs="Arial"/>
          <w:b w:val="0"/>
          <w:szCs w:val="24"/>
        </w:rPr>
      </w:pPr>
    </w:p>
    <w:p w:rsidR="001B3E89" w:rsidRPr="00F05011" w:rsidRDefault="001B3E89" w:rsidP="00F05011">
      <w:pPr>
        <w:pStyle w:val="1"/>
        <w:jc w:val="right"/>
        <w:rPr>
          <w:rFonts w:ascii="Arial" w:hAnsi="Arial" w:cs="Arial"/>
          <w:szCs w:val="24"/>
        </w:rPr>
      </w:pPr>
    </w:p>
    <w:p w:rsidR="001B3E89" w:rsidRPr="00F05011" w:rsidRDefault="001B3E89" w:rsidP="00F05011">
      <w:pPr>
        <w:pStyle w:val="1"/>
        <w:rPr>
          <w:rFonts w:ascii="Arial" w:hAnsi="Arial" w:cs="Arial"/>
          <w:b w:val="0"/>
          <w:szCs w:val="24"/>
        </w:rPr>
      </w:pPr>
      <w:r w:rsidRPr="00F05011">
        <w:rPr>
          <w:rFonts w:ascii="Arial" w:hAnsi="Arial" w:cs="Arial"/>
          <w:szCs w:val="24"/>
        </w:rPr>
        <w:t>Программа муниципальных внутренних</w:t>
      </w:r>
      <w:r w:rsidR="00F05011" w:rsidRPr="00F05011">
        <w:rPr>
          <w:rFonts w:ascii="Arial" w:hAnsi="Arial" w:cs="Arial"/>
          <w:szCs w:val="24"/>
        </w:rPr>
        <w:t xml:space="preserve"> заимствований города Дивногорска</w:t>
      </w:r>
      <w:r w:rsidRPr="00F05011">
        <w:rPr>
          <w:rFonts w:ascii="Arial" w:hAnsi="Arial" w:cs="Arial"/>
          <w:szCs w:val="24"/>
        </w:rPr>
        <w:t xml:space="preserve"> </w:t>
      </w:r>
    </w:p>
    <w:p w:rsidR="001B3E89" w:rsidRPr="00F05011" w:rsidRDefault="001B3E89" w:rsidP="00F050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011">
        <w:rPr>
          <w:rFonts w:ascii="Arial" w:hAnsi="Arial" w:cs="Arial"/>
          <w:b/>
          <w:sz w:val="24"/>
          <w:szCs w:val="24"/>
        </w:rPr>
        <w:t>на 202</w:t>
      </w:r>
      <w:r w:rsidR="000E5D4E">
        <w:rPr>
          <w:rFonts w:ascii="Arial" w:hAnsi="Arial" w:cs="Arial"/>
          <w:b/>
          <w:sz w:val="24"/>
          <w:szCs w:val="24"/>
        </w:rPr>
        <w:t>4</w:t>
      </w:r>
      <w:r w:rsidRPr="00F05011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0E5D4E">
        <w:rPr>
          <w:rFonts w:ascii="Arial" w:hAnsi="Arial" w:cs="Arial"/>
          <w:b/>
          <w:sz w:val="24"/>
          <w:szCs w:val="24"/>
        </w:rPr>
        <w:t>5</w:t>
      </w:r>
      <w:r w:rsidRPr="00F05011">
        <w:rPr>
          <w:rFonts w:ascii="Arial" w:hAnsi="Arial" w:cs="Arial"/>
          <w:b/>
          <w:sz w:val="24"/>
          <w:szCs w:val="24"/>
        </w:rPr>
        <w:t>-202</w:t>
      </w:r>
      <w:r w:rsidR="000E5D4E">
        <w:rPr>
          <w:rFonts w:ascii="Arial" w:hAnsi="Arial" w:cs="Arial"/>
          <w:b/>
          <w:sz w:val="24"/>
          <w:szCs w:val="24"/>
        </w:rPr>
        <w:t>6</w:t>
      </w:r>
      <w:r w:rsidRPr="00F05011">
        <w:rPr>
          <w:rFonts w:ascii="Arial" w:hAnsi="Arial" w:cs="Arial"/>
          <w:b/>
          <w:sz w:val="24"/>
          <w:szCs w:val="24"/>
        </w:rPr>
        <w:t xml:space="preserve"> годов</w:t>
      </w:r>
    </w:p>
    <w:p w:rsidR="001B3E89" w:rsidRPr="00F05011" w:rsidRDefault="001B3E89" w:rsidP="00F050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3E89" w:rsidRPr="00F05011" w:rsidRDefault="001B3E89" w:rsidP="00F05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Объемы привлечения средств в бюджет города и объемы погашения долговы</w:t>
      </w:r>
      <w:r w:rsidR="00F05011" w:rsidRPr="00F05011">
        <w:rPr>
          <w:rFonts w:ascii="Arial" w:hAnsi="Arial" w:cs="Arial"/>
          <w:sz w:val="24"/>
          <w:szCs w:val="24"/>
        </w:rPr>
        <w:t>х обязательств города Дивногорска</w:t>
      </w:r>
    </w:p>
    <w:p w:rsidR="001B3E89" w:rsidRPr="00F05011" w:rsidRDefault="001B3E89" w:rsidP="00F050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559"/>
        <w:gridCol w:w="1559"/>
        <w:gridCol w:w="1559"/>
      </w:tblGrid>
      <w:tr w:rsidR="000E5D4E" w:rsidRPr="00F05011" w:rsidTr="00A5739A">
        <w:tc>
          <w:tcPr>
            <w:tcW w:w="817" w:type="dxa"/>
            <w:shd w:val="clear" w:color="auto" w:fill="auto"/>
          </w:tcPr>
          <w:p w:rsidR="000E5D4E" w:rsidRPr="00F05011" w:rsidRDefault="000E5D4E" w:rsidP="00F05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0E5D4E" w:rsidRPr="00F05011" w:rsidRDefault="000E5D4E" w:rsidP="00F05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559" w:type="dxa"/>
            <w:shd w:val="clear" w:color="auto" w:fill="auto"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  <w:tc>
          <w:tcPr>
            <w:tcW w:w="1559" w:type="dxa"/>
            <w:shd w:val="clear" w:color="auto" w:fill="auto"/>
          </w:tcPr>
          <w:p w:rsidR="000E5D4E" w:rsidRPr="00F05011" w:rsidRDefault="000E5D4E" w:rsidP="00F05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2026</w:t>
            </w:r>
            <w:r w:rsidRPr="00F0501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rPr>
          <w:trHeight w:val="293"/>
        </w:trPr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  <w:tr w:rsidR="005B532C" w:rsidRPr="00F05011" w:rsidTr="00A5739A">
        <w:trPr>
          <w:trHeight w:val="255"/>
        </w:trPr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559" w:type="dxa"/>
            <w:shd w:val="clear" w:color="auto" w:fill="auto"/>
          </w:tcPr>
          <w:p w:rsidR="005B532C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65 397,6</w:t>
            </w:r>
          </w:p>
        </w:tc>
        <w:tc>
          <w:tcPr>
            <w:tcW w:w="1559" w:type="dxa"/>
            <w:shd w:val="clear" w:color="auto" w:fill="auto"/>
          </w:tcPr>
          <w:p w:rsidR="005B532C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69 545,8</w:t>
            </w:r>
          </w:p>
        </w:tc>
        <w:tc>
          <w:tcPr>
            <w:tcW w:w="1559" w:type="dxa"/>
            <w:shd w:val="clear" w:color="auto" w:fill="auto"/>
          </w:tcPr>
          <w:p w:rsidR="005B532C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71 425,6</w:t>
            </w:r>
          </w:p>
        </w:tc>
      </w:tr>
      <w:tr w:rsidR="001372CF" w:rsidRPr="00F05011" w:rsidTr="00A5739A">
        <w:tc>
          <w:tcPr>
            <w:tcW w:w="817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  <w:tr w:rsidR="005B532C" w:rsidRPr="00F05011" w:rsidTr="00A5739A">
        <w:trPr>
          <w:trHeight w:val="402"/>
        </w:trPr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372CF" w:rsidRPr="00F05011" w:rsidTr="00A5739A">
        <w:tc>
          <w:tcPr>
            <w:tcW w:w="817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  <w:tr w:rsidR="001372CF" w:rsidTr="005B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71 425,6</w:t>
            </w:r>
          </w:p>
        </w:tc>
      </w:tr>
      <w:tr w:rsidR="001372CF" w:rsidRPr="00F05011" w:rsidTr="005B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</w:tbl>
    <w:p w:rsidR="001B3E89" w:rsidRPr="00F05011" w:rsidRDefault="001B3E89" w:rsidP="00F050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3E89" w:rsidRPr="00F05011" w:rsidRDefault="001B3E89" w:rsidP="00F05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</w:t>
      </w:r>
      <w:r w:rsidR="00F05011" w:rsidRPr="00F05011">
        <w:rPr>
          <w:rFonts w:ascii="Arial" w:hAnsi="Arial" w:cs="Arial"/>
          <w:sz w:val="24"/>
          <w:szCs w:val="24"/>
        </w:rPr>
        <w:t xml:space="preserve"> заимствований города Дивногорска</w:t>
      </w:r>
    </w:p>
    <w:tbl>
      <w:tblPr>
        <w:tblW w:w="10225" w:type="dxa"/>
        <w:tblInd w:w="89" w:type="dxa"/>
        <w:tblLayout w:type="fixed"/>
        <w:tblLook w:val="04A0"/>
      </w:tblPr>
      <w:tblGrid>
        <w:gridCol w:w="700"/>
        <w:gridCol w:w="3997"/>
        <w:gridCol w:w="1843"/>
        <w:gridCol w:w="1843"/>
        <w:gridCol w:w="1842"/>
      </w:tblGrid>
      <w:tr w:rsidR="001B3E89" w:rsidRPr="00F05011" w:rsidTr="00A5739A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</w:t>
            </w:r>
            <w:r w:rsidR="00F05011" w:rsidRPr="00F0501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заимствований города Дивногорска</w:t>
            </w:r>
          </w:p>
        </w:tc>
      </w:tr>
      <w:tr w:rsidR="000E5D4E" w:rsidRPr="00F05011" w:rsidTr="00A5739A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4E" w:rsidRPr="00F05011" w:rsidRDefault="000E5D4E" w:rsidP="00F0501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4E" w:rsidRPr="00F05011" w:rsidRDefault="000E5D4E" w:rsidP="00F0501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2024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2025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4E" w:rsidRPr="00F05011" w:rsidRDefault="000E5D4E" w:rsidP="000E5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1B3E89" w:rsidRPr="00F05011" w:rsidTr="00A5739A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B3E89" w:rsidRPr="00F05011" w:rsidTr="00A5739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eastAsia="Calibri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993D04" w:rsidP="001D32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993D04" w:rsidP="001D32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</w:tr>
    </w:tbl>
    <w:p w:rsidR="001B3E89" w:rsidRPr="001B3E89" w:rsidRDefault="001B3E89" w:rsidP="00F05011">
      <w:pPr>
        <w:spacing w:after="0"/>
        <w:jc w:val="both"/>
        <w:rPr>
          <w:rFonts w:ascii="Times New Roman" w:hAnsi="Times New Roman" w:cs="Times New Roman"/>
        </w:rPr>
      </w:pPr>
    </w:p>
    <w:sectPr w:rsidR="001B3E89" w:rsidRPr="001B3E89" w:rsidSect="00F050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E89"/>
    <w:rsid w:val="000A26E5"/>
    <w:rsid w:val="000A49C5"/>
    <w:rsid w:val="000C08AB"/>
    <w:rsid w:val="000E5D4E"/>
    <w:rsid w:val="000F3C97"/>
    <w:rsid w:val="001372CF"/>
    <w:rsid w:val="001B3E89"/>
    <w:rsid w:val="001D3245"/>
    <w:rsid w:val="002C1425"/>
    <w:rsid w:val="002D0FB3"/>
    <w:rsid w:val="005B532C"/>
    <w:rsid w:val="00837E8A"/>
    <w:rsid w:val="008C5C46"/>
    <w:rsid w:val="008D6C16"/>
    <w:rsid w:val="00993D04"/>
    <w:rsid w:val="00F0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25"/>
  </w:style>
  <w:style w:type="paragraph" w:styleId="1">
    <w:name w:val="heading 1"/>
    <w:basedOn w:val="a"/>
    <w:next w:val="a"/>
    <w:link w:val="10"/>
    <w:qFormat/>
    <w:rsid w:val="001B3E8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E89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1B3E89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B3E89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0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7</cp:revision>
  <cp:lastPrinted>2023-04-17T07:55:00Z</cp:lastPrinted>
  <dcterms:created xsi:type="dcterms:W3CDTF">2023-08-02T08:27:00Z</dcterms:created>
  <dcterms:modified xsi:type="dcterms:W3CDTF">2023-11-13T03:31:00Z</dcterms:modified>
</cp:coreProperties>
</file>